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43F73A" w14:textId="47DCE60F" w:rsidR="00204B5F" w:rsidRPr="00ED1C26" w:rsidRDefault="002B1B20" w:rsidP="00204B5F">
      <w:pPr>
        <w:rPr>
          <w:rFonts w:ascii="TH SarabunPSK" w:hAnsi="TH SarabunPSK" w:cs="TH SarabunPSK"/>
          <w:noProof/>
          <w:sz w:val="32"/>
          <w:szCs w:val="32"/>
        </w:rPr>
      </w:pPr>
      <w:r w:rsidRPr="00ED1C2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5440" behindDoc="1" locked="0" layoutInCell="1" allowOverlap="1" wp14:anchorId="6D68A45F" wp14:editId="25FF44DA">
            <wp:simplePos x="0" y="0"/>
            <wp:positionH relativeFrom="column">
              <wp:posOffset>-899160</wp:posOffset>
            </wp:positionH>
            <wp:positionV relativeFrom="paragraph">
              <wp:posOffset>-1013460</wp:posOffset>
            </wp:positionV>
            <wp:extent cx="7536180" cy="10736580"/>
            <wp:effectExtent l="0" t="0" r="7620" b="762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837" cy="10737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5CA4D" w14:textId="28E92C2B" w:rsidR="002B1B20" w:rsidRPr="00ED1C26" w:rsidRDefault="002B1B20" w:rsidP="00204B5F">
      <w:pPr>
        <w:rPr>
          <w:rFonts w:ascii="TH SarabunPSK" w:hAnsi="TH SarabunPSK" w:cs="TH SarabunPSK"/>
          <w:noProof/>
          <w:sz w:val="32"/>
          <w:szCs w:val="32"/>
        </w:rPr>
      </w:pPr>
    </w:p>
    <w:p w14:paraId="14502D63" w14:textId="62E9F88B" w:rsidR="002B1B20" w:rsidRPr="00ED1C26" w:rsidRDefault="002B1B20" w:rsidP="00204B5F">
      <w:pPr>
        <w:rPr>
          <w:rFonts w:ascii="TH SarabunPSK" w:hAnsi="TH SarabunPSK" w:cs="TH SarabunPSK"/>
          <w:noProof/>
          <w:sz w:val="32"/>
          <w:szCs w:val="32"/>
        </w:rPr>
      </w:pPr>
    </w:p>
    <w:p w14:paraId="44F0D492" w14:textId="6617CA57" w:rsidR="002B1B20" w:rsidRPr="00ED1C26" w:rsidRDefault="002B1B20" w:rsidP="00204B5F">
      <w:pPr>
        <w:rPr>
          <w:rFonts w:ascii="TH SarabunPSK" w:hAnsi="TH SarabunPSK" w:cs="TH SarabunPSK"/>
          <w:noProof/>
          <w:sz w:val="32"/>
          <w:szCs w:val="32"/>
        </w:rPr>
      </w:pPr>
    </w:p>
    <w:p w14:paraId="39BA5BA0" w14:textId="3D59D1CE" w:rsidR="002B1B20" w:rsidRPr="00ED1C26" w:rsidRDefault="002B1B20" w:rsidP="00204B5F">
      <w:pPr>
        <w:rPr>
          <w:rFonts w:ascii="TH SarabunPSK" w:hAnsi="TH SarabunPSK" w:cs="TH SarabunPSK"/>
          <w:noProof/>
          <w:sz w:val="32"/>
          <w:szCs w:val="32"/>
        </w:rPr>
      </w:pPr>
    </w:p>
    <w:p w14:paraId="39D2AD05" w14:textId="624462D8" w:rsidR="002B1B20" w:rsidRPr="00ED1C26" w:rsidRDefault="002B1B20" w:rsidP="00204B5F">
      <w:pPr>
        <w:rPr>
          <w:rFonts w:ascii="TH SarabunPSK" w:hAnsi="TH SarabunPSK" w:cs="TH SarabunPSK"/>
          <w:noProof/>
          <w:sz w:val="32"/>
          <w:szCs w:val="32"/>
        </w:rPr>
      </w:pPr>
    </w:p>
    <w:p w14:paraId="7490E3FD" w14:textId="0A3E3FFF" w:rsidR="002B1B20" w:rsidRPr="00ED1C26" w:rsidRDefault="002B1B20" w:rsidP="00204B5F">
      <w:pPr>
        <w:rPr>
          <w:rFonts w:ascii="TH SarabunPSK" w:hAnsi="TH SarabunPSK" w:cs="TH SarabunPSK"/>
          <w:noProof/>
          <w:sz w:val="32"/>
          <w:szCs w:val="32"/>
        </w:rPr>
      </w:pPr>
    </w:p>
    <w:p w14:paraId="63A89E3F" w14:textId="02DA4B96" w:rsidR="002B1B20" w:rsidRPr="00ED1C26" w:rsidRDefault="002B1B20" w:rsidP="00204B5F">
      <w:pPr>
        <w:rPr>
          <w:rFonts w:ascii="TH SarabunPSK" w:hAnsi="TH SarabunPSK" w:cs="TH SarabunPSK"/>
          <w:noProof/>
          <w:sz w:val="32"/>
          <w:szCs w:val="32"/>
        </w:rPr>
      </w:pPr>
    </w:p>
    <w:p w14:paraId="616408ED" w14:textId="0072BB73" w:rsidR="002B1B20" w:rsidRPr="00ED1C26" w:rsidRDefault="002B1B20" w:rsidP="00204B5F">
      <w:pPr>
        <w:rPr>
          <w:rFonts w:ascii="TH SarabunPSK" w:hAnsi="TH SarabunPSK" w:cs="TH SarabunPSK"/>
          <w:noProof/>
          <w:sz w:val="32"/>
          <w:szCs w:val="32"/>
        </w:rPr>
      </w:pPr>
      <w:r w:rsidRPr="00ED1C2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C40607C" wp14:editId="4F83448C">
                <wp:simplePos x="0" y="0"/>
                <wp:positionH relativeFrom="column">
                  <wp:posOffset>952500</wp:posOffset>
                </wp:positionH>
                <wp:positionV relativeFrom="paragraph">
                  <wp:posOffset>111125</wp:posOffset>
                </wp:positionV>
                <wp:extent cx="5760720" cy="70389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703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FAEF4" w14:textId="782BC2B7" w:rsidR="00C04459" w:rsidRDefault="00C04459" w:rsidP="00D61755">
                            <w:pPr>
                              <w:pStyle w:val="a3"/>
                              <w:tabs>
                                <w:tab w:val="left" w:pos="1008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กลุ่มสาระ...........กิจกรรมพัฒนาผู้เรียน (แนะแนว)..............................</w:t>
                            </w:r>
                          </w:p>
                          <w:p w14:paraId="17F7B0E4" w14:textId="77777777" w:rsidR="00C04459" w:rsidRPr="002B1B20" w:rsidRDefault="00C04459" w:rsidP="00D61755">
                            <w:pPr>
                              <w:pStyle w:val="a3"/>
                              <w:tabs>
                                <w:tab w:val="left" w:pos="1008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B1B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มาตรฐานที่  ๓   กระบวนการจัดการเรียนการสอนที่เน้นนักเรียนเป็นสำคัญ</w:t>
                            </w:r>
                          </w:p>
                          <w:p w14:paraId="1449E430" w14:textId="6A3DA7FC" w:rsidR="00C04459" w:rsidRPr="002B1B20" w:rsidRDefault="00C04459" w:rsidP="002B1B20">
                            <w:pPr>
                              <w:pStyle w:val="a3"/>
                              <w:tabs>
                                <w:tab w:val="left" w:pos="1276"/>
                              </w:tabs>
                              <w:spacing w:after="0"/>
                              <w:ind w:right="-24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. </w:t>
                            </w:r>
                            <w:r w:rsidRPr="002B1B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จัดการเรียนรู้ผ่านกระบวนการคิดและปฏิบัติจริงและสามารถนำไปประยุกต์ใช้ในชีวิตประจำวันได้</w:t>
                            </w:r>
                            <w:r w:rsidRPr="002B1B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71C3B23E" w14:textId="499C1BA4" w:rsidR="00C04459" w:rsidRPr="002B1B20" w:rsidRDefault="00C04459" w:rsidP="002B1B20">
                            <w:pPr>
                              <w:pStyle w:val="a3"/>
                              <w:tabs>
                                <w:tab w:val="left" w:pos="1276"/>
                              </w:tabs>
                              <w:spacing w:after="0"/>
                              <w:ind w:right="-24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 w:rsidRPr="002B1B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ใช้สื่อและเทคโนโลยีสารสนเทศ  และแหล่งเรียนรู้ที่เอื้อต่อการเรียนรู้</w:t>
                            </w:r>
                          </w:p>
                          <w:p w14:paraId="7B99E630" w14:textId="66C0E7AA" w:rsidR="00C04459" w:rsidRPr="002B1B20" w:rsidRDefault="00C04459" w:rsidP="002B1B20">
                            <w:pPr>
                              <w:pStyle w:val="a3"/>
                              <w:tabs>
                                <w:tab w:val="left" w:pos="1276"/>
                              </w:tabs>
                              <w:spacing w:after="0"/>
                              <w:ind w:right="-24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๓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 w:rsidRPr="002B1B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มีการบริหารจัดการชั้นเรียนเชิงบวก</w:t>
                            </w:r>
                          </w:p>
                          <w:p w14:paraId="5A20AE68" w14:textId="2400EBF6" w:rsidR="00C04459" w:rsidRPr="002B1B20" w:rsidRDefault="00C04459" w:rsidP="002B1B20">
                            <w:pPr>
                              <w:pStyle w:val="a3"/>
                              <w:tabs>
                                <w:tab w:val="left" w:pos="1276"/>
                              </w:tabs>
                              <w:spacing w:after="0"/>
                              <w:ind w:right="-24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๔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 w:rsidRPr="002B1B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ตรวจสอบและประเมินผู้เรียนอย่างเป็นระบบและนำผลมาพัฒนาผู้เรียน</w:t>
                            </w:r>
                          </w:p>
                          <w:p w14:paraId="6322D5A8" w14:textId="02C6B6CC" w:rsidR="00C04459" w:rsidRPr="002B1B20" w:rsidRDefault="00C04459" w:rsidP="002B1B20">
                            <w:pPr>
                              <w:pStyle w:val="a3"/>
                              <w:tabs>
                                <w:tab w:val="left" w:pos="1276"/>
                              </w:tabs>
                              <w:spacing w:after="0"/>
                              <w:ind w:right="-24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๕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 w:rsidRPr="002B1B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มีการแลกเปลี่ยนเรียนรู้และใช้ข้อมูลสะท้อนกลับเพื่อพัฒนาและปรับปรุงการจัดการเรียนรู้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br/>
                            </w:r>
                            <w:r w:rsidRPr="002B1B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๖.</w:t>
                            </w:r>
                            <w:r w:rsidRPr="002B1B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การเสริมสร้างขวัญกำลังใจของครูและนักเรียน</w:t>
                            </w:r>
                            <w:r w:rsidRPr="007D274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</w:p>
                          <w:p w14:paraId="08B09EA5" w14:textId="757CBA3E" w:rsidR="00C04459" w:rsidRPr="00832577" w:rsidRDefault="00C04459" w:rsidP="00D61755">
                            <w:pPr>
                              <w:spacing w:after="120"/>
                              <w:jc w:val="right"/>
                              <w:rPr>
                                <w:rFonts w:ascii="Angsana New" w:hAnsi="Angsana New" w:cs="Angsana New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7AC2E5B2" w14:textId="77777777" w:rsidR="00C04459" w:rsidRPr="009961AE" w:rsidRDefault="00C04459" w:rsidP="00D61755">
                            <w:pPr>
                              <w:pStyle w:val="ac"/>
                              <w:tabs>
                                <w:tab w:val="left" w:pos="540"/>
                                <w:tab w:val="left" w:pos="900"/>
                                <w:tab w:val="left" w:pos="5040"/>
                              </w:tabs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</w:p>
                          <w:p w14:paraId="21F2E1FD" w14:textId="77777777" w:rsidR="00C04459" w:rsidRDefault="00C04459" w:rsidP="00D617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5pt;margin-top:8.75pt;width:453.6pt;height:554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" filled="f" stroked="f" strokeweight=".5pt">
                <v:textbox>
                  <w:txbxContent>
                    <w:p w14:paraId="7C4FAEF4" w14:textId="782BC2B7" w:rsidR="00C04459" w:rsidRDefault="00C04459" w:rsidP="00D61755">
                      <w:pPr>
                        <w:pStyle w:val="a3"/>
                        <w:tabs>
                          <w:tab w:val="left" w:pos="1008"/>
                        </w:tabs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กลุ่มสาระ...........กิจกรรมพัฒนาผู้เรียน (แนะแนว)..............................</w:t>
                      </w:r>
                    </w:p>
                    <w:p w14:paraId="17F7B0E4" w14:textId="77777777" w:rsidR="00C04459" w:rsidRPr="002B1B20" w:rsidRDefault="00C04459" w:rsidP="00D61755">
                      <w:pPr>
                        <w:pStyle w:val="a3"/>
                        <w:tabs>
                          <w:tab w:val="left" w:pos="1008"/>
                        </w:tabs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2B1B20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มาตรฐานที่  ๓   กระบวนการจัดการเรียนการสอนที่เน้นนักเรียนเป็นสำคัญ</w:t>
                      </w:r>
                    </w:p>
                    <w:p w14:paraId="1449E430" w14:textId="6A3DA7FC" w:rsidR="00C04459" w:rsidRPr="002B1B20" w:rsidRDefault="00C04459" w:rsidP="002B1B20">
                      <w:pPr>
                        <w:pStyle w:val="a3"/>
                        <w:tabs>
                          <w:tab w:val="left" w:pos="1276"/>
                        </w:tabs>
                        <w:spacing w:after="0"/>
                        <w:ind w:right="-244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. </w:t>
                      </w:r>
                      <w:r w:rsidRPr="002B1B2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จัดการเรียนรู้ผ่านกระบวนการคิดและปฏิบัติจริงและสามารถนำไปประยุกต์ใช้ในชีวิตประจำวันได้</w:t>
                      </w:r>
                      <w:r w:rsidRPr="002B1B2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</w:p>
                    <w:p w14:paraId="71C3B23E" w14:textId="499C1BA4" w:rsidR="00C04459" w:rsidRPr="002B1B20" w:rsidRDefault="00C04459" w:rsidP="002B1B20">
                      <w:pPr>
                        <w:pStyle w:val="a3"/>
                        <w:tabs>
                          <w:tab w:val="left" w:pos="1276"/>
                        </w:tabs>
                        <w:spacing w:after="0"/>
                        <w:ind w:right="-244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๒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 w:rsidRPr="002B1B2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ใช้สื่อและเทคโนโลยีสารสนเทศ  และแหล่งเรียนรู้ที่เอื้อต่อการเรียนรู้</w:t>
                      </w:r>
                    </w:p>
                    <w:p w14:paraId="7B99E630" w14:textId="66C0E7AA" w:rsidR="00C04459" w:rsidRPr="002B1B20" w:rsidRDefault="00C04459" w:rsidP="002B1B20">
                      <w:pPr>
                        <w:pStyle w:val="a3"/>
                        <w:tabs>
                          <w:tab w:val="left" w:pos="1276"/>
                        </w:tabs>
                        <w:spacing w:after="0"/>
                        <w:ind w:right="-244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๓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 w:rsidRPr="002B1B2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มีการบริหารจัดการชั้นเรียนเชิงบวก</w:t>
                      </w:r>
                    </w:p>
                    <w:p w14:paraId="5A20AE68" w14:textId="2400EBF6" w:rsidR="00C04459" w:rsidRPr="002B1B20" w:rsidRDefault="00C04459" w:rsidP="002B1B20">
                      <w:pPr>
                        <w:pStyle w:val="a3"/>
                        <w:tabs>
                          <w:tab w:val="left" w:pos="1276"/>
                        </w:tabs>
                        <w:spacing w:after="0"/>
                        <w:ind w:right="-244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๔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 w:rsidRPr="002B1B2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ตรวจสอบและประเมินผู้เรียนอย่างเป็นระบบและนำผลมาพัฒนาผู้เรียน</w:t>
                      </w:r>
                    </w:p>
                    <w:p w14:paraId="6322D5A8" w14:textId="02C6B6CC" w:rsidR="00C04459" w:rsidRPr="002B1B20" w:rsidRDefault="00C04459" w:rsidP="002B1B20">
                      <w:pPr>
                        <w:pStyle w:val="a3"/>
                        <w:tabs>
                          <w:tab w:val="left" w:pos="1276"/>
                        </w:tabs>
                        <w:spacing w:after="0"/>
                        <w:ind w:right="-244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๕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 w:rsidRPr="002B1B2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มีการแลกเปลี่ยนเรียนรู้และใช้ข้อมูลสะท้อนกลับเพื่อพัฒนาและปรับปรุงการจัดการเรียนรู้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br/>
                      </w:r>
                      <w:r w:rsidRPr="002B1B2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๖.</w:t>
                      </w:r>
                      <w:r w:rsidRPr="002B1B2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การเสริมสร้างขวัญกำลังใจของครูและนักเรียน</w:t>
                      </w:r>
                      <w:r w:rsidRPr="007D274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</w:p>
                    <w:p w14:paraId="08B09EA5" w14:textId="757CBA3E" w:rsidR="00C04459" w:rsidRPr="00832577" w:rsidRDefault="00C04459" w:rsidP="00D61755">
                      <w:pPr>
                        <w:spacing w:after="120"/>
                        <w:jc w:val="right"/>
                        <w:rPr>
                          <w:rFonts w:ascii="Angsana New" w:hAnsi="Angsana New" w:cs="Angsana New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7AC2E5B2" w14:textId="77777777" w:rsidR="00C04459" w:rsidRPr="009961AE" w:rsidRDefault="00C04459" w:rsidP="00D61755">
                      <w:pPr>
                        <w:pStyle w:val="ac"/>
                        <w:tabs>
                          <w:tab w:val="left" w:pos="540"/>
                          <w:tab w:val="left" w:pos="900"/>
                          <w:tab w:val="left" w:pos="5040"/>
                        </w:tabs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</w:p>
                    <w:p w14:paraId="21F2E1FD" w14:textId="77777777" w:rsidR="00C04459" w:rsidRDefault="00C04459" w:rsidP="00D61755"/>
                  </w:txbxContent>
                </v:textbox>
              </v:shape>
            </w:pict>
          </mc:Fallback>
        </mc:AlternateContent>
      </w:r>
    </w:p>
    <w:p w14:paraId="7791E55A" w14:textId="331895EC" w:rsidR="002B1B20" w:rsidRPr="00ED1C26" w:rsidRDefault="002B1B20" w:rsidP="00204B5F">
      <w:pPr>
        <w:rPr>
          <w:rFonts w:ascii="TH SarabunPSK" w:hAnsi="TH SarabunPSK" w:cs="TH SarabunPSK"/>
          <w:noProof/>
          <w:sz w:val="32"/>
          <w:szCs w:val="32"/>
        </w:rPr>
      </w:pPr>
    </w:p>
    <w:p w14:paraId="513C4BAF" w14:textId="11306752" w:rsidR="002B1B20" w:rsidRPr="00ED1C26" w:rsidRDefault="002B1B20" w:rsidP="00204B5F">
      <w:pPr>
        <w:rPr>
          <w:rFonts w:ascii="TH SarabunPSK" w:hAnsi="TH SarabunPSK" w:cs="TH SarabunPSK"/>
          <w:noProof/>
          <w:sz w:val="32"/>
          <w:szCs w:val="32"/>
        </w:rPr>
      </w:pPr>
    </w:p>
    <w:p w14:paraId="08F87A1A" w14:textId="3F70EB99" w:rsidR="002B1B20" w:rsidRPr="00ED1C26" w:rsidRDefault="002B1B20" w:rsidP="00204B5F">
      <w:pPr>
        <w:rPr>
          <w:rFonts w:ascii="TH SarabunPSK" w:hAnsi="TH SarabunPSK" w:cs="TH SarabunPSK"/>
          <w:noProof/>
          <w:sz w:val="32"/>
          <w:szCs w:val="32"/>
        </w:rPr>
      </w:pPr>
    </w:p>
    <w:p w14:paraId="6A0B103D" w14:textId="457AF530" w:rsidR="002B1B20" w:rsidRPr="00ED1C26" w:rsidRDefault="002B1B20" w:rsidP="00204B5F">
      <w:pPr>
        <w:rPr>
          <w:rFonts w:ascii="TH SarabunPSK" w:hAnsi="TH SarabunPSK" w:cs="TH SarabunPSK"/>
          <w:noProof/>
          <w:sz w:val="32"/>
          <w:szCs w:val="32"/>
        </w:rPr>
      </w:pPr>
    </w:p>
    <w:p w14:paraId="191D040A" w14:textId="09309FB2" w:rsidR="002B1B20" w:rsidRPr="00ED1C26" w:rsidRDefault="002B1B20" w:rsidP="00204B5F">
      <w:pPr>
        <w:rPr>
          <w:rFonts w:ascii="TH SarabunPSK" w:hAnsi="TH SarabunPSK" w:cs="TH SarabunPSK"/>
          <w:noProof/>
          <w:sz w:val="32"/>
          <w:szCs w:val="32"/>
        </w:rPr>
      </w:pPr>
    </w:p>
    <w:p w14:paraId="296B1BA6" w14:textId="0D107AB0" w:rsidR="002B1B20" w:rsidRPr="00ED1C26" w:rsidRDefault="002B1B20" w:rsidP="00204B5F">
      <w:pPr>
        <w:rPr>
          <w:rFonts w:ascii="TH SarabunPSK" w:hAnsi="TH SarabunPSK" w:cs="TH SarabunPSK"/>
          <w:noProof/>
          <w:sz w:val="32"/>
          <w:szCs w:val="32"/>
        </w:rPr>
      </w:pPr>
    </w:p>
    <w:p w14:paraId="4C3F5B13" w14:textId="3595B707" w:rsidR="002B1B20" w:rsidRPr="00ED1C26" w:rsidRDefault="002B1B20" w:rsidP="00204B5F">
      <w:pPr>
        <w:rPr>
          <w:rFonts w:ascii="TH SarabunPSK" w:hAnsi="TH SarabunPSK" w:cs="TH SarabunPSK"/>
          <w:noProof/>
          <w:sz w:val="32"/>
          <w:szCs w:val="32"/>
        </w:rPr>
      </w:pPr>
    </w:p>
    <w:p w14:paraId="4B9B5A30" w14:textId="21DFCAB1" w:rsidR="002B1B20" w:rsidRPr="00ED1C26" w:rsidRDefault="002B1B20" w:rsidP="00204B5F">
      <w:pPr>
        <w:rPr>
          <w:rFonts w:ascii="TH SarabunPSK" w:hAnsi="TH SarabunPSK" w:cs="TH SarabunPSK"/>
          <w:noProof/>
          <w:sz w:val="32"/>
          <w:szCs w:val="32"/>
        </w:rPr>
      </w:pPr>
    </w:p>
    <w:p w14:paraId="216FA751" w14:textId="53729F0C" w:rsidR="002B1B20" w:rsidRPr="00ED1C26" w:rsidRDefault="002B1B20" w:rsidP="00204B5F">
      <w:pPr>
        <w:rPr>
          <w:rFonts w:ascii="TH SarabunPSK" w:hAnsi="TH SarabunPSK" w:cs="TH SarabunPSK"/>
          <w:noProof/>
          <w:sz w:val="32"/>
          <w:szCs w:val="32"/>
        </w:rPr>
      </w:pPr>
    </w:p>
    <w:p w14:paraId="6F4C7A48" w14:textId="63FBFDB6" w:rsidR="002B1B20" w:rsidRPr="00ED1C26" w:rsidRDefault="002B1B20" w:rsidP="00204B5F">
      <w:pPr>
        <w:rPr>
          <w:rFonts w:ascii="TH SarabunPSK" w:hAnsi="TH SarabunPSK" w:cs="TH SarabunPSK"/>
          <w:noProof/>
          <w:sz w:val="32"/>
          <w:szCs w:val="32"/>
        </w:rPr>
      </w:pPr>
    </w:p>
    <w:p w14:paraId="55411C23" w14:textId="3DE14F92" w:rsidR="002B1B20" w:rsidRPr="00ED1C26" w:rsidRDefault="002B1B20" w:rsidP="00204B5F">
      <w:pPr>
        <w:rPr>
          <w:rFonts w:ascii="TH SarabunPSK" w:hAnsi="TH SarabunPSK" w:cs="TH SarabunPSK"/>
          <w:noProof/>
          <w:sz w:val="32"/>
          <w:szCs w:val="32"/>
        </w:rPr>
      </w:pPr>
    </w:p>
    <w:p w14:paraId="07B65A40" w14:textId="79B1044A" w:rsidR="002B1B20" w:rsidRPr="00ED1C26" w:rsidRDefault="002B1B20" w:rsidP="00204B5F">
      <w:pPr>
        <w:rPr>
          <w:rFonts w:ascii="TH SarabunPSK" w:hAnsi="TH SarabunPSK" w:cs="TH SarabunPSK"/>
          <w:noProof/>
          <w:sz w:val="32"/>
          <w:szCs w:val="32"/>
        </w:rPr>
      </w:pPr>
    </w:p>
    <w:p w14:paraId="16FE902F" w14:textId="3EEE13F2" w:rsidR="002B1B20" w:rsidRPr="00ED1C26" w:rsidRDefault="002B1B20" w:rsidP="00204B5F">
      <w:pPr>
        <w:rPr>
          <w:rFonts w:ascii="TH SarabunPSK" w:hAnsi="TH SarabunPSK" w:cs="TH SarabunPSK"/>
          <w:noProof/>
          <w:sz w:val="32"/>
          <w:szCs w:val="32"/>
        </w:rPr>
      </w:pPr>
    </w:p>
    <w:p w14:paraId="4E7FFF95" w14:textId="1F7CDAB6" w:rsidR="002B1B20" w:rsidRPr="00ED1C26" w:rsidRDefault="002B1B20" w:rsidP="00204B5F">
      <w:pPr>
        <w:rPr>
          <w:rFonts w:ascii="TH SarabunPSK" w:hAnsi="TH SarabunPSK" w:cs="TH SarabunPSK"/>
          <w:noProof/>
          <w:sz w:val="32"/>
          <w:szCs w:val="32"/>
        </w:rPr>
      </w:pPr>
    </w:p>
    <w:p w14:paraId="71E3442D" w14:textId="36BB65F7" w:rsidR="002B1B20" w:rsidRPr="00ED1C26" w:rsidRDefault="002B1B20" w:rsidP="00204B5F">
      <w:pPr>
        <w:rPr>
          <w:rFonts w:ascii="TH SarabunPSK" w:hAnsi="TH SarabunPSK" w:cs="TH SarabunPSK"/>
          <w:noProof/>
          <w:sz w:val="32"/>
          <w:szCs w:val="32"/>
        </w:rPr>
      </w:pPr>
    </w:p>
    <w:p w14:paraId="4E4372B2" w14:textId="0C93F8D3" w:rsidR="002B1B20" w:rsidRPr="00ED1C26" w:rsidRDefault="002B1B20" w:rsidP="00204B5F">
      <w:pPr>
        <w:rPr>
          <w:rFonts w:ascii="TH SarabunPSK" w:hAnsi="TH SarabunPSK" w:cs="TH SarabunPSK"/>
          <w:noProof/>
          <w:sz w:val="32"/>
          <w:szCs w:val="32"/>
        </w:rPr>
      </w:pPr>
    </w:p>
    <w:p w14:paraId="23BD682F" w14:textId="34528906" w:rsidR="002B1B20" w:rsidRPr="00ED1C26" w:rsidRDefault="002B1B20" w:rsidP="00204B5F">
      <w:pPr>
        <w:rPr>
          <w:rFonts w:ascii="TH SarabunPSK" w:hAnsi="TH SarabunPSK" w:cs="TH SarabunPSK"/>
          <w:noProof/>
          <w:sz w:val="32"/>
          <w:szCs w:val="32"/>
        </w:rPr>
      </w:pPr>
    </w:p>
    <w:p w14:paraId="5D5F7CA0" w14:textId="1E1E4ACF" w:rsidR="002B1B20" w:rsidRPr="00ED1C26" w:rsidRDefault="002B1B20" w:rsidP="00204B5F">
      <w:pPr>
        <w:rPr>
          <w:rFonts w:ascii="TH SarabunPSK" w:hAnsi="TH SarabunPSK" w:cs="TH SarabunPSK"/>
          <w:noProof/>
          <w:sz w:val="32"/>
          <w:szCs w:val="32"/>
        </w:rPr>
      </w:pPr>
    </w:p>
    <w:p w14:paraId="43F55B0C" w14:textId="36B2A5FD" w:rsidR="002B1B20" w:rsidRPr="00ED1C26" w:rsidRDefault="002B1B20" w:rsidP="00204B5F">
      <w:pPr>
        <w:rPr>
          <w:rFonts w:ascii="TH SarabunPSK" w:hAnsi="TH SarabunPSK" w:cs="TH SarabunPSK"/>
          <w:noProof/>
          <w:sz w:val="32"/>
          <w:szCs w:val="32"/>
        </w:rPr>
      </w:pPr>
    </w:p>
    <w:p w14:paraId="7E96B173" w14:textId="7622811C" w:rsidR="002B1B20" w:rsidRPr="00ED1C26" w:rsidRDefault="002B1B20" w:rsidP="00204B5F">
      <w:pPr>
        <w:rPr>
          <w:rFonts w:ascii="TH SarabunPSK" w:hAnsi="TH SarabunPSK" w:cs="TH SarabunPSK"/>
          <w:noProof/>
          <w:sz w:val="32"/>
          <w:szCs w:val="32"/>
        </w:rPr>
      </w:pPr>
    </w:p>
    <w:p w14:paraId="24C00496" w14:textId="77777777" w:rsidR="002B1B20" w:rsidRPr="00ED1C26" w:rsidRDefault="002B1B20" w:rsidP="00204B5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1702876" w14:textId="77777777" w:rsidR="00D61755" w:rsidRPr="00ED1C26" w:rsidRDefault="00D61755" w:rsidP="00204B5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6CD2025" w14:textId="77777777" w:rsidR="00D61755" w:rsidRPr="00ED1C26" w:rsidRDefault="00D61755" w:rsidP="00204B5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656FDCA" w14:textId="77777777" w:rsidR="00D61755" w:rsidRPr="00ED1C26" w:rsidRDefault="00D61755" w:rsidP="00D61755">
      <w:pPr>
        <w:pStyle w:val="2"/>
        <w:jc w:val="center"/>
        <w:rPr>
          <w:rFonts w:ascii="TH SarabunPSK" w:hAnsi="TH SarabunPSK" w:cs="TH SarabunPSK"/>
          <w:i/>
          <w:iCs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lastRenderedPageBreak/>
        <w:t>คำนำ</w:t>
      </w:r>
    </w:p>
    <w:p w14:paraId="7252F9C2" w14:textId="013750D9" w:rsidR="00D61755" w:rsidRPr="00ED1C26" w:rsidRDefault="00D61755" w:rsidP="00D61755">
      <w:pPr>
        <w:pStyle w:val="1"/>
        <w:rPr>
          <w:rFonts w:ascii="TH SarabunPSK" w:hAnsi="TH SarabunPSK" w:cs="TH SarabunPSK"/>
          <w:sz w:val="32"/>
          <w:szCs w:val="32"/>
          <w:cs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t xml:space="preserve">                 รายงานการประเมินคุณภาพภายใน มาตรฐานที่</w:t>
      </w:r>
      <w:r w:rsidR="009C1A6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75CE2">
        <w:rPr>
          <w:rFonts w:ascii="TH SarabunPSK" w:hAnsi="TH SarabunPSK" w:cs="TH SarabunPSK"/>
          <w:sz w:val="32"/>
          <w:szCs w:val="32"/>
        </w:rPr>
        <w:t>3</w:t>
      </w:r>
      <w:r w:rsidR="009C1A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ตัวชี้วัด </w:t>
      </w:r>
      <w:r w:rsidR="009C1A6D">
        <w:rPr>
          <w:rFonts w:ascii="TH SarabunPSK" w:hAnsi="TH SarabunPSK" w:cs="TH SarabunPSK"/>
          <w:sz w:val="32"/>
          <w:szCs w:val="32"/>
        </w:rPr>
        <w:t>1</w:t>
      </w:r>
      <w:r w:rsidR="009C1A6D">
        <w:rPr>
          <w:rFonts w:ascii="TH SarabunPSK" w:hAnsi="TH SarabunPSK" w:cs="TH SarabunPSK" w:hint="cs"/>
          <w:sz w:val="32"/>
          <w:szCs w:val="32"/>
          <w:cs/>
        </w:rPr>
        <w:t>,</w:t>
      </w:r>
      <w:r w:rsidR="009C1A6D">
        <w:rPr>
          <w:rFonts w:ascii="TH SarabunPSK" w:hAnsi="TH SarabunPSK" w:cs="TH SarabunPSK"/>
          <w:sz w:val="32"/>
          <w:szCs w:val="32"/>
        </w:rPr>
        <w:t>2</w:t>
      </w:r>
      <w:r w:rsidR="009C1A6D">
        <w:rPr>
          <w:rFonts w:ascii="TH SarabunPSK" w:hAnsi="TH SarabunPSK" w:cs="TH SarabunPSK" w:hint="cs"/>
          <w:sz w:val="32"/>
          <w:szCs w:val="32"/>
          <w:cs/>
        </w:rPr>
        <w:t>,</w:t>
      </w:r>
      <w:r w:rsidR="009C1A6D">
        <w:rPr>
          <w:rFonts w:ascii="TH SarabunPSK" w:hAnsi="TH SarabunPSK" w:cs="TH SarabunPSK"/>
          <w:sz w:val="32"/>
          <w:szCs w:val="32"/>
        </w:rPr>
        <w:t>3</w:t>
      </w:r>
      <w:r w:rsidR="009C1A6D">
        <w:rPr>
          <w:rFonts w:ascii="TH SarabunPSK" w:hAnsi="TH SarabunPSK" w:cs="TH SarabunPSK" w:hint="cs"/>
          <w:sz w:val="32"/>
          <w:szCs w:val="32"/>
          <w:cs/>
        </w:rPr>
        <w:t>,</w:t>
      </w:r>
      <w:r w:rsidR="009C1A6D">
        <w:rPr>
          <w:rFonts w:ascii="TH SarabunPSK" w:hAnsi="TH SarabunPSK" w:cs="TH SarabunPSK"/>
          <w:sz w:val="32"/>
          <w:szCs w:val="32"/>
        </w:rPr>
        <w:t>4</w:t>
      </w:r>
      <w:r w:rsidR="009C1A6D">
        <w:rPr>
          <w:rFonts w:ascii="TH SarabunPSK" w:hAnsi="TH SarabunPSK" w:cs="TH SarabunPSK" w:hint="cs"/>
          <w:sz w:val="32"/>
          <w:szCs w:val="32"/>
          <w:cs/>
        </w:rPr>
        <w:t>,</w:t>
      </w:r>
      <w:r w:rsidR="009C1A6D">
        <w:rPr>
          <w:rFonts w:ascii="TH SarabunPSK" w:hAnsi="TH SarabunPSK" w:cs="TH SarabunPSK"/>
          <w:sz w:val="32"/>
          <w:szCs w:val="32"/>
        </w:rPr>
        <w:t>5</w:t>
      </w:r>
      <w:r w:rsidR="009C1A6D">
        <w:rPr>
          <w:rFonts w:ascii="TH SarabunPSK" w:hAnsi="TH SarabunPSK" w:cs="TH SarabunPSK" w:hint="cs"/>
          <w:sz w:val="32"/>
          <w:szCs w:val="32"/>
          <w:cs/>
        </w:rPr>
        <w:t>,</w:t>
      </w:r>
      <w:r w:rsidR="009C1A6D">
        <w:rPr>
          <w:rFonts w:ascii="TH SarabunPSK" w:hAnsi="TH SarabunPSK" w:cs="TH SarabunPSK"/>
          <w:sz w:val="32"/>
          <w:szCs w:val="32"/>
        </w:rPr>
        <w:t>6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       ได้จัดทำขึ้นโดยการประเมินจากหลาย ๆ วิธี เช่น  จากหลักฐานข้อมูลห้องต่างๆจากการสัมภาษณ์ การสังเกต การสอบถาม ผู้ที่เกี่ยวข้อง สรุปค่าเฉลี่ยคะแนนเป็นร้อยละและสรุปจุดเด่น จุด</w:t>
      </w:r>
      <w:r w:rsidR="00F23EA8" w:rsidRPr="00ED1C26">
        <w:rPr>
          <w:rFonts w:ascii="TH SarabunPSK" w:hAnsi="TH SarabunPSK" w:cs="TH SarabunPSK" w:hint="cs"/>
          <w:sz w:val="32"/>
          <w:szCs w:val="32"/>
          <w:cs/>
        </w:rPr>
        <w:t>ควรพัฒนา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         และทิศทางการพัฒนาไว้เป็น   แนวทางต่อไป</w:t>
      </w:r>
    </w:p>
    <w:p w14:paraId="028941CF" w14:textId="77777777" w:rsidR="00D61755" w:rsidRPr="00ED1C26" w:rsidRDefault="00D61755" w:rsidP="00D61755">
      <w:pPr>
        <w:rPr>
          <w:rFonts w:ascii="TH SarabunPSK" w:hAnsi="TH SarabunPSK" w:cs="TH SarabunPSK"/>
          <w:sz w:val="32"/>
          <w:szCs w:val="32"/>
        </w:rPr>
      </w:pPr>
    </w:p>
    <w:p w14:paraId="66AE5586" w14:textId="77777777" w:rsidR="00D61755" w:rsidRPr="00ED1C26" w:rsidRDefault="00D61755" w:rsidP="00D61755">
      <w:pPr>
        <w:rPr>
          <w:rFonts w:ascii="TH SarabunPSK" w:hAnsi="TH SarabunPSK" w:cs="TH SarabunPSK"/>
          <w:sz w:val="32"/>
          <w:szCs w:val="32"/>
        </w:rPr>
      </w:pPr>
    </w:p>
    <w:p w14:paraId="4913DFC8" w14:textId="77777777" w:rsidR="00D61755" w:rsidRPr="00ED1C26" w:rsidRDefault="00D61755" w:rsidP="00D61755">
      <w:pPr>
        <w:pStyle w:val="3"/>
        <w:spacing w:before="0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ED1C26">
        <w:rPr>
          <w:rFonts w:ascii="TH SarabunPSK" w:hAnsi="TH SarabunPSK" w:cs="TH SarabunPSK"/>
          <w:sz w:val="32"/>
          <w:szCs w:val="32"/>
        </w:rPr>
        <w:tab/>
      </w:r>
      <w:r w:rsidRPr="00ED1C26">
        <w:rPr>
          <w:rFonts w:ascii="TH SarabunPSK" w:hAnsi="TH SarabunPSK" w:cs="TH SarabunPSK"/>
          <w:sz w:val="32"/>
          <w:szCs w:val="32"/>
        </w:rPr>
        <w:tab/>
      </w:r>
      <w:r w:rsidRPr="00ED1C26">
        <w:rPr>
          <w:rFonts w:ascii="TH SarabunPSK" w:hAnsi="TH SarabunPSK" w:cs="TH SarabunPSK"/>
          <w:sz w:val="32"/>
          <w:szCs w:val="32"/>
        </w:rPr>
        <w:tab/>
      </w:r>
      <w:r w:rsidRPr="00ED1C26">
        <w:rPr>
          <w:rFonts w:ascii="TH SarabunPSK" w:hAnsi="TH SarabunPSK" w:cs="TH SarabunPSK"/>
          <w:sz w:val="32"/>
          <w:szCs w:val="32"/>
        </w:rPr>
        <w:tab/>
      </w:r>
      <w:r w:rsidRPr="00ED1C26">
        <w:rPr>
          <w:rFonts w:ascii="TH SarabunPSK" w:hAnsi="TH SarabunPSK" w:cs="TH SarabunPSK"/>
          <w:sz w:val="32"/>
          <w:szCs w:val="32"/>
        </w:rPr>
        <w:tab/>
      </w:r>
      <w:r w:rsidRPr="00ED1C26">
        <w:rPr>
          <w:rFonts w:ascii="TH SarabunPSK" w:hAnsi="TH SarabunPSK" w:cs="TH SarabunPSK"/>
          <w:sz w:val="32"/>
          <w:szCs w:val="32"/>
        </w:rPr>
        <w:tab/>
      </w:r>
      <w:r w:rsidRPr="00ED1C26">
        <w:rPr>
          <w:rFonts w:ascii="TH SarabunPSK" w:hAnsi="TH SarabunPSK" w:cs="TH SarabunPSK"/>
          <w:sz w:val="32"/>
          <w:szCs w:val="32"/>
        </w:rPr>
        <w:tab/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   คณะผู้จัดทำ</w:t>
      </w:r>
      <w:r w:rsidRPr="00ED1C26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                                                 </w:t>
      </w:r>
      <w:r w:rsidRPr="00ED1C26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</w:t>
      </w:r>
    </w:p>
    <w:p w14:paraId="1A7CCDEE" w14:textId="3D9745E6" w:rsidR="00D61755" w:rsidRPr="00ED1C26" w:rsidRDefault="00D61755" w:rsidP="00D61755">
      <w:pPr>
        <w:pStyle w:val="3"/>
        <w:spacing w:before="0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ED1C26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                                                                </w:t>
      </w:r>
      <w:r w:rsidR="009C1A6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นาง</w:t>
      </w:r>
      <w:proofErr w:type="spellStart"/>
      <w:r w:rsidR="009C1A6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ลำใย</w:t>
      </w:r>
      <w:proofErr w:type="spellEnd"/>
      <w:r w:rsidR="009C1A6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นามวิชา</w:t>
      </w:r>
    </w:p>
    <w:p w14:paraId="40F4E7DF" w14:textId="77777777" w:rsidR="00D61755" w:rsidRPr="00ED1C26" w:rsidRDefault="00D61755" w:rsidP="00D61755">
      <w:pPr>
        <w:rPr>
          <w:rFonts w:ascii="TH SarabunPSK" w:hAnsi="TH SarabunPSK" w:cs="TH SarabunPSK"/>
          <w:sz w:val="32"/>
          <w:szCs w:val="32"/>
        </w:rPr>
      </w:pPr>
    </w:p>
    <w:p w14:paraId="0E7029A3" w14:textId="77777777" w:rsidR="00D61755" w:rsidRPr="00ED1C26" w:rsidRDefault="00D61755" w:rsidP="00D61755">
      <w:pPr>
        <w:rPr>
          <w:rFonts w:ascii="TH SarabunPSK" w:hAnsi="TH SarabunPSK" w:cs="TH SarabunPSK"/>
          <w:sz w:val="32"/>
          <w:szCs w:val="32"/>
        </w:rPr>
      </w:pPr>
    </w:p>
    <w:p w14:paraId="7FF9FA99" w14:textId="77777777" w:rsidR="00D61755" w:rsidRPr="00ED1C26" w:rsidRDefault="00D61755" w:rsidP="00D61755">
      <w:pPr>
        <w:rPr>
          <w:rFonts w:ascii="TH SarabunPSK" w:hAnsi="TH SarabunPSK" w:cs="TH SarabunPSK"/>
          <w:sz w:val="32"/>
          <w:szCs w:val="32"/>
        </w:rPr>
      </w:pPr>
    </w:p>
    <w:p w14:paraId="340FBC1D" w14:textId="77777777" w:rsidR="00D61755" w:rsidRPr="00ED1C26" w:rsidRDefault="00D61755" w:rsidP="00D61755">
      <w:pPr>
        <w:rPr>
          <w:rFonts w:ascii="TH SarabunPSK" w:hAnsi="TH SarabunPSK" w:cs="TH SarabunPSK"/>
          <w:sz w:val="32"/>
          <w:szCs w:val="32"/>
        </w:rPr>
      </w:pPr>
    </w:p>
    <w:p w14:paraId="5AB07A2D" w14:textId="77777777" w:rsidR="00D61755" w:rsidRPr="00ED1C26" w:rsidRDefault="00D61755" w:rsidP="00D61755">
      <w:pPr>
        <w:rPr>
          <w:rFonts w:ascii="TH SarabunPSK" w:hAnsi="TH SarabunPSK" w:cs="TH SarabunPSK"/>
          <w:sz w:val="32"/>
          <w:szCs w:val="32"/>
        </w:rPr>
      </w:pPr>
    </w:p>
    <w:p w14:paraId="3F4C01CA" w14:textId="77777777" w:rsidR="00D61755" w:rsidRPr="00ED1C26" w:rsidRDefault="00D61755" w:rsidP="00D61755">
      <w:pPr>
        <w:rPr>
          <w:rFonts w:ascii="TH SarabunPSK" w:hAnsi="TH SarabunPSK" w:cs="TH SarabunPSK"/>
          <w:sz w:val="32"/>
          <w:szCs w:val="32"/>
        </w:rPr>
      </w:pPr>
    </w:p>
    <w:p w14:paraId="61ED7C5F" w14:textId="77777777" w:rsidR="00D61755" w:rsidRPr="00ED1C26" w:rsidRDefault="00D61755" w:rsidP="00D61755">
      <w:pPr>
        <w:rPr>
          <w:rFonts w:ascii="TH SarabunPSK" w:hAnsi="TH SarabunPSK" w:cs="TH SarabunPSK"/>
          <w:sz w:val="32"/>
          <w:szCs w:val="32"/>
        </w:rPr>
      </w:pPr>
    </w:p>
    <w:p w14:paraId="6EC9281E" w14:textId="77777777" w:rsidR="00D61755" w:rsidRPr="00ED1C26" w:rsidRDefault="00D61755" w:rsidP="00D61755">
      <w:pPr>
        <w:rPr>
          <w:rFonts w:ascii="TH SarabunPSK" w:hAnsi="TH SarabunPSK" w:cs="TH SarabunPSK"/>
          <w:sz w:val="32"/>
          <w:szCs w:val="32"/>
        </w:rPr>
      </w:pPr>
    </w:p>
    <w:p w14:paraId="3614FE69" w14:textId="77777777" w:rsidR="00D61755" w:rsidRPr="00ED1C26" w:rsidRDefault="00D61755" w:rsidP="00D61755">
      <w:pPr>
        <w:rPr>
          <w:rFonts w:ascii="TH SarabunPSK" w:hAnsi="TH SarabunPSK" w:cs="TH SarabunPSK"/>
          <w:sz w:val="32"/>
          <w:szCs w:val="32"/>
        </w:rPr>
      </w:pPr>
    </w:p>
    <w:p w14:paraId="5E70D131" w14:textId="77777777" w:rsidR="00D61755" w:rsidRPr="00ED1C26" w:rsidRDefault="00D61755" w:rsidP="00D61755">
      <w:pPr>
        <w:rPr>
          <w:rFonts w:ascii="TH SarabunPSK" w:hAnsi="TH SarabunPSK" w:cs="TH SarabunPSK"/>
          <w:sz w:val="32"/>
          <w:szCs w:val="32"/>
        </w:rPr>
      </w:pPr>
    </w:p>
    <w:p w14:paraId="291636D8" w14:textId="77777777" w:rsidR="00D61755" w:rsidRPr="00ED1C26" w:rsidRDefault="00D61755" w:rsidP="00D61755">
      <w:pPr>
        <w:rPr>
          <w:rFonts w:ascii="TH SarabunPSK" w:hAnsi="TH SarabunPSK" w:cs="TH SarabunPSK"/>
          <w:sz w:val="32"/>
          <w:szCs w:val="32"/>
        </w:rPr>
      </w:pPr>
    </w:p>
    <w:p w14:paraId="5442C17A" w14:textId="77777777" w:rsidR="00D61755" w:rsidRPr="00ED1C26" w:rsidRDefault="00D61755" w:rsidP="00D61755">
      <w:pPr>
        <w:rPr>
          <w:rFonts w:ascii="TH SarabunPSK" w:hAnsi="TH SarabunPSK" w:cs="TH SarabunPSK"/>
          <w:sz w:val="32"/>
          <w:szCs w:val="32"/>
        </w:rPr>
      </w:pPr>
    </w:p>
    <w:p w14:paraId="20054A53" w14:textId="77777777" w:rsidR="00D61755" w:rsidRPr="00ED1C26" w:rsidRDefault="00D61755" w:rsidP="00D61755">
      <w:pPr>
        <w:rPr>
          <w:rFonts w:ascii="TH SarabunPSK" w:hAnsi="TH SarabunPSK" w:cs="TH SarabunPSK"/>
          <w:sz w:val="32"/>
          <w:szCs w:val="32"/>
        </w:rPr>
      </w:pPr>
    </w:p>
    <w:p w14:paraId="0601264D" w14:textId="77777777" w:rsidR="00D61755" w:rsidRPr="00ED1C26" w:rsidRDefault="00D61755" w:rsidP="00D61755">
      <w:pPr>
        <w:rPr>
          <w:rFonts w:ascii="TH SarabunPSK" w:hAnsi="TH SarabunPSK" w:cs="TH SarabunPSK"/>
          <w:sz w:val="32"/>
          <w:szCs w:val="32"/>
        </w:rPr>
      </w:pPr>
    </w:p>
    <w:p w14:paraId="75270AC5" w14:textId="77777777" w:rsidR="00D61755" w:rsidRPr="00ED1C26" w:rsidRDefault="00D61755" w:rsidP="00D61755">
      <w:pPr>
        <w:rPr>
          <w:rFonts w:ascii="TH SarabunPSK" w:hAnsi="TH SarabunPSK" w:cs="TH SarabunPSK"/>
          <w:sz w:val="32"/>
          <w:szCs w:val="32"/>
        </w:rPr>
      </w:pPr>
    </w:p>
    <w:p w14:paraId="75D52D9C" w14:textId="77777777" w:rsidR="00D61755" w:rsidRPr="00ED1C26" w:rsidRDefault="00D61755" w:rsidP="00D61755">
      <w:pPr>
        <w:rPr>
          <w:rFonts w:ascii="TH SarabunPSK" w:hAnsi="TH SarabunPSK" w:cs="TH SarabunPSK"/>
          <w:sz w:val="32"/>
          <w:szCs w:val="32"/>
        </w:rPr>
      </w:pPr>
    </w:p>
    <w:p w14:paraId="0E43B83B" w14:textId="77777777" w:rsidR="00D61755" w:rsidRPr="00ED1C26" w:rsidRDefault="00D61755" w:rsidP="00D61755">
      <w:pPr>
        <w:rPr>
          <w:rFonts w:ascii="TH SarabunPSK" w:hAnsi="TH SarabunPSK" w:cs="TH SarabunPSK"/>
          <w:sz w:val="32"/>
          <w:szCs w:val="32"/>
        </w:rPr>
      </w:pPr>
    </w:p>
    <w:p w14:paraId="56FF5AF7" w14:textId="77777777" w:rsidR="00D61755" w:rsidRPr="00ED1C26" w:rsidRDefault="00D61755" w:rsidP="00D61755">
      <w:pPr>
        <w:rPr>
          <w:rFonts w:ascii="TH SarabunPSK" w:hAnsi="TH SarabunPSK" w:cs="TH SarabunPSK"/>
          <w:sz w:val="32"/>
          <w:szCs w:val="32"/>
        </w:rPr>
      </w:pPr>
    </w:p>
    <w:p w14:paraId="1D51A407" w14:textId="77777777" w:rsidR="00D61755" w:rsidRPr="00ED1C26" w:rsidRDefault="00D61755" w:rsidP="00D61755">
      <w:pPr>
        <w:rPr>
          <w:rFonts w:ascii="TH SarabunPSK" w:hAnsi="TH SarabunPSK" w:cs="TH SarabunPSK"/>
          <w:sz w:val="32"/>
          <w:szCs w:val="32"/>
        </w:rPr>
      </w:pPr>
    </w:p>
    <w:p w14:paraId="600E6267" w14:textId="77777777" w:rsidR="00D61755" w:rsidRPr="00ED1C26" w:rsidRDefault="00D61755" w:rsidP="00D61755">
      <w:pPr>
        <w:tabs>
          <w:tab w:val="left" w:pos="180"/>
          <w:tab w:val="left" w:pos="720"/>
          <w:tab w:val="left" w:pos="12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2E1FCA9" w14:textId="77777777" w:rsidR="00D61755" w:rsidRDefault="00D61755" w:rsidP="00D61755">
      <w:pPr>
        <w:tabs>
          <w:tab w:val="left" w:pos="180"/>
          <w:tab w:val="left" w:pos="720"/>
          <w:tab w:val="left" w:pos="126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F615521" w14:textId="77777777" w:rsidR="009C1A6D" w:rsidRDefault="009C1A6D" w:rsidP="00D61755">
      <w:pPr>
        <w:tabs>
          <w:tab w:val="left" w:pos="180"/>
          <w:tab w:val="left" w:pos="720"/>
          <w:tab w:val="left" w:pos="126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40BC542" w14:textId="77777777" w:rsidR="009C1A6D" w:rsidRDefault="009C1A6D" w:rsidP="00D61755">
      <w:pPr>
        <w:tabs>
          <w:tab w:val="left" w:pos="180"/>
          <w:tab w:val="left" w:pos="720"/>
          <w:tab w:val="left" w:pos="126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29B289A" w14:textId="77777777" w:rsidR="009C1A6D" w:rsidRDefault="009C1A6D" w:rsidP="00D61755">
      <w:pPr>
        <w:tabs>
          <w:tab w:val="left" w:pos="180"/>
          <w:tab w:val="left" w:pos="720"/>
          <w:tab w:val="left" w:pos="126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5717B8E" w14:textId="77777777" w:rsidR="009C1A6D" w:rsidRDefault="009C1A6D" w:rsidP="00D61755">
      <w:pPr>
        <w:tabs>
          <w:tab w:val="left" w:pos="180"/>
          <w:tab w:val="left" w:pos="720"/>
          <w:tab w:val="left" w:pos="126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D9DC7BD" w14:textId="77777777" w:rsidR="009C1A6D" w:rsidRDefault="009C1A6D" w:rsidP="00D61755">
      <w:pPr>
        <w:tabs>
          <w:tab w:val="left" w:pos="180"/>
          <w:tab w:val="left" w:pos="720"/>
          <w:tab w:val="left" w:pos="126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B9C9C26" w14:textId="77777777" w:rsidR="00DA2CAC" w:rsidRDefault="00DA2CAC" w:rsidP="00D61755">
      <w:pPr>
        <w:tabs>
          <w:tab w:val="left" w:pos="180"/>
          <w:tab w:val="left" w:pos="720"/>
          <w:tab w:val="left" w:pos="126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21F492E" w14:textId="77777777" w:rsidR="00DA2CAC" w:rsidRDefault="00DA2CAC" w:rsidP="00D61755">
      <w:pPr>
        <w:tabs>
          <w:tab w:val="left" w:pos="180"/>
          <w:tab w:val="left" w:pos="720"/>
          <w:tab w:val="left" w:pos="126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5BECCDE" w14:textId="77777777" w:rsidR="00DA2CAC" w:rsidRDefault="00DA2CAC" w:rsidP="00D61755">
      <w:pPr>
        <w:tabs>
          <w:tab w:val="left" w:pos="180"/>
          <w:tab w:val="left" w:pos="720"/>
          <w:tab w:val="left" w:pos="126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9044645" w14:textId="77777777" w:rsidR="009C1A6D" w:rsidRPr="00ED1C26" w:rsidRDefault="009C1A6D" w:rsidP="00D61755">
      <w:pPr>
        <w:tabs>
          <w:tab w:val="left" w:pos="180"/>
          <w:tab w:val="left" w:pos="720"/>
          <w:tab w:val="left" w:pos="12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2A6A0CE" w14:textId="77777777" w:rsidR="00D61755" w:rsidRPr="00ED1C26" w:rsidRDefault="00D61755" w:rsidP="00D61755">
      <w:pPr>
        <w:tabs>
          <w:tab w:val="left" w:pos="180"/>
          <w:tab w:val="left" w:pos="720"/>
          <w:tab w:val="left" w:pos="12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D6B97AB" w14:textId="77777777" w:rsidR="00D61755" w:rsidRPr="00ED1C26" w:rsidRDefault="00D61755" w:rsidP="00D61755">
      <w:pPr>
        <w:tabs>
          <w:tab w:val="left" w:pos="180"/>
          <w:tab w:val="left" w:pos="720"/>
          <w:tab w:val="left" w:pos="12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</w:p>
    <w:p w14:paraId="23A66A64" w14:textId="77777777" w:rsidR="00D61755" w:rsidRPr="00ED1C26" w:rsidRDefault="00D61755" w:rsidP="00D61755">
      <w:pPr>
        <w:tabs>
          <w:tab w:val="left" w:pos="180"/>
          <w:tab w:val="left" w:pos="720"/>
          <w:tab w:val="left" w:pos="12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540" w:type="dxa"/>
        <w:tblInd w:w="468" w:type="dxa"/>
        <w:tblLayout w:type="fixed"/>
        <w:tblLook w:val="01E0" w:firstRow="1" w:lastRow="1" w:firstColumn="1" w:lastColumn="1" w:noHBand="0" w:noVBand="0"/>
      </w:tblPr>
      <w:tblGrid>
        <w:gridCol w:w="1260"/>
        <w:gridCol w:w="6660"/>
        <w:gridCol w:w="1620"/>
      </w:tblGrid>
      <w:tr w:rsidR="00D61755" w:rsidRPr="00ED1C26" w14:paraId="3C0B9145" w14:textId="77777777" w:rsidTr="0055796D">
        <w:tc>
          <w:tcPr>
            <w:tcW w:w="1260" w:type="dxa"/>
          </w:tcPr>
          <w:p w14:paraId="424C4E20" w14:textId="77777777" w:rsidR="00D61755" w:rsidRPr="00ED1C26" w:rsidRDefault="00D61755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60" w:type="dxa"/>
          </w:tcPr>
          <w:p w14:paraId="045E0CA0" w14:textId="77777777" w:rsidR="00D61755" w:rsidRPr="00ED1C26" w:rsidRDefault="00D61755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14:paraId="2717184A" w14:textId="77777777" w:rsidR="00D61755" w:rsidRPr="00ED1C26" w:rsidRDefault="00D61755" w:rsidP="00D050E2">
            <w:pPr>
              <w:tabs>
                <w:tab w:val="left" w:pos="1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D61755" w:rsidRPr="00ED1C26" w14:paraId="07B42A3E" w14:textId="77777777" w:rsidTr="0055796D">
        <w:tc>
          <w:tcPr>
            <w:tcW w:w="1260" w:type="dxa"/>
          </w:tcPr>
          <w:p w14:paraId="22D0DB5C" w14:textId="77777777" w:rsidR="00D61755" w:rsidRPr="00ED1C26" w:rsidRDefault="0055796D" w:rsidP="0055796D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ส่วนที่ </w:t>
            </w:r>
            <w:r w:rsidR="00D61755"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6660" w:type="dxa"/>
          </w:tcPr>
          <w:p w14:paraId="417C235A" w14:textId="77777777" w:rsidR="00D61755" w:rsidRPr="00ED1C26" w:rsidRDefault="00D61755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1620" w:type="dxa"/>
          </w:tcPr>
          <w:p w14:paraId="5264FFBF" w14:textId="4F35A10E" w:rsidR="00D61755" w:rsidRPr="00ED1C26" w:rsidRDefault="00DA2CAC" w:rsidP="00D050E2">
            <w:pPr>
              <w:tabs>
                <w:tab w:val="left" w:pos="1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D61755" w:rsidRPr="00ED1C26" w14:paraId="4D78020D" w14:textId="77777777" w:rsidTr="0055796D">
        <w:tc>
          <w:tcPr>
            <w:tcW w:w="1260" w:type="dxa"/>
          </w:tcPr>
          <w:p w14:paraId="25C5368F" w14:textId="77777777" w:rsidR="00D61755" w:rsidRPr="00ED1C26" w:rsidRDefault="0055796D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ส่วน</w:t>
            </w:r>
            <w:r w:rsidR="00D61755"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ที่ ๒</w:t>
            </w:r>
          </w:p>
        </w:tc>
        <w:tc>
          <w:tcPr>
            <w:tcW w:w="6660" w:type="dxa"/>
          </w:tcPr>
          <w:p w14:paraId="19CAE1F8" w14:textId="77777777" w:rsidR="00D61755" w:rsidRPr="00ED1C26" w:rsidRDefault="00D61755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ผลการประเมินตนเอง</w:t>
            </w:r>
          </w:p>
        </w:tc>
        <w:tc>
          <w:tcPr>
            <w:tcW w:w="1620" w:type="dxa"/>
          </w:tcPr>
          <w:p w14:paraId="174BAEA7" w14:textId="5770723F" w:rsidR="00D61755" w:rsidRPr="00ED1C26" w:rsidRDefault="00DA2CAC" w:rsidP="00D050E2">
            <w:pPr>
              <w:tabs>
                <w:tab w:val="left" w:pos="1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D61755" w:rsidRPr="00ED1C26" w14:paraId="60275118" w14:textId="77777777" w:rsidTr="0055796D">
        <w:tc>
          <w:tcPr>
            <w:tcW w:w="1260" w:type="dxa"/>
          </w:tcPr>
          <w:p w14:paraId="0FF38E35" w14:textId="77777777" w:rsidR="00D61755" w:rsidRPr="00ED1C26" w:rsidRDefault="00F711BA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ส่วน</w:t>
            </w:r>
            <w:r w:rsidR="00D61755"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ที่ ๓</w:t>
            </w:r>
          </w:p>
        </w:tc>
        <w:tc>
          <w:tcPr>
            <w:tcW w:w="6660" w:type="dxa"/>
          </w:tcPr>
          <w:p w14:paraId="0DA346CC" w14:textId="77777777" w:rsidR="00D61755" w:rsidRPr="00ED1C26" w:rsidRDefault="00D61755" w:rsidP="00D050E2">
            <w:pPr>
              <w:pStyle w:val="aa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สรุปผล  แนวทางการพัฒนา  และความต้องการช่วยเหลือ</w:t>
            </w:r>
          </w:p>
        </w:tc>
        <w:tc>
          <w:tcPr>
            <w:tcW w:w="1620" w:type="dxa"/>
          </w:tcPr>
          <w:p w14:paraId="4BDFB4C9" w14:textId="0FDBC4C3" w:rsidR="00D61755" w:rsidRPr="00ED1C26" w:rsidRDefault="00DA2CAC" w:rsidP="00D050E2">
            <w:pPr>
              <w:tabs>
                <w:tab w:val="left" w:pos="1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D61755" w:rsidRPr="00ED1C26" w14:paraId="42860A37" w14:textId="77777777" w:rsidTr="0055796D">
        <w:tc>
          <w:tcPr>
            <w:tcW w:w="1260" w:type="dxa"/>
          </w:tcPr>
          <w:p w14:paraId="5F5EE9E5" w14:textId="77777777" w:rsidR="00D61755" w:rsidRPr="00ED1C26" w:rsidRDefault="00F711BA" w:rsidP="00F711BA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ส่วนที่</w:t>
            </w:r>
            <w:r w:rsidR="00D61755" w:rsidRPr="00ED1C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๔</w:t>
            </w:r>
          </w:p>
        </w:tc>
        <w:tc>
          <w:tcPr>
            <w:tcW w:w="6660" w:type="dxa"/>
          </w:tcPr>
          <w:p w14:paraId="573FF0C6" w14:textId="77777777" w:rsidR="00D61755" w:rsidRPr="00ED1C26" w:rsidRDefault="00D61755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</w:p>
          <w:p w14:paraId="4B04BC10" w14:textId="77777777" w:rsidR="002C61A7" w:rsidRPr="00ED1C26" w:rsidRDefault="002C61A7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AF8D61" w14:textId="77777777" w:rsidR="002C61A7" w:rsidRPr="00ED1C26" w:rsidRDefault="002C61A7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CF745D" w14:textId="77777777" w:rsidR="002C61A7" w:rsidRPr="00ED1C26" w:rsidRDefault="002C61A7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B0017C" w14:textId="77777777" w:rsidR="002C61A7" w:rsidRPr="00ED1C26" w:rsidRDefault="002C61A7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35A288" w14:textId="77777777" w:rsidR="002C61A7" w:rsidRPr="00ED1C26" w:rsidRDefault="002C61A7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A8DC87" w14:textId="77777777" w:rsidR="002C61A7" w:rsidRPr="00ED1C26" w:rsidRDefault="002C61A7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20E576" w14:textId="77777777" w:rsidR="002C61A7" w:rsidRPr="00ED1C26" w:rsidRDefault="002C61A7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0F9F1C" w14:textId="77777777" w:rsidR="002C61A7" w:rsidRPr="00ED1C26" w:rsidRDefault="002C61A7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57B457" w14:textId="77777777" w:rsidR="002C61A7" w:rsidRPr="00ED1C26" w:rsidRDefault="002C61A7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AE25CD" w14:textId="77777777" w:rsidR="002C61A7" w:rsidRPr="00ED1C26" w:rsidRDefault="002C61A7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ED0C27" w14:textId="77777777" w:rsidR="002C61A7" w:rsidRPr="00ED1C26" w:rsidRDefault="002C61A7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F81679" w14:textId="77777777" w:rsidR="002C61A7" w:rsidRPr="00ED1C26" w:rsidRDefault="002C61A7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8305C9" w14:textId="77777777" w:rsidR="002C61A7" w:rsidRPr="00ED1C26" w:rsidRDefault="002C61A7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81C418" w14:textId="77777777" w:rsidR="002C61A7" w:rsidRPr="00ED1C26" w:rsidRDefault="002C61A7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4C788D" w14:textId="77777777" w:rsidR="002C61A7" w:rsidRPr="00ED1C26" w:rsidRDefault="002C61A7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B99D07" w14:textId="77777777" w:rsidR="002C61A7" w:rsidRPr="00ED1C26" w:rsidRDefault="002C61A7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C9ED49" w14:textId="77777777" w:rsidR="002C61A7" w:rsidRPr="00ED1C26" w:rsidRDefault="002C61A7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A0D7E6" w14:textId="77777777" w:rsidR="002C61A7" w:rsidRPr="00ED1C26" w:rsidRDefault="002C61A7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8745E2" w14:textId="77777777" w:rsidR="002C61A7" w:rsidRPr="00ED1C26" w:rsidRDefault="002C61A7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90B2D7" w14:textId="77777777" w:rsidR="002C61A7" w:rsidRPr="00ED1C26" w:rsidRDefault="002C61A7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299D60" w14:textId="77777777" w:rsidR="002C61A7" w:rsidRPr="00ED1C26" w:rsidRDefault="002C61A7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87395A" w14:textId="77777777" w:rsidR="002C61A7" w:rsidRPr="00ED1C26" w:rsidRDefault="002C61A7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B0047F" w14:textId="77777777" w:rsidR="002C61A7" w:rsidRDefault="002C61A7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08B024" w14:textId="77777777" w:rsidR="009C1A6D" w:rsidRDefault="009C1A6D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5A1E48" w14:textId="77777777" w:rsidR="009C1A6D" w:rsidRDefault="009C1A6D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489BC1" w14:textId="77777777" w:rsidR="009C1A6D" w:rsidRDefault="009C1A6D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8C0EA8" w14:textId="77777777" w:rsidR="009C1A6D" w:rsidRDefault="009C1A6D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1B312E" w14:textId="77777777" w:rsidR="009C1A6D" w:rsidRDefault="009C1A6D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3A65A3" w14:textId="77777777" w:rsidR="009C1A6D" w:rsidRPr="00ED1C26" w:rsidRDefault="009C1A6D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A92499" w14:textId="77777777" w:rsidR="002C61A7" w:rsidRPr="00ED1C26" w:rsidRDefault="002C61A7" w:rsidP="00D050E2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20" w:type="dxa"/>
          </w:tcPr>
          <w:p w14:paraId="6AEDDEB7" w14:textId="7D183990" w:rsidR="00D61755" w:rsidRPr="00ED1C26" w:rsidRDefault="00DA2CAC" w:rsidP="00D050E2">
            <w:pPr>
              <w:tabs>
                <w:tab w:val="left" w:pos="1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11</w:t>
            </w:r>
          </w:p>
        </w:tc>
      </w:tr>
    </w:tbl>
    <w:p w14:paraId="2B42C403" w14:textId="77777777" w:rsidR="00D61755" w:rsidRPr="00ED1C26" w:rsidRDefault="00D61755" w:rsidP="00D61755">
      <w:pPr>
        <w:rPr>
          <w:rFonts w:ascii="TH SarabunPSK" w:hAnsi="TH SarabunPSK" w:cs="TH SarabunPSK"/>
          <w:sz w:val="32"/>
          <w:szCs w:val="32"/>
          <w:cs/>
        </w:rPr>
      </w:pPr>
    </w:p>
    <w:p w14:paraId="3B666D60" w14:textId="77777777" w:rsidR="00F711BA" w:rsidRPr="00ED1C26" w:rsidRDefault="00F711BA" w:rsidP="00F711BA">
      <w:pPr>
        <w:pStyle w:val="ae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D1C2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2AF9F82" wp14:editId="368714C5">
                <wp:simplePos x="0" y="0"/>
                <wp:positionH relativeFrom="column">
                  <wp:posOffset>5404513</wp:posOffset>
                </wp:positionH>
                <wp:positionV relativeFrom="paragraph">
                  <wp:posOffset>-837347</wp:posOffset>
                </wp:positionV>
                <wp:extent cx="498144" cy="552734"/>
                <wp:effectExtent l="0" t="0" r="16510" b="19050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44" cy="55273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ACB2D8D" id="สี่เหลี่ยมผืนผ้ามุมมน 3" o:spid="_x0000_s1026" style="position:absolute;margin-left:425.55pt;margin-top:-65.95pt;width:39.2pt;height:43.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" fillcolor="white [3212]" strokecolor="white [3212]" strokeweight="2pt"/>
            </w:pict>
          </mc:Fallback>
        </mc:AlternateContent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>ส่วนที่  ๑</w:t>
      </w:r>
    </w:p>
    <w:p w14:paraId="637EBDE3" w14:textId="77777777" w:rsidR="00F711BA" w:rsidRPr="00ED1C26" w:rsidRDefault="00F711BA" w:rsidP="00F711B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>ข้อมูลพื้นฐานของสถานศึกษา</w:t>
      </w:r>
    </w:p>
    <w:p w14:paraId="10478848" w14:textId="77777777" w:rsidR="00F711BA" w:rsidRPr="00ED1C26" w:rsidRDefault="00F711BA" w:rsidP="00F711B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343EB54" w14:textId="77777777" w:rsidR="00F711BA" w:rsidRPr="00ED1C26" w:rsidRDefault="00F711BA" w:rsidP="00F711BA">
      <w:pPr>
        <w:pStyle w:val="a5"/>
        <w:numPr>
          <w:ilvl w:val="0"/>
          <w:numId w:val="9"/>
        </w:numPr>
        <w:tabs>
          <w:tab w:val="left" w:pos="720"/>
          <w:tab w:val="left" w:pos="1026"/>
          <w:tab w:val="left" w:pos="1332"/>
          <w:tab w:val="left" w:pos="1639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</w:p>
    <w:p w14:paraId="7FA7BFB1" w14:textId="52758927" w:rsidR="00F711BA" w:rsidRPr="00ED1C26" w:rsidRDefault="00F711BA" w:rsidP="00F711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ED1C26">
        <w:rPr>
          <w:rFonts w:ascii="TH SarabunPSK" w:hAnsi="TH SarabunPSK" w:cs="TH SarabunPSK"/>
          <w:sz w:val="32"/>
          <w:szCs w:val="32"/>
          <w:cs/>
        </w:rPr>
        <w:tab/>
        <w:t xml:space="preserve"> โรงเรียนนาเชือกพิทยาสรรค์  ที่อยู่ เลขที่ </w:t>
      </w:r>
      <w:r w:rsidR="00ED1C26">
        <w:rPr>
          <w:rFonts w:ascii="TH SarabunPSK" w:hAnsi="TH SarabunPSK" w:cs="TH SarabunPSK"/>
          <w:sz w:val="32"/>
          <w:szCs w:val="32"/>
          <w:cs/>
        </w:rPr>
        <w:t>๑๐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 ถนนนาเชือก-</w:t>
      </w:r>
      <w:proofErr w:type="spellStart"/>
      <w:r w:rsidRPr="00ED1C26">
        <w:rPr>
          <w:rFonts w:ascii="TH SarabunPSK" w:hAnsi="TH SarabunPSK" w:cs="TH SarabunPSK"/>
          <w:sz w:val="32"/>
          <w:szCs w:val="32"/>
          <w:cs/>
        </w:rPr>
        <w:t>พยัค</w:t>
      </w:r>
      <w:proofErr w:type="spellEnd"/>
      <w:r w:rsidRPr="00ED1C26">
        <w:rPr>
          <w:rFonts w:ascii="TH SarabunPSK" w:hAnsi="TH SarabunPSK" w:cs="TH SarabunPSK"/>
          <w:sz w:val="32"/>
          <w:szCs w:val="32"/>
          <w:cs/>
        </w:rPr>
        <w:t xml:space="preserve">ภูมิพิสัย  ตำบลนาเชือก อำเภอนาเชือก  จังหวัดมหาสารคาม สังกัดสำนักงานเขตพื้นที่การศึกษามัธยมศึกษา เขต </w:t>
      </w:r>
      <w:r w:rsidR="00ED1C26">
        <w:rPr>
          <w:rFonts w:ascii="TH SarabunPSK" w:hAnsi="TH SarabunPSK" w:cs="TH SarabunPSK"/>
          <w:sz w:val="32"/>
          <w:szCs w:val="32"/>
          <w:cs/>
        </w:rPr>
        <w:t>๒๖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  โทรศัพท์ </w:t>
      </w:r>
      <w:r w:rsidR="00ED1C26">
        <w:rPr>
          <w:rFonts w:ascii="TH SarabunPSK" w:hAnsi="TH SarabunPSK" w:cs="TH SarabunPSK"/>
          <w:sz w:val="32"/>
          <w:szCs w:val="32"/>
          <w:cs/>
        </w:rPr>
        <w:t>๐๔๓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ED1C26">
        <w:rPr>
          <w:rFonts w:ascii="TH SarabunPSK" w:hAnsi="TH SarabunPSK" w:cs="TH SarabunPSK"/>
          <w:sz w:val="32"/>
          <w:szCs w:val="32"/>
          <w:cs/>
        </w:rPr>
        <w:t>๗๗๙๒๒๕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โทรสาร </w:t>
      </w:r>
      <w:r w:rsidR="00ED1C26">
        <w:rPr>
          <w:rFonts w:ascii="TH SarabunPSK" w:hAnsi="TH SarabunPSK" w:cs="TH SarabunPSK"/>
          <w:sz w:val="32"/>
          <w:szCs w:val="32"/>
          <w:cs/>
        </w:rPr>
        <w:t>๐๔๓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ED1C26">
        <w:rPr>
          <w:rFonts w:ascii="TH SarabunPSK" w:hAnsi="TH SarabunPSK" w:cs="TH SarabunPSK"/>
          <w:sz w:val="32"/>
          <w:szCs w:val="32"/>
          <w:cs/>
        </w:rPr>
        <w:t>๗๗๙๒๒๕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D1C26">
        <w:rPr>
          <w:rFonts w:ascii="TH SarabunPSK" w:hAnsi="TH SarabunPSK" w:cs="TH SarabunPSK"/>
          <w:sz w:val="32"/>
          <w:szCs w:val="32"/>
        </w:rPr>
        <w:t>e-mai:</w:t>
      </w:r>
      <w:hyperlink r:id="rId9" w:history="1">
        <w:r w:rsidRPr="00ED1C26">
          <w:rPr>
            <w:rStyle w:val="af0"/>
            <w:rFonts w:ascii="TH SarabunPSK" w:hAnsi="TH SarabunPSK" w:cs="TH SarabunPSK"/>
            <w:sz w:val="32"/>
            <w:szCs w:val="32"/>
          </w:rPr>
          <w:t>nachuakpit@hotmail.com</w:t>
        </w:r>
      </w:hyperlink>
      <w:r w:rsidRPr="00ED1C26">
        <w:rPr>
          <w:rFonts w:ascii="TH SarabunPSK" w:hAnsi="TH SarabunPSK" w:cs="TH SarabunPSK"/>
          <w:sz w:val="32"/>
          <w:szCs w:val="32"/>
        </w:rPr>
        <w:t xml:space="preserve"> </w:t>
      </w:r>
      <w:r w:rsidRPr="00ED1C26">
        <w:rPr>
          <w:rFonts w:ascii="TH SarabunPSK" w:hAnsi="TH SarabunPSK" w:cs="TH SarabunPSK"/>
          <w:sz w:val="32"/>
          <w:szCs w:val="32"/>
          <w:cs/>
        </w:rPr>
        <w:t>,</w:t>
      </w:r>
      <w:proofErr w:type="spellStart"/>
      <w:r w:rsidRPr="00ED1C26">
        <w:rPr>
          <w:rFonts w:ascii="TH SarabunPSK" w:hAnsi="TH SarabunPSK" w:cs="TH SarabunPSK"/>
          <w:sz w:val="32"/>
          <w:szCs w:val="32"/>
        </w:rPr>
        <w:t>website:</w:t>
      </w:r>
      <w:hyperlink r:id="rId10" w:tgtFrame="_blank" w:history="1">
        <w:r w:rsidRPr="00ED1C26">
          <w:rPr>
            <w:rStyle w:val="af0"/>
            <w:rFonts w:ascii="TH SarabunPSK" w:hAnsi="TH SarabunPSK" w:cs="TH SarabunPSK"/>
            <w:sz w:val="32"/>
            <w:szCs w:val="32"/>
            <w:shd w:val="clear" w:color="auto" w:fill="FFFFFF"/>
          </w:rPr>
          <w:t>http</w:t>
        </w:r>
        <w:proofErr w:type="spellEnd"/>
        <w:r w:rsidRPr="00ED1C26">
          <w:rPr>
            <w:rStyle w:val="af0"/>
            <w:rFonts w:ascii="TH SarabunPSK" w:hAnsi="TH SarabunPSK" w:cs="TH SarabunPSK"/>
            <w:sz w:val="32"/>
            <w:szCs w:val="32"/>
            <w:shd w:val="clear" w:color="auto" w:fill="FFFFFF"/>
          </w:rPr>
          <w:t>://www.nachuakpit.ac.th</w:t>
        </w:r>
      </w:hyperlink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เปิดสอนระดับชั้น มัธยมศึกษาปีที่ </w:t>
      </w:r>
      <w:r w:rsidR="00ED1C26">
        <w:rPr>
          <w:rFonts w:ascii="TH SarabunPSK" w:hAnsi="TH SarabunPSK" w:cs="TH SarabunPSK"/>
          <w:sz w:val="32"/>
          <w:szCs w:val="32"/>
          <w:cs/>
        </w:rPr>
        <w:t>๑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 ถึงระดับชั้น มัธยมศึกษาปีที่ </w:t>
      </w:r>
      <w:r w:rsidR="00ED1C26">
        <w:rPr>
          <w:rFonts w:ascii="TH SarabunPSK" w:hAnsi="TH SarabunPSK" w:cs="TH SarabunPSK"/>
          <w:sz w:val="32"/>
          <w:szCs w:val="32"/>
          <w:cs/>
        </w:rPr>
        <w:t>๖</w:t>
      </w:r>
      <w:r w:rsidRPr="00ED1C26">
        <w:rPr>
          <w:rFonts w:ascii="TH SarabunPSK" w:hAnsi="TH SarabunPSK" w:cs="TH SarabunPSK"/>
          <w:sz w:val="32"/>
          <w:szCs w:val="32"/>
        </w:rPr>
        <w:t xml:space="preserve">  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โปรแกรมที่เปิดสอน  ห้องเรียน </w:t>
      </w:r>
      <w:proofErr w:type="spellStart"/>
      <w:r w:rsidRPr="00ED1C26">
        <w:rPr>
          <w:rFonts w:ascii="TH SarabunPSK" w:hAnsi="TH SarabunPSK" w:cs="TH SarabunPSK"/>
          <w:sz w:val="32"/>
          <w:szCs w:val="32"/>
          <w:cs/>
        </w:rPr>
        <w:t>วิทย์</w:t>
      </w:r>
      <w:proofErr w:type="spellEnd"/>
      <w:r w:rsidRPr="00ED1C26">
        <w:rPr>
          <w:rFonts w:ascii="TH SarabunPSK" w:hAnsi="TH SarabunPSK" w:cs="TH SarabunPSK"/>
          <w:sz w:val="32"/>
          <w:szCs w:val="32"/>
          <w:cs/>
        </w:rPr>
        <w:t xml:space="preserve">-คณิต </w:t>
      </w:r>
      <w:proofErr w:type="spellStart"/>
      <w:r w:rsidRPr="00ED1C26">
        <w:rPr>
          <w:rFonts w:ascii="TH SarabunPSK" w:hAnsi="TH SarabunPSK" w:cs="TH SarabunPSK"/>
          <w:sz w:val="32"/>
          <w:szCs w:val="32"/>
          <w:cs/>
        </w:rPr>
        <w:t>สสวท</w:t>
      </w:r>
      <w:proofErr w:type="spellEnd"/>
      <w:r w:rsidRPr="00ED1C26">
        <w:rPr>
          <w:rFonts w:ascii="TH SarabunPSK" w:hAnsi="TH SarabunPSK" w:cs="TH SarabunPSK"/>
          <w:sz w:val="32"/>
          <w:szCs w:val="32"/>
          <w:cs/>
        </w:rPr>
        <w:t xml:space="preserve">. ,ห้องเรียน </w:t>
      </w:r>
      <w:proofErr w:type="spellStart"/>
      <w:r w:rsidRPr="00ED1C26">
        <w:rPr>
          <w:rFonts w:ascii="TH SarabunPSK" w:hAnsi="TH SarabunPSK" w:cs="TH SarabunPSK"/>
          <w:sz w:val="32"/>
          <w:szCs w:val="32"/>
          <w:cs/>
        </w:rPr>
        <w:t>วิทย์</w:t>
      </w:r>
      <w:proofErr w:type="spellEnd"/>
      <w:r w:rsidRPr="00ED1C26">
        <w:rPr>
          <w:rFonts w:ascii="TH SarabunPSK" w:hAnsi="TH SarabunPSK" w:cs="TH SarabunPSK"/>
          <w:sz w:val="32"/>
          <w:szCs w:val="32"/>
          <w:cs/>
        </w:rPr>
        <w:t xml:space="preserve">-คณิต  คู่ขนาน  </w:t>
      </w:r>
      <w:proofErr w:type="spellStart"/>
      <w:r w:rsidRPr="00ED1C26">
        <w:rPr>
          <w:rFonts w:ascii="TH SarabunPSK" w:hAnsi="TH SarabunPSK" w:cs="TH SarabunPSK"/>
          <w:sz w:val="32"/>
          <w:szCs w:val="32"/>
          <w:cs/>
        </w:rPr>
        <w:t>สสวท</w:t>
      </w:r>
      <w:proofErr w:type="spellEnd"/>
      <w:r w:rsidRPr="00ED1C26">
        <w:rPr>
          <w:rFonts w:ascii="TH SarabunPSK" w:hAnsi="TH SarabunPSK" w:cs="TH SarabunPSK"/>
          <w:sz w:val="32"/>
          <w:szCs w:val="32"/>
          <w:cs/>
        </w:rPr>
        <w:t>. ห้องเรียน</w:t>
      </w:r>
      <w:proofErr w:type="spellStart"/>
      <w:r w:rsidRPr="00ED1C26">
        <w:rPr>
          <w:rFonts w:ascii="TH SarabunPSK" w:hAnsi="TH SarabunPSK" w:cs="TH SarabunPSK"/>
          <w:sz w:val="32"/>
          <w:szCs w:val="32"/>
          <w:cs/>
        </w:rPr>
        <w:t>วิทย์</w:t>
      </w:r>
      <w:proofErr w:type="spellEnd"/>
      <w:r w:rsidRPr="00ED1C26">
        <w:rPr>
          <w:rFonts w:ascii="TH SarabunPSK" w:hAnsi="TH SarabunPSK" w:cs="TH SarabunPSK"/>
          <w:sz w:val="32"/>
          <w:szCs w:val="32"/>
        </w:rPr>
        <w:t>-</w:t>
      </w:r>
      <w:r w:rsidRPr="00ED1C26">
        <w:rPr>
          <w:rFonts w:ascii="TH SarabunPSK" w:hAnsi="TH SarabunPSK" w:cs="TH SarabunPSK"/>
          <w:sz w:val="32"/>
          <w:szCs w:val="32"/>
          <w:cs/>
        </w:rPr>
        <w:t>คณิต ห้องปกติ ,ห้องเรียนทวิศึกษา  ภาษาที่สองที่โรงเรียนเปิดสอน  ภาษาจีน</w:t>
      </w:r>
    </w:p>
    <w:p w14:paraId="6171E2C2" w14:textId="7DD1D56A" w:rsidR="00F711BA" w:rsidRPr="00ED1C26" w:rsidRDefault="00F711BA" w:rsidP="00F711BA">
      <w:pPr>
        <w:pStyle w:val="a5"/>
        <w:ind w:left="0" w:firstLine="720"/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t xml:space="preserve">เนื้อที่ทั้งหมดของโรงเรียน มี  </w:t>
      </w:r>
      <w:r w:rsidR="00ED1C26">
        <w:rPr>
          <w:rFonts w:ascii="TH SarabunPSK" w:hAnsi="TH SarabunPSK" w:cs="TH SarabunPSK"/>
          <w:sz w:val="32"/>
          <w:szCs w:val="32"/>
          <w:cs/>
        </w:rPr>
        <w:t>๙๔</w:t>
      </w:r>
      <w:r w:rsidRPr="00ED1C26">
        <w:rPr>
          <w:rFonts w:ascii="TH SarabunPSK" w:hAnsi="TH SarabunPSK" w:cs="TH SarabunPSK"/>
          <w:sz w:val="32"/>
          <w:szCs w:val="32"/>
        </w:rPr>
        <w:t xml:space="preserve"> 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ไร่ </w:t>
      </w:r>
      <w:r w:rsidR="00ED1C26">
        <w:rPr>
          <w:rFonts w:ascii="TH SarabunPSK" w:hAnsi="TH SarabunPSK" w:cs="TH SarabunPSK"/>
          <w:sz w:val="32"/>
          <w:szCs w:val="32"/>
          <w:cs/>
        </w:rPr>
        <w:t>๒</w:t>
      </w:r>
      <w:r w:rsidRPr="00ED1C26">
        <w:rPr>
          <w:rFonts w:ascii="TH SarabunPSK" w:hAnsi="TH SarabunPSK" w:cs="TH SarabunPSK"/>
          <w:sz w:val="32"/>
          <w:szCs w:val="32"/>
        </w:rPr>
        <w:t xml:space="preserve"> 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งาน </w:t>
      </w:r>
      <w:r w:rsidR="00ED1C26">
        <w:rPr>
          <w:rFonts w:ascii="TH SarabunPSK" w:hAnsi="TH SarabunPSK" w:cs="TH SarabunPSK"/>
          <w:sz w:val="32"/>
          <w:szCs w:val="32"/>
          <w:cs/>
        </w:rPr>
        <w:t>๓๑</w:t>
      </w:r>
      <w:r w:rsidRPr="00ED1C26">
        <w:rPr>
          <w:rFonts w:ascii="TH SarabunPSK" w:hAnsi="TH SarabunPSK" w:cs="TH SarabunPSK"/>
          <w:sz w:val="32"/>
          <w:szCs w:val="32"/>
        </w:rPr>
        <w:t xml:space="preserve"> 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ตารางวา  แบ่งเป็น  </w:t>
      </w:r>
      <w:r w:rsidR="00ED1C26">
        <w:rPr>
          <w:rFonts w:ascii="TH SarabunPSK" w:hAnsi="TH SarabunPSK" w:cs="TH SarabunPSK"/>
          <w:sz w:val="32"/>
          <w:szCs w:val="32"/>
          <w:cs/>
        </w:rPr>
        <w:t>๒</w:t>
      </w:r>
      <w:r w:rsidRPr="00ED1C26">
        <w:rPr>
          <w:rFonts w:ascii="TH SarabunPSK" w:hAnsi="TH SarabunPSK" w:cs="TH SarabunPSK"/>
          <w:sz w:val="32"/>
          <w:szCs w:val="32"/>
        </w:rPr>
        <w:t xml:space="preserve">  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แปลง  คือ  แปลงแรกมีเนื้อที่ </w:t>
      </w:r>
      <w:r w:rsidR="00ED1C26">
        <w:rPr>
          <w:rFonts w:ascii="TH SarabunPSK" w:hAnsi="TH SarabunPSK" w:cs="TH SarabunPSK"/>
          <w:sz w:val="32"/>
          <w:szCs w:val="32"/>
          <w:cs/>
        </w:rPr>
        <w:t>๗๙</w:t>
      </w:r>
      <w:r w:rsidRPr="00ED1C26">
        <w:rPr>
          <w:rFonts w:ascii="TH SarabunPSK" w:hAnsi="TH SarabunPSK" w:cs="TH SarabunPSK"/>
          <w:sz w:val="32"/>
          <w:szCs w:val="32"/>
        </w:rPr>
        <w:t xml:space="preserve"> 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ไร่ </w:t>
      </w:r>
      <w:r w:rsidR="00ED1C26">
        <w:rPr>
          <w:rFonts w:ascii="TH SarabunPSK" w:hAnsi="TH SarabunPSK" w:cs="TH SarabunPSK"/>
          <w:sz w:val="32"/>
          <w:szCs w:val="32"/>
          <w:cs/>
        </w:rPr>
        <w:t>๒</w:t>
      </w:r>
      <w:r w:rsidRPr="00ED1C26">
        <w:rPr>
          <w:rFonts w:ascii="TH SarabunPSK" w:hAnsi="TH SarabunPSK" w:cs="TH SarabunPSK"/>
          <w:sz w:val="32"/>
          <w:szCs w:val="32"/>
        </w:rPr>
        <w:t xml:space="preserve"> 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งาน </w:t>
      </w:r>
      <w:r w:rsidR="00ED1C26">
        <w:rPr>
          <w:rFonts w:ascii="TH SarabunPSK" w:hAnsi="TH SarabunPSK" w:cs="TH SarabunPSK"/>
          <w:sz w:val="32"/>
          <w:szCs w:val="32"/>
          <w:cs/>
        </w:rPr>
        <w:t>๔๙</w:t>
      </w:r>
      <w:r w:rsidRPr="00ED1C26">
        <w:rPr>
          <w:rFonts w:ascii="TH SarabunPSK" w:hAnsi="TH SarabunPSK" w:cs="TH SarabunPSK"/>
          <w:sz w:val="32"/>
          <w:szCs w:val="32"/>
        </w:rPr>
        <w:t xml:space="preserve"> 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ตารางวา ใช้เป็นที่ตั้งของอาคารเรียนและอาคารประกอบต่าง ๆ ส่วนแปลงที่สองมีเนื้อที่ </w:t>
      </w:r>
      <w:r w:rsidR="00ED1C26">
        <w:rPr>
          <w:rFonts w:ascii="TH SarabunPSK" w:hAnsi="TH SarabunPSK" w:cs="TH SarabunPSK"/>
          <w:sz w:val="32"/>
          <w:szCs w:val="32"/>
          <w:cs/>
        </w:rPr>
        <w:t>๑๔</w:t>
      </w:r>
      <w:r w:rsidRPr="00ED1C26">
        <w:rPr>
          <w:rFonts w:ascii="TH SarabunPSK" w:hAnsi="TH SarabunPSK" w:cs="TH SarabunPSK"/>
          <w:sz w:val="32"/>
          <w:szCs w:val="32"/>
        </w:rPr>
        <w:t xml:space="preserve"> 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ไร่ </w:t>
      </w:r>
      <w:r w:rsidR="00ED1C26">
        <w:rPr>
          <w:rFonts w:ascii="TH SarabunPSK" w:hAnsi="TH SarabunPSK" w:cs="TH SarabunPSK"/>
          <w:sz w:val="32"/>
          <w:szCs w:val="32"/>
          <w:cs/>
        </w:rPr>
        <w:t>๓</w:t>
      </w:r>
      <w:r w:rsidRPr="00ED1C26">
        <w:rPr>
          <w:rFonts w:ascii="TH SarabunPSK" w:hAnsi="TH SarabunPSK" w:cs="TH SarabunPSK"/>
          <w:sz w:val="32"/>
          <w:szCs w:val="32"/>
        </w:rPr>
        <w:t xml:space="preserve"> 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งาน </w:t>
      </w:r>
      <w:r w:rsidR="00ED1C26">
        <w:rPr>
          <w:rFonts w:ascii="TH SarabunPSK" w:hAnsi="TH SarabunPSK" w:cs="TH SarabunPSK"/>
          <w:sz w:val="32"/>
          <w:szCs w:val="32"/>
          <w:cs/>
        </w:rPr>
        <w:t>๘๒</w:t>
      </w:r>
      <w:r w:rsidRPr="00ED1C26">
        <w:rPr>
          <w:rFonts w:ascii="TH SarabunPSK" w:hAnsi="TH SarabunPSK" w:cs="TH SarabunPSK"/>
          <w:sz w:val="32"/>
          <w:szCs w:val="32"/>
        </w:rPr>
        <w:t xml:space="preserve"> </w:t>
      </w:r>
      <w:r w:rsidRPr="00ED1C26">
        <w:rPr>
          <w:rFonts w:ascii="TH SarabunPSK" w:hAnsi="TH SarabunPSK" w:cs="TH SarabunPSK"/>
          <w:sz w:val="32"/>
          <w:szCs w:val="32"/>
          <w:cs/>
        </w:rPr>
        <w:t>ตารางวา  ใช้เป็นที่ตั้งของบ้านพักครู  และแปลงเกษตรกรรม</w:t>
      </w:r>
    </w:p>
    <w:p w14:paraId="6915173F" w14:textId="77777777" w:rsidR="00F711BA" w:rsidRPr="00ED1C26" w:rsidRDefault="00F711BA" w:rsidP="00F711BA">
      <w:pPr>
        <w:pStyle w:val="af1"/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t>ทำเนียบผู้บริหารโรงเรียน</w:t>
      </w:r>
    </w:p>
    <w:tbl>
      <w:tblPr>
        <w:tblW w:w="834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3"/>
        <w:gridCol w:w="2976"/>
        <w:gridCol w:w="2632"/>
        <w:gridCol w:w="2149"/>
      </w:tblGrid>
      <w:tr w:rsidR="00F711BA" w:rsidRPr="00ED1C26" w14:paraId="5CCB71DA" w14:textId="77777777" w:rsidTr="00D050E2">
        <w:trPr>
          <w:jc w:val="center"/>
        </w:trPr>
        <w:tc>
          <w:tcPr>
            <w:tcW w:w="583" w:type="dxa"/>
            <w:shd w:val="pct20" w:color="auto" w:fill="auto"/>
          </w:tcPr>
          <w:p w14:paraId="6929C5DE" w14:textId="77777777" w:rsidR="00F711BA" w:rsidRPr="00ED1C26" w:rsidRDefault="00F711BA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76" w:type="dxa"/>
            <w:shd w:val="pct20" w:color="auto" w:fill="auto"/>
          </w:tcPr>
          <w:p w14:paraId="0298CAC4" w14:textId="77777777" w:rsidR="00F711BA" w:rsidRPr="00ED1C26" w:rsidRDefault="00F711BA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– </w:t>
            </w: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2632" w:type="dxa"/>
            <w:shd w:val="pct20" w:color="auto" w:fill="auto"/>
          </w:tcPr>
          <w:p w14:paraId="3AA77102" w14:textId="77777777" w:rsidR="00F711BA" w:rsidRPr="00ED1C26" w:rsidRDefault="00F711BA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ปีที่ดำรงตำแหน่ง</w:t>
            </w:r>
          </w:p>
        </w:tc>
        <w:tc>
          <w:tcPr>
            <w:tcW w:w="2149" w:type="dxa"/>
            <w:shd w:val="pct20" w:color="auto" w:fill="auto"/>
          </w:tcPr>
          <w:p w14:paraId="44A72F39" w14:textId="77777777" w:rsidR="00F711BA" w:rsidRPr="00ED1C26" w:rsidRDefault="00F711BA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F711BA" w:rsidRPr="00ED1C26" w14:paraId="008DE5D5" w14:textId="77777777" w:rsidTr="00D050E2">
        <w:trPr>
          <w:jc w:val="center"/>
        </w:trPr>
        <w:tc>
          <w:tcPr>
            <w:tcW w:w="583" w:type="dxa"/>
          </w:tcPr>
          <w:p w14:paraId="03DB915D" w14:textId="5CD49335" w:rsidR="00F711BA" w:rsidRPr="00ED1C26" w:rsidRDefault="00ED1C26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14:paraId="1964561C" w14:textId="12BCC254" w:rsidR="00F711BA" w:rsidRPr="00ED1C26" w:rsidRDefault="00ED1C26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14:paraId="394821ED" w14:textId="486EF8DF" w:rsidR="00F711BA" w:rsidRPr="00ED1C26" w:rsidRDefault="00ED1C26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14:paraId="1F4A4BF4" w14:textId="6A91344F" w:rsidR="00F711BA" w:rsidRPr="00ED1C26" w:rsidRDefault="00ED1C26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14:paraId="005094BB" w14:textId="5878422C" w:rsidR="00F711BA" w:rsidRPr="00ED1C26" w:rsidRDefault="00ED1C26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14:paraId="2E66692E" w14:textId="6AFBB47D" w:rsidR="00F711BA" w:rsidRPr="00ED1C26" w:rsidRDefault="00ED1C26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  <w:p w14:paraId="29DDD9BD" w14:textId="4EC3B734" w:rsidR="00F711BA" w:rsidRPr="00ED1C26" w:rsidRDefault="00ED1C26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  <w:p w14:paraId="3EF6E939" w14:textId="0C991C3B" w:rsidR="00F711BA" w:rsidRPr="00ED1C26" w:rsidRDefault="00ED1C26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  <w:p w14:paraId="215E0713" w14:textId="23155642" w:rsidR="00F711BA" w:rsidRPr="00ED1C26" w:rsidRDefault="00ED1C26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  <w:p w14:paraId="2F4235CD" w14:textId="768B640A" w:rsidR="00F711BA" w:rsidRPr="00ED1C26" w:rsidRDefault="00ED1C26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14:paraId="1A16C168" w14:textId="497E5E17" w:rsidR="00F711BA" w:rsidRPr="00ED1C26" w:rsidRDefault="00ED1C26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  <w:p w14:paraId="760674A4" w14:textId="7ADA915F" w:rsidR="00F711BA" w:rsidRPr="00ED1C26" w:rsidRDefault="00ED1C26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2976" w:type="dxa"/>
          </w:tcPr>
          <w:p w14:paraId="70B5AAD1" w14:textId="77777777" w:rsidR="00F711BA" w:rsidRPr="00ED1C26" w:rsidRDefault="00F711BA" w:rsidP="00D050E2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นายสุจินต์   จงจิตต์</w:t>
            </w:r>
          </w:p>
          <w:p w14:paraId="0466FBDB" w14:textId="77777777" w:rsidR="00F711BA" w:rsidRPr="00ED1C26" w:rsidRDefault="00F711BA" w:rsidP="00D050E2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นายสุจินต์   จงจิตต์</w:t>
            </w:r>
          </w:p>
          <w:p w14:paraId="7DD8B1A2" w14:textId="77777777" w:rsidR="00F711BA" w:rsidRPr="00ED1C26" w:rsidRDefault="00F711BA" w:rsidP="00D050E2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นายสุจินต์   จงจิตต์</w:t>
            </w:r>
          </w:p>
          <w:p w14:paraId="7D239314" w14:textId="77777777" w:rsidR="00F711BA" w:rsidRPr="00ED1C26" w:rsidRDefault="00F711BA" w:rsidP="00D050E2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นายสุทิน     พรหมจอม</w:t>
            </w:r>
          </w:p>
          <w:p w14:paraId="58CE5096" w14:textId="77777777" w:rsidR="00F711BA" w:rsidRPr="00ED1C26" w:rsidRDefault="00F711BA" w:rsidP="00D050E2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นายมีเดช     </w:t>
            </w:r>
            <w:proofErr w:type="spellStart"/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พันธ</w:t>
            </w:r>
            <w:proofErr w:type="spellEnd"/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ผล</w:t>
            </w:r>
          </w:p>
          <w:p w14:paraId="7DF6811A" w14:textId="77777777" w:rsidR="00F711BA" w:rsidRPr="00ED1C26" w:rsidRDefault="00F711BA" w:rsidP="00D050E2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นายบวร       สุวรรณธาดา</w:t>
            </w:r>
          </w:p>
          <w:p w14:paraId="74C3B0E3" w14:textId="77777777" w:rsidR="00F711BA" w:rsidRPr="00ED1C26" w:rsidRDefault="00F711BA" w:rsidP="00D050E2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นายประพันธ์  ภาภิรมย์</w:t>
            </w:r>
          </w:p>
          <w:p w14:paraId="1265EAC8" w14:textId="77777777" w:rsidR="00F711BA" w:rsidRPr="00ED1C26" w:rsidRDefault="00F711BA" w:rsidP="00D050E2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นายประยูร    เนื่องโนราช</w:t>
            </w:r>
          </w:p>
          <w:p w14:paraId="6AECA6F0" w14:textId="77777777" w:rsidR="00F711BA" w:rsidRPr="00ED1C26" w:rsidRDefault="00F711BA" w:rsidP="00D050E2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นายสิทธิศาสตร์  </w:t>
            </w:r>
            <w:proofErr w:type="spellStart"/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รัตนพิบูลย์ศิริ</w:t>
            </w:r>
            <w:proofErr w:type="spellEnd"/>
          </w:p>
          <w:p w14:paraId="13CD2C71" w14:textId="77777777" w:rsidR="00F711BA" w:rsidRPr="00ED1C26" w:rsidRDefault="00F711BA" w:rsidP="00D050E2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ชนิสรา</w:t>
            </w:r>
            <w:proofErr w:type="spellEnd"/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ดวงบุบผา </w:t>
            </w:r>
          </w:p>
          <w:p w14:paraId="412EAA37" w14:textId="77777777" w:rsidR="00F711BA" w:rsidRPr="00ED1C26" w:rsidRDefault="00F711BA" w:rsidP="00D050E2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นายเกษม  ไชยรัตน์</w:t>
            </w:r>
          </w:p>
          <w:p w14:paraId="3644DE8A" w14:textId="77777777" w:rsidR="00F711BA" w:rsidRPr="00ED1C26" w:rsidRDefault="00F711BA" w:rsidP="00D050E2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นางปราณี  </w:t>
            </w:r>
            <w:proofErr w:type="spellStart"/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รัตน</w:t>
            </w:r>
            <w:proofErr w:type="spellEnd"/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ธรรม</w:t>
            </w:r>
          </w:p>
        </w:tc>
        <w:tc>
          <w:tcPr>
            <w:tcW w:w="2632" w:type="dxa"/>
          </w:tcPr>
          <w:p w14:paraId="0B1A36D1" w14:textId="2E06A7A0" w:rsidR="00F711BA" w:rsidRPr="00ED1C26" w:rsidRDefault="00F711BA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ED1C26">
              <w:rPr>
                <w:rFonts w:ascii="TH SarabunPSK" w:hAnsi="TH SarabunPSK" w:cs="TH SarabunPSK"/>
                <w:sz w:val="32"/>
                <w:szCs w:val="32"/>
                <w:cs/>
              </w:rPr>
              <w:t>๒๕๑๕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ED1C26">
              <w:rPr>
                <w:rFonts w:ascii="TH SarabunPSK" w:hAnsi="TH SarabunPSK" w:cs="TH SarabunPSK"/>
                <w:sz w:val="32"/>
                <w:szCs w:val="32"/>
                <w:cs/>
              </w:rPr>
              <w:t>๒๕๒๐</w:t>
            </w:r>
          </w:p>
          <w:p w14:paraId="07B5ABDF" w14:textId="13E1817C" w:rsidR="00F711BA" w:rsidRPr="00ED1C26" w:rsidRDefault="00F711BA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ED1C26">
              <w:rPr>
                <w:rFonts w:ascii="TH SarabunPSK" w:hAnsi="TH SarabunPSK" w:cs="TH SarabunPSK"/>
                <w:sz w:val="32"/>
                <w:szCs w:val="32"/>
                <w:cs/>
              </w:rPr>
              <w:t>๒๕๒๐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ED1C26">
              <w:rPr>
                <w:rFonts w:ascii="TH SarabunPSK" w:hAnsi="TH SarabunPSK" w:cs="TH SarabunPSK"/>
                <w:sz w:val="32"/>
                <w:szCs w:val="32"/>
                <w:cs/>
              </w:rPr>
              <w:t>๒๕๒๕</w:t>
            </w:r>
          </w:p>
          <w:p w14:paraId="5F8F4979" w14:textId="21CEA4C9" w:rsidR="00F711BA" w:rsidRPr="00ED1C26" w:rsidRDefault="00F711BA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ED1C26">
              <w:rPr>
                <w:rFonts w:ascii="TH SarabunPSK" w:hAnsi="TH SarabunPSK" w:cs="TH SarabunPSK"/>
                <w:sz w:val="32"/>
                <w:szCs w:val="32"/>
                <w:cs/>
              </w:rPr>
              <w:t>๒๕๒๕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ED1C26">
              <w:rPr>
                <w:rFonts w:ascii="TH SarabunPSK" w:hAnsi="TH SarabunPSK" w:cs="TH SarabunPSK"/>
                <w:sz w:val="32"/>
                <w:szCs w:val="32"/>
                <w:cs/>
              </w:rPr>
              <w:t>๒๕๒๖</w:t>
            </w:r>
          </w:p>
          <w:p w14:paraId="1702A165" w14:textId="71AFF4E4" w:rsidR="00F711BA" w:rsidRPr="00ED1C26" w:rsidRDefault="00F711BA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ED1C26">
              <w:rPr>
                <w:rFonts w:ascii="TH SarabunPSK" w:hAnsi="TH SarabunPSK" w:cs="TH SarabunPSK"/>
                <w:sz w:val="32"/>
                <w:szCs w:val="32"/>
                <w:cs/>
              </w:rPr>
              <w:t>๒๕๒๖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ED1C26">
              <w:rPr>
                <w:rFonts w:ascii="TH SarabunPSK" w:hAnsi="TH SarabunPSK" w:cs="TH SarabunPSK"/>
                <w:sz w:val="32"/>
                <w:szCs w:val="32"/>
                <w:cs/>
              </w:rPr>
              <w:t>๒๕๓๐</w:t>
            </w:r>
          </w:p>
          <w:p w14:paraId="5AF64B86" w14:textId="318F9B12" w:rsidR="00F711BA" w:rsidRPr="00ED1C26" w:rsidRDefault="00F711BA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ED1C26">
              <w:rPr>
                <w:rFonts w:ascii="TH SarabunPSK" w:hAnsi="TH SarabunPSK" w:cs="TH SarabunPSK"/>
                <w:sz w:val="32"/>
                <w:szCs w:val="32"/>
                <w:cs/>
              </w:rPr>
              <w:t>๒๕๓๐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ED1C26">
              <w:rPr>
                <w:rFonts w:ascii="TH SarabunPSK" w:hAnsi="TH SarabunPSK" w:cs="TH SarabunPSK"/>
                <w:sz w:val="32"/>
                <w:szCs w:val="32"/>
                <w:cs/>
              </w:rPr>
              <w:t>๒๕๓๒</w:t>
            </w:r>
          </w:p>
          <w:p w14:paraId="35BC377C" w14:textId="55B15A54" w:rsidR="00F711BA" w:rsidRPr="00ED1C26" w:rsidRDefault="00F711BA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ED1C26">
              <w:rPr>
                <w:rFonts w:ascii="TH SarabunPSK" w:hAnsi="TH SarabunPSK" w:cs="TH SarabunPSK"/>
                <w:sz w:val="32"/>
                <w:szCs w:val="32"/>
                <w:cs/>
              </w:rPr>
              <w:t>๒๕๓๒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ED1C26">
              <w:rPr>
                <w:rFonts w:ascii="TH SarabunPSK" w:hAnsi="TH SarabunPSK" w:cs="TH SarabunPSK"/>
                <w:sz w:val="32"/>
                <w:szCs w:val="32"/>
                <w:cs/>
              </w:rPr>
              <w:t>๒๕๓๔</w:t>
            </w:r>
          </w:p>
          <w:p w14:paraId="10A967CB" w14:textId="04759478" w:rsidR="00F711BA" w:rsidRPr="00ED1C26" w:rsidRDefault="00F711BA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ED1C26">
              <w:rPr>
                <w:rFonts w:ascii="TH SarabunPSK" w:hAnsi="TH SarabunPSK" w:cs="TH SarabunPSK"/>
                <w:sz w:val="32"/>
                <w:szCs w:val="32"/>
                <w:cs/>
              </w:rPr>
              <w:t>๒๕๓๔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ED1C26">
              <w:rPr>
                <w:rFonts w:ascii="TH SarabunPSK" w:hAnsi="TH SarabunPSK" w:cs="TH SarabunPSK"/>
                <w:sz w:val="32"/>
                <w:szCs w:val="32"/>
                <w:cs/>
              </w:rPr>
              <w:t>๒๕๓๗</w:t>
            </w:r>
          </w:p>
          <w:p w14:paraId="4DFF7EC2" w14:textId="5EE034A0" w:rsidR="00F711BA" w:rsidRPr="00ED1C26" w:rsidRDefault="00F711BA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ED1C26">
              <w:rPr>
                <w:rFonts w:ascii="TH SarabunPSK" w:hAnsi="TH SarabunPSK" w:cs="TH SarabunPSK"/>
                <w:sz w:val="32"/>
                <w:szCs w:val="32"/>
                <w:cs/>
              </w:rPr>
              <w:t>๒๕๓๗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ED1C26">
              <w:rPr>
                <w:rFonts w:ascii="TH SarabunPSK" w:hAnsi="TH SarabunPSK" w:cs="TH SarabunPSK"/>
                <w:sz w:val="32"/>
                <w:szCs w:val="32"/>
                <w:cs/>
              </w:rPr>
              <w:t>๒๕๔๒</w:t>
            </w:r>
          </w:p>
          <w:p w14:paraId="5DAEB22A" w14:textId="6E99A80C" w:rsidR="00F711BA" w:rsidRPr="00ED1C26" w:rsidRDefault="00F711BA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ED1C26">
              <w:rPr>
                <w:rFonts w:ascii="TH SarabunPSK" w:hAnsi="TH SarabunPSK" w:cs="TH SarabunPSK"/>
                <w:sz w:val="32"/>
                <w:szCs w:val="32"/>
                <w:cs/>
              </w:rPr>
              <w:t>๒๕๔๒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ED1C26">
              <w:rPr>
                <w:rFonts w:ascii="TH SarabunPSK" w:hAnsi="TH SarabunPSK" w:cs="TH SarabunPSK"/>
                <w:sz w:val="32"/>
                <w:szCs w:val="32"/>
                <w:cs/>
              </w:rPr>
              <w:t>๒๕๔๕</w:t>
            </w:r>
          </w:p>
          <w:p w14:paraId="11F5DF5C" w14:textId="59FB58F0" w:rsidR="00F711BA" w:rsidRPr="00ED1C26" w:rsidRDefault="00F711BA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ED1C26">
              <w:rPr>
                <w:rFonts w:ascii="TH SarabunPSK" w:hAnsi="TH SarabunPSK" w:cs="TH SarabunPSK"/>
                <w:sz w:val="32"/>
                <w:szCs w:val="32"/>
                <w:cs/>
              </w:rPr>
              <w:t>๒๕๔๕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ED1C26">
              <w:rPr>
                <w:rFonts w:ascii="TH SarabunPSK" w:hAnsi="TH SarabunPSK" w:cs="TH SarabunPSK"/>
                <w:sz w:val="32"/>
                <w:szCs w:val="32"/>
                <w:cs/>
              </w:rPr>
              <w:t>๒๕๕๓</w:t>
            </w:r>
          </w:p>
          <w:p w14:paraId="208687B1" w14:textId="5ACB8207" w:rsidR="00F711BA" w:rsidRPr="00ED1C26" w:rsidRDefault="00F711BA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ED1C26">
              <w:rPr>
                <w:rFonts w:ascii="TH SarabunPSK" w:hAnsi="TH SarabunPSK" w:cs="TH SarabunPSK"/>
                <w:sz w:val="32"/>
                <w:szCs w:val="32"/>
                <w:cs/>
              </w:rPr>
              <w:t>๒๕๕๓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ED1C26">
              <w:rPr>
                <w:rFonts w:ascii="TH SarabunPSK" w:hAnsi="TH SarabunPSK" w:cs="TH SarabunPSK"/>
                <w:sz w:val="32"/>
                <w:szCs w:val="32"/>
                <w:cs/>
              </w:rPr>
              <w:t>๒๕๕๘</w:t>
            </w:r>
          </w:p>
          <w:p w14:paraId="64105EC6" w14:textId="067C5C5D" w:rsidR="00F711BA" w:rsidRPr="00ED1C26" w:rsidRDefault="00F711BA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พ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ED1C26">
              <w:rPr>
                <w:rFonts w:ascii="TH SarabunPSK" w:hAnsi="TH SarabunPSK" w:cs="TH SarabunPSK"/>
                <w:sz w:val="32"/>
                <w:szCs w:val="32"/>
                <w:cs/>
              </w:rPr>
              <w:t>๒๕๕๘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ปัจจุบัน</w:t>
            </w:r>
          </w:p>
        </w:tc>
        <w:tc>
          <w:tcPr>
            <w:tcW w:w="2149" w:type="dxa"/>
          </w:tcPr>
          <w:p w14:paraId="6310CB16" w14:textId="77777777" w:rsidR="00F711BA" w:rsidRPr="00ED1C26" w:rsidRDefault="00F711BA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ครูใหญ่</w:t>
            </w:r>
          </w:p>
          <w:p w14:paraId="164C002F" w14:textId="77777777" w:rsidR="00F711BA" w:rsidRPr="00ED1C26" w:rsidRDefault="00F711BA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อาจารย์ใหญ่</w:t>
            </w:r>
          </w:p>
          <w:p w14:paraId="7CAFC1D8" w14:textId="77777777" w:rsidR="00F711BA" w:rsidRPr="00ED1C26" w:rsidRDefault="00F711BA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  <w:p w14:paraId="7DAC7333" w14:textId="77777777" w:rsidR="00F711BA" w:rsidRPr="00ED1C26" w:rsidRDefault="00F711BA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  <w:p w14:paraId="5BCC75EB" w14:textId="77777777" w:rsidR="00F711BA" w:rsidRPr="00ED1C26" w:rsidRDefault="00F711BA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  <w:p w14:paraId="4DD4A517" w14:textId="77777777" w:rsidR="00F711BA" w:rsidRPr="00ED1C26" w:rsidRDefault="00F711BA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  <w:p w14:paraId="71CE52B2" w14:textId="77777777" w:rsidR="00F711BA" w:rsidRPr="00ED1C26" w:rsidRDefault="00F711BA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  <w:p w14:paraId="134773B9" w14:textId="77777777" w:rsidR="00F711BA" w:rsidRPr="00ED1C26" w:rsidRDefault="00F711BA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  <w:p w14:paraId="372F39D4" w14:textId="77777777" w:rsidR="00F711BA" w:rsidRPr="00ED1C26" w:rsidRDefault="00F711BA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  <w:p w14:paraId="29CA47A5" w14:textId="77777777" w:rsidR="00F711BA" w:rsidRPr="00ED1C26" w:rsidRDefault="00F711BA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  <w:p w14:paraId="502B3F4F" w14:textId="77777777" w:rsidR="00F711BA" w:rsidRPr="00ED1C26" w:rsidRDefault="00F711BA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  <w:p w14:paraId="2628A6A6" w14:textId="77777777" w:rsidR="00F711BA" w:rsidRPr="00ED1C26" w:rsidRDefault="00F711BA" w:rsidP="00D050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</w:tc>
      </w:tr>
    </w:tbl>
    <w:p w14:paraId="5EB6C058" w14:textId="72FC5537" w:rsidR="00F711BA" w:rsidRPr="00ED1C26" w:rsidRDefault="00F711BA" w:rsidP="00F711BA">
      <w:pPr>
        <w:rPr>
          <w:rFonts w:ascii="TH SarabunPSK" w:hAnsi="TH SarabunPSK" w:cs="TH SarabunPSK"/>
          <w:b/>
          <w:bCs/>
          <w:sz w:val="32"/>
          <w:szCs w:val="32"/>
        </w:rPr>
      </w:pP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D1C2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 wp14:anchorId="77349B89" wp14:editId="383FCC08">
            <wp:simplePos x="0" y="0"/>
            <wp:positionH relativeFrom="column">
              <wp:posOffset>-2391</wp:posOffset>
            </wp:positionH>
            <wp:positionV relativeFrom="paragraph">
              <wp:posOffset>351790</wp:posOffset>
            </wp:positionV>
            <wp:extent cx="894080" cy="949325"/>
            <wp:effectExtent l="57150" t="0" r="115570" b="6032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949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ED1C26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>. ตราประจำโรงเรียน</w:t>
      </w:r>
    </w:p>
    <w:p w14:paraId="23FDD101" w14:textId="77777777" w:rsidR="00F711BA" w:rsidRPr="00ED1C26" w:rsidRDefault="00F711BA" w:rsidP="00F711BA">
      <w:pPr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>จั่ว</w:t>
      </w:r>
      <w:r w:rsidRPr="00ED1C26">
        <w:rPr>
          <w:rFonts w:ascii="TH SarabunPSK" w:hAnsi="TH SarabunPSK" w:cs="TH SarabunPSK"/>
          <w:sz w:val="32"/>
          <w:szCs w:val="32"/>
        </w:rPr>
        <w:t xml:space="preserve">      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หมายถึง สัญลักษณ์ของอีสาน บ่งบอกถึงความเจริญรุ่งเรือง                 </w:t>
      </w:r>
    </w:p>
    <w:p w14:paraId="5B47DAEB" w14:textId="77777777" w:rsidR="00F711BA" w:rsidRPr="00ED1C26" w:rsidRDefault="00F711BA" w:rsidP="00F711BA">
      <w:pPr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</w:rPr>
        <w:t xml:space="preserve">       </w:t>
      </w:r>
      <w:r w:rsidRPr="00ED1C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ทุ่งนา</w:t>
      </w:r>
      <w:r w:rsidRPr="00ED1C26">
        <w:rPr>
          <w:rFonts w:ascii="TH SarabunPSK" w:hAnsi="TH SarabunPSK" w:cs="TH SarabunPSK"/>
          <w:sz w:val="32"/>
          <w:szCs w:val="32"/>
        </w:rPr>
        <w:t xml:space="preserve">  </w:t>
      </w:r>
      <w:r w:rsidRPr="00ED1C26">
        <w:rPr>
          <w:rFonts w:ascii="TH SarabunPSK" w:hAnsi="TH SarabunPSK" w:cs="TH SarabunPSK"/>
          <w:sz w:val="32"/>
          <w:szCs w:val="32"/>
          <w:cs/>
        </w:rPr>
        <w:t>หมายถึง  ความอุดมสมบูรณ์</w:t>
      </w:r>
      <w:r w:rsidRPr="00ED1C26">
        <w:rPr>
          <w:rFonts w:ascii="TH SarabunPSK" w:hAnsi="TH SarabunPSK" w:cs="TH SarabunPSK"/>
          <w:noProof/>
          <w:sz w:val="32"/>
          <w:szCs w:val="32"/>
          <w:cs/>
        </w:rPr>
        <w:t xml:space="preserve">                       </w:t>
      </w:r>
      <w:r w:rsidRPr="00ED1C26">
        <w:rPr>
          <w:rFonts w:ascii="TH SarabunPSK" w:hAnsi="TH SarabunPSK" w:cs="TH SarabunPSK"/>
          <w:sz w:val="32"/>
          <w:szCs w:val="32"/>
        </w:rPr>
        <w:t xml:space="preserve"> </w:t>
      </w:r>
    </w:p>
    <w:p w14:paraId="6EA6551E" w14:textId="77777777" w:rsidR="00F711BA" w:rsidRPr="00ED1C26" w:rsidRDefault="00F711BA" w:rsidP="00F711BA">
      <w:pPr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</w:rPr>
        <w:t xml:space="preserve">           </w:t>
      </w:r>
      <w:r w:rsidRPr="00ED1C26">
        <w:rPr>
          <w:rFonts w:ascii="TH SarabunPSK" w:hAnsi="TH SarabunPSK" w:cs="TH SarabunPSK"/>
          <w:sz w:val="32"/>
          <w:szCs w:val="32"/>
        </w:rPr>
        <w:tab/>
      </w:r>
      <w:r w:rsidRPr="00ED1C26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>เชือก</w:t>
      </w:r>
      <w:r w:rsidRPr="00ED1C26">
        <w:rPr>
          <w:rFonts w:ascii="TH SarabunPSK" w:hAnsi="TH SarabunPSK" w:cs="TH SarabunPSK"/>
          <w:sz w:val="32"/>
          <w:szCs w:val="32"/>
        </w:rPr>
        <w:t xml:space="preserve">   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หมายถึง  ความสามัคคี  </w:t>
      </w:r>
    </w:p>
    <w:p w14:paraId="7E1C4160" w14:textId="1B80EB7E" w:rsidR="00F711BA" w:rsidRPr="00ED1C26" w:rsidRDefault="00F711BA" w:rsidP="00F711BA">
      <w:pPr>
        <w:rPr>
          <w:rFonts w:ascii="TH SarabunPSK" w:hAnsi="TH SarabunPSK" w:cs="TH SarabunPSK"/>
          <w:b/>
          <w:bCs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D1C26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ED1C2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>ปรัชญาของโรงเรียน</w:t>
      </w:r>
    </w:p>
    <w:p w14:paraId="1D050C38" w14:textId="77777777" w:rsidR="00F711BA" w:rsidRPr="00ED1C26" w:rsidRDefault="00F711BA" w:rsidP="00F711BA">
      <w:pPr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t xml:space="preserve">            วิชชา  </w:t>
      </w:r>
      <w:proofErr w:type="spellStart"/>
      <w:r w:rsidRPr="00ED1C26">
        <w:rPr>
          <w:rFonts w:ascii="TH SarabunPSK" w:hAnsi="TH SarabunPSK" w:cs="TH SarabunPSK"/>
          <w:sz w:val="32"/>
          <w:szCs w:val="32"/>
          <w:cs/>
        </w:rPr>
        <w:t>จรณ</w:t>
      </w:r>
      <w:proofErr w:type="spellEnd"/>
      <w:r w:rsidRPr="00ED1C26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Pr="00ED1C26">
        <w:rPr>
          <w:rFonts w:ascii="TH SarabunPSK" w:hAnsi="TH SarabunPSK" w:cs="TH SarabunPSK"/>
          <w:sz w:val="32"/>
          <w:szCs w:val="32"/>
          <w:cs/>
        </w:rPr>
        <w:t>สมฺปนฺ</w:t>
      </w:r>
      <w:proofErr w:type="spellEnd"/>
      <w:r w:rsidRPr="00ED1C26">
        <w:rPr>
          <w:rFonts w:ascii="TH SarabunPSK" w:hAnsi="TH SarabunPSK" w:cs="TH SarabunPSK"/>
          <w:sz w:val="32"/>
          <w:szCs w:val="32"/>
          <w:cs/>
        </w:rPr>
        <w:t>โน  ความรู้ควบคู่คุณธรรม</w:t>
      </w:r>
    </w:p>
    <w:p w14:paraId="65B27C0F" w14:textId="099B3AB6" w:rsidR="00F711BA" w:rsidRPr="00ED1C26" w:rsidRDefault="00F711BA" w:rsidP="00F711BA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</w:t>
      </w:r>
      <w:r w:rsidR="00ED1C26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>. คติพจน์ของโรงเรียน</w:t>
      </w:r>
    </w:p>
    <w:p w14:paraId="0B4E42BD" w14:textId="77777777" w:rsidR="00F711BA" w:rsidRPr="00ED1C26" w:rsidRDefault="00F711BA" w:rsidP="00F711BA">
      <w:pPr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t xml:space="preserve">             สามัคคี   มีวินัย   ใฝ่ศึกษา</w:t>
      </w:r>
    </w:p>
    <w:p w14:paraId="546306BB" w14:textId="319D7794" w:rsidR="00F711BA" w:rsidRPr="00ED1C26" w:rsidRDefault="00F711BA" w:rsidP="00F711BA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ED1C26"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>.  ต้นไม้ประจำโรงเรียน</w:t>
      </w:r>
    </w:p>
    <w:p w14:paraId="76060501" w14:textId="77777777" w:rsidR="00F711BA" w:rsidRPr="00ED1C26" w:rsidRDefault="00F711BA" w:rsidP="00F711BA">
      <w:pPr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t xml:space="preserve">              ต้นราชพฤกษ์</w:t>
      </w:r>
    </w:p>
    <w:p w14:paraId="5FFAE5BB" w14:textId="70C2C3D8" w:rsidR="00F711BA" w:rsidRPr="00ED1C26" w:rsidRDefault="00F711BA" w:rsidP="00F711BA">
      <w:pPr>
        <w:spacing w:before="240"/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ED1C26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>.  สีประจำโรงเรียน</w:t>
      </w:r>
    </w:p>
    <w:p w14:paraId="374C2634" w14:textId="77777777" w:rsidR="00F711BA" w:rsidRPr="00ED1C26" w:rsidRDefault="00F711BA" w:rsidP="00F711BA">
      <w:pPr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t xml:space="preserve">              ม่วง</w:t>
      </w:r>
      <w:r w:rsidRPr="00ED1C26">
        <w:rPr>
          <w:rFonts w:ascii="TH SarabunPSK" w:hAnsi="TH SarabunPSK" w:cs="TH SarabunPSK"/>
          <w:sz w:val="32"/>
          <w:szCs w:val="32"/>
        </w:rPr>
        <w:t>-</w:t>
      </w:r>
      <w:r w:rsidRPr="00ED1C26">
        <w:rPr>
          <w:rFonts w:ascii="TH SarabunPSK" w:hAnsi="TH SarabunPSK" w:cs="TH SarabunPSK"/>
          <w:sz w:val="32"/>
          <w:szCs w:val="32"/>
          <w:cs/>
        </w:rPr>
        <w:t>เหลือง</w:t>
      </w:r>
    </w:p>
    <w:p w14:paraId="7F62689C" w14:textId="5DC1006F" w:rsidR="00F711BA" w:rsidRPr="00ED1C26" w:rsidRDefault="00F711BA" w:rsidP="00F711BA">
      <w:pPr>
        <w:spacing w:before="240"/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ED1C26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>.   อักษรย่อของโรงเรียน</w:t>
      </w:r>
    </w:p>
    <w:p w14:paraId="7D543310" w14:textId="77777777" w:rsidR="00F711BA" w:rsidRPr="00ED1C26" w:rsidRDefault="00F711BA" w:rsidP="00F711BA">
      <w:pPr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t xml:space="preserve">              น</w:t>
      </w:r>
      <w:r w:rsidRPr="00ED1C26">
        <w:rPr>
          <w:rFonts w:ascii="TH SarabunPSK" w:hAnsi="TH SarabunPSK" w:cs="TH SarabunPSK"/>
          <w:sz w:val="32"/>
          <w:szCs w:val="32"/>
        </w:rPr>
        <w:t>.</w:t>
      </w:r>
      <w:r w:rsidRPr="00ED1C26">
        <w:rPr>
          <w:rFonts w:ascii="TH SarabunPSK" w:hAnsi="TH SarabunPSK" w:cs="TH SarabunPSK"/>
          <w:sz w:val="32"/>
          <w:szCs w:val="32"/>
          <w:cs/>
        </w:rPr>
        <w:t>พ</w:t>
      </w:r>
      <w:r w:rsidRPr="00ED1C26">
        <w:rPr>
          <w:rFonts w:ascii="TH SarabunPSK" w:hAnsi="TH SarabunPSK" w:cs="TH SarabunPSK"/>
          <w:sz w:val="32"/>
          <w:szCs w:val="32"/>
        </w:rPr>
        <w:t>.</w:t>
      </w:r>
    </w:p>
    <w:p w14:paraId="2237D989" w14:textId="09C1C572" w:rsidR="00F711BA" w:rsidRPr="00ED1C26" w:rsidRDefault="00F711BA" w:rsidP="00F711BA">
      <w:pPr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D1C26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>.  แผนที่โรงเรียน</w:t>
      </w:r>
    </w:p>
    <w:p w14:paraId="53A125D3" w14:textId="77777777" w:rsidR="00F711BA" w:rsidRPr="00ED1C26" w:rsidRDefault="00F711BA" w:rsidP="00F711BA">
      <w:pPr>
        <w:tabs>
          <w:tab w:val="left" w:pos="720"/>
          <w:tab w:val="left" w:pos="1080"/>
        </w:tabs>
        <w:jc w:val="center"/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2833317" wp14:editId="7E4BA735">
            <wp:extent cx="4047822" cy="2714079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6704" t="10791" b="5395"/>
                    <a:stretch/>
                  </pic:blipFill>
                  <pic:spPr bwMode="auto">
                    <a:xfrm>
                      <a:off x="0" y="0"/>
                      <a:ext cx="4047785" cy="2714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4ED50" w14:textId="77777777" w:rsidR="00F711BA" w:rsidRPr="00ED1C26" w:rsidRDefault="00F711BA" w:rsidP="00F711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14:paraId="5180F1D9" w14:textId="77777777" w:rsidR="00F711BA" w:rsidRPr="00ED1C26" w:rsidRDefault="00F711BA" w:rsidP="00F711BA">
      <w:pPr>
        <w:pStyle w:val="a5"/>
        <w:numPr>
          <w:ilvl w:val="0"/>
          <w:numId w:val="10"/>
        </w:num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เป้าหมายการพัฒนาคุณภาพการศึกษาของโรงเรียน </w:t>
      </w:r>
    </w:p>
    <w:p w14:paraId="5ACAFF3A" w14:textId="04AD3E5E" w:rsidR="00F711BA" w:rsidRPr="00ED1C26" w:rsidRDefault="00ED1C26" w:rsidP="00F711BA">
      <w:pPr>
        <w:ind w:left="502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="00F711BA" w:rsidRPr="00ED1C2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F711BA" w:rsidRPr="00ED1C26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วิสัยทัศน์ </w:t>
      </w:r>
      <w:r w:rsidR="00F711BA" w:rsidRPr="00ED1C26">
        <w:rPr>
          <w:rFonts w:ascii="TH SarabunPSK" w:hAnsi="TH SarabunPSK" w:cs="TH SarabunPSK"/>
          <w:b/>
          <w:bCs/>
          <w:sz w:val="32"/>
          <w:szCs w:val="32"/>
        </w:rPr>
        <w:t>(VISION)</w:t>
      </w:r>
    </w:p>
    <w:p w14:paraId="38AE3567" w14:textId="17B995FF" w:rsidR="00F711BA" w:rsidRPr="00ED1C26" w:rsidRDefault="00F711BA" w:rsidP="00F711BA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t xml:space="preserve">          โรงเรียนนาเชือกพิทยาสรรค์  พัฒนาคุณภาพตามมาตรฐานการศึกษา  สู่มาตรฐานสากล บนพื้นฐานหลักปรัชญาของเศรษฐกิจพอเพียง และหลักการมีส่วนร่วม ภายใน ปี </w:t>
      </w:r>
      <w:r w:rsidR="00ED1C26">
        <w:rPr>
          <w:rFonts w:ascii="TH SarabunPSK" w:hAnsi="TH SarabunPSK" w:cs="TH SarabunPSK"/>
          <w:sz w:val="32"/>
          <w:szCs w:val="32"/>
          <w:cs/>
        </w:rPr>
        <w:t>๒๕๖๓</w:t>
      </w:r>
    </w:p>
    <w:p w14:paraId="0E438863" w14:textId="5A0BC8D1" w:rsidR="00F711BA" w:rsidRPr="00ED1C26" w:rsidRDefault="00F711BA" w:rsidP="00F711BA">
      <w:pPr>
        <w:rPr>
          <w:rFonts w:ascii="TH SarabunPSK" w:hAnsi="TH SarabunPSK" w:cs="TH SarabunPSK"/>
          <w:b/>
          <w:bCs/>
          <w:sz w:val="32"/>
          <w:szCs w:val="32"/>
        </w:rPr>
      </w:pP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ED1C26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D1C26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 </w:t>
      </w:r>
      <w:r w:rsidRPr="00ED1C26">
        <w:rPr>
          <w:rFonts w:ascii="TH SarabunPSK" w:hAnsi="TH SarabunPSK" w:cs="TH SarabunPSK"/>
          <w:b/>
          <w:bCs/>
          <w:sz w:val="32"/>
          <w:szCs w:val="32"/>
        </w:rPr>
        <w:t>(MISSION)</w:t>
      </w:r>
    </w:p>
    <w:p w14:paraId="4FD3FAE2" w14:textId="77777777" w:rsidR="00F711BA" w:rsidRPr="00ED1C26" w:rsidRDefault="00F711BA" w:rsidP="00F711BA">
      <w:pPr>
        <w:pStyle w:val="a5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t>พัฒนาระบบบริหารจัดการ</w:t>
      </w:r>
    </w:p>
    <w:p w14:paraId="124C7D6E" w14:textId="2A540BC7" w:rsidR="00F711BA" w:rsidRPr="00ED1C26" w:rsidRDefault="00F711BA" w:rsidP="00F711BA">
      <w:pPr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ED1C26">
        <w:rPr>
          <w:rFonts w:ascii="TH SarabunPSK" w:hAnsi="TH SarabunPSK" w:cs="TH SarabunPSK"/>
          <w:sz w:val="32"/>
          <w:szCs w:val="32"/>
          <w:cs/>
        </w:rPr>
        <w:t>๒</w:t>
      </w:r>
      <w:r w:rsidRPr="00ED1C26">
        <w:rPr>
          <w:rFonts w:ascii="TH SarabunPSK" w:hAnsi="TH SarabunPSK" w:cs="TH SarabunPSK"/>
          <w:sz w:val="32"/>
          <w:szCs w:val="32"/>
          <w:cs/>
        </w:rPr>
        <w:t>.   พัฒนาคุณภาพผู้เรียน</w:t>
      </w:r>
      <w:r w:rsidRPr="00ED1C26">
        <w:rPr>
          <w:rFonts w:ascii="TH SarabunPSK" w:hAnsi="TH SarabunPSK" w:cs="TH SarabunPSK"/>
          <w:sz w:val="32"/>
          <w:szCs w:val="32"/>
        </w:rPr>
        <w:br/>
        <w:t xml:space="preserve">        </w:t>
      </w:r>
      <w:r w:rsidR="00ED1C26">
        <w:rPr>
          <w:rFonts w:ascii="TH SarabunPSK" w:hAnsi="TH SarabunPSK" w:cs="TH SarabunPSK"/>
          <w:sz w:val="32"/>
          <w:szCs w:val="32"/>
          <w:cs/>
        </w:rPr>
        <w:t>๓</w:t>
      </w:r>
      <w:r w:rsidRPr="00ED1C26">
        <w:rPr>
          <w:rFonts w:ascii="TH SarabunPSK" w:hAnsi="TH SarabunPSK" w:cs="TH SarabunPSK"/>
          <w:sz w:val="32"/>
          <w:szCs w:val="32"/>
        </w:rPr>
        <w:t xml:space="preserve">.   </w:t>
      </w:r>
      <w:r w:rsidRPr="00ED1C26">
        <w:rPr>
          <w:rFonts w:ascii="TH SarabunPSK" w:hAnsi="TH SarabunPSK" w:cs="TH SarabunPSK"/>
          <w:sz w:val="32"/>
          <w:szCs w:val="32"/>
          <w:cs/>
        </w:rPr>
        <w:t>พัฒนาคุณครูและบุคลากรทางการศึกษา</w:t>
      </w:r>
      <w:r w:rsidRPr="00ED1C26">
        <w:rPr>
          <w:rFonts w:ascii="TH SarabunPSK" w:hAnsi="TH SarabunPSK" w:cs="TH SarabunPSK"/>
          <w:sz w:val="32"/>
          <w:szCs w:val="32"/>
        </w:rPr>
        <w:br/>
        <w:t xml:space="preserve">        </w:t>
      </w:r>
      <w:r w:rsidR="00ED1C26">
        <w:rPr>
          <w:rFonts w:ascii="TH SarabunPSK" w:hAnsi="TH SarabunPSK" w:cs="TH SarabunPSK"/>
          <w:sz w:val="32"/>
          <w:szCs w:val="32"/>
          <w:cs/>
        </w:rPr>
        <w:t>๔</w:t>
      </w:r>
      <w:r w:rsidRPr="00ED1C26">
        <w:rPr>
          <w:rFonts w:ascii="TH SarabunPSK" w:hAnsi="TH SarabunPSK" w:cs="TH SarabunPSK"/>
          <w:sz w:val="32"/>
          <w:szCs w:val="32"/>
        </w:rPr>
        <w:t xml:space="preserve">.   </w:t>
      </w:r>
      <w:r w:rsidRPr="00ED1C26">
        <w:rPr>
          <w:rFonts w:ascii="TH SarabunPSK" w:hAnsi="TH SarabunPSK" w:cs="TH SarabunPSK"/>
          <w:sz w:val="32"/>
          <w:szCs w:val="32"/>
          <w:cs/>
        </w:rPr>
        <w:t>พัฒนาสื่อเทคโนโลยีและแหล่งเรียนรู้</w:t>
      </w:r>
    </w:p>
    <w:p w14:paraId="1B74A9D3" w14:textId="5AD5922C" w:rsidR="00F711BA" w:rsidRPr="00ED1C26" w:rsidRDefault="00F711BA" w:rsidP="00F711BA">
      <w:pPr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ED1C26">
        <w:rPr>
          <w:rFonts w:ascii="TH SarabunPSK" w:hAnsi="TH SarabunPSK" w:cs="TH SarabunPSK"/>
          <w:sz w:val="32"/>
          <w:szCs w:val="32"/>
          <w:cs/>
        </w:rPr>
        <w:t>๕</w:t>
      </w:r>
      <w:r w:rsidRPr="00ED1C26">
        <w:rPr>
          <w:rFonts w:ascii="TH SarabunPSK" w:hAnsi="TH SarabunPSK" w:cs="TH SarabunPSK"/>
          <w:sz w:val="32"/>
          <w:szCs w:val="32"/>
        </w:rPr>
        <w:t>.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   พัฒนาคุณภาพภาคีเครือข่ายและการมีส่วนร่วม</w:t>
      </w:r>
      <w:r w:rsidRPr="00ED1C26">
        <w:rPr>
          <w:rFonts w:ascii="TH SarabunPSK" w:hAnsi="TH SarabunPSK" w:cs="TH SarabunPSK"/>
          <w:sz w:val="32"/>
          <w:szCs w:val="32"/>
        </w:rPr>
        <w:t xml:space="preserve"> </w:t>
      </w:r>
      <w:r w:rsidRPr="00ED1C26">
        <w:rPr>
          <w:rFonts w:ascii="TH SarabunPSK" w:hAnsi="TH SarabunPSK" w:cs="TH SarabunPSK"/>
          <w:sz w:val="32"/>
          <w:szCs w:val="32"/>
        </w:rPr>
        <w:br/>
      </w:r>
    </w:p>
    <w:p w14:paraId="65A3B45B" w14:textId="623B1441" w:rsidR="00F711BA" w:rsidRPr="00ED1C26" w:rsidRDefault="00F711BA" w:rsidP="00F711B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ED1C26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D1C26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เป้าประสงค์ </w:t>
      </w:r>
      <w:r w:rsidRPr="00ED1C26">
        <w:rPr>
          <w:rFonts w:ascii="TH SarabunPSK" w:hAnsi="TH SarabunPSK" w:cs="TH SarabunPSK"/>
          <w:b/>
          <w:bCs/>
          <w:sz w:val="32"/>
          <w:szCs w:val="32"/>
        </w:rPr>
        <w:t>(GOALS)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544AE372" w14:textId="77777777" w:rsidR="00F711BA" w:rsidRPr="00ED1C26" w:rsidRDefault="00F711BA" w:rsidP="00F711BA">
      <w:pPr>
        <w:pStyle w:val="a5"/>
        <w:numPr>
          <w:ilvl w:val="0"/>
          <w:numId w:val="7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t>ผู้เรียนมีผลสัมฤทธิ์ทางวิชาการของผู้เรียนตามหลักสูตรสถานศึกษา</w:t>
      </w:r>
      <w:r w:rsidRPr="00ED1C26">
        <w:rPr>
          <w:rFonts w:ascii="TH SarabunPSK" w:hAnsi="TH SarabunPSK" w:cs="TH SarabunPSK"/>
          <w:sz w:val="32"/>
          <w:szCs w:val="32"/>
        </w:rPr>
        <w:t xml:space="preserve">  </w:t>
      </w:r>
      <w:r w:rsidRPr="00ED1C26">
        <w:rPr>
          <w:rFonts w:ascii="TH SarabunPSK" w:hAnsi="TH SarabunPSK" w:cs="TH SarabunPSK"/>
          <w:spacing w:val="-4"/>
          <w:sz w:val="32"/>
          <w:szCs w:val="32"/>
          <w:cs/>
        </w:rPr>
        <w:t>มีความสามารถในการอ่าน การ</w:t>
      </w:r>
    </w:p>
    <w:p w14:paraId="580464D4" w14:textId="77777777" w:rsidR="00F711BA" w:rsidRPr="00ED1C26" w:rsidRDefault="00F711BA" w:rsidP="00F711BA">
      <w:pPr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>เขียน การสื่อสาร</w:t>
      </w:r>
      <w:r w:rsidRPr="00ED1C2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ED1C26">
        <w:rPr>
          <w:rFonts w:ascii="TH SarabunPSK" w:hAnsi="TH SarabunPSK" w:cs="TH SarabunPSK"/>
          <w:spacing w:val="-4"/>
          <w:sz w:val="32"/>
          <w:szCs w:val="32"/>
          <w:cs/>
        </w:rPr>
        <w:t>และการคิดคำนวณ</w:t>
      </w:r>
      <w:r w:rsidRPr="00ED1C26">
        <w:rPr>
          <w:rFonts w:ascii="TH SarabunPSK" w:hAnsi="TH SarabunPSK" w:cs="TH SarabunPSK"/>
          <w:spacing w:val="-16"/>
          <w:sz w:val="32"/>
          <w:szCs w:val="32"/>
          <w:cs/>
        </w:rPr>
        <w:t>การวิเคราะห์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D1C26">
        <w:rPr>
          <w:rFonts w:ascii="TH SarabunPSK" w:hAnsi="TH SarabunPSK" w:cs="TH SarabunPSK"/>
          <w:spacing w:val="-16"/>
          <w:sz w:val="32"/>
          <w:szCs w:val="32"/>
          <w:cs/>
        </w:rPr>
        <w:t>คิดอย่างมีวิจารณญาณ อภิปราย แลกเปลี่ยนความคิดเห็น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 และแก้ปัญหา </w:t>
      </w:r>
    </w:p>
    <w:p w14:paraId="3B9CFFBE" w14:textId="77F1F6A7" w:rsidR="00F711BA" w:rsidRPr="00ED1C26" w:rsidRDefault="00F711BA" w:rsidP="00F711BA">
      <w:pPr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ED1C26">
        <w:rPr>
          <w:rFonts w:ascii="TH SarabunPSK" w:hAnsi="TH SarabunPSK" w:cs="TH SarabunPSK"/>
          <w:sz w:val="32"/>
          <w:szCs w:val="32"/>
          <w:cs/>
        </w:rPr>
        <w:t>๓</w:t>
      </w:r>
      <w:r w:rsidRPr="00ED1C26">
        <w:rPr>
          <w:rFonts w:ascii="TH SarabunPSK" w:hAnsi="TH SarabunPSK" w:cs="TH SarabunPSK"/>
          <w:sz w:val="32"/>
          <w:szCs w:val="32"/>
        </w:rPr>
        <w:t xml:space="preserve">. 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 ผู้มีความสามารถในการสร้างนวัตกรรม ใช้เทคโนโลยีสารสนเทศ</w:t>
      </w:r>
      <w:r w:rsidRPr="00ED1C26">
        <w:rPr>
          <w:rFonts w:ascii="TH SarabunPSK" w:hAnsi="TH SarabunPSK" w:cs="TH SarabunPSK"/>
          <w:sz w:val="32"/>
          <w:szCs w:val="32"/>
        </w:rPr>
        <w:t xml:space="preserve"> </w:t>
      </w:r>
      <w:r w:rsidRPr="00ED1C26">
        <w:rPr>
          <w:rFonts w:ascii="TH SarabunPSK" w:hAnsi="TH SarabunPSK" w:cs="TH SarabunPSK"/>
          <w:sz w:val="32"/>
          <w:szCs w:val="32"/>
          <w:cs/>
        </w:rPr>
        <w:t>และเจตคติที่ดีต่องานอาชีพ</w:t>
      </w:r>
    </w:p>
    <w:p w14:paraId="110BF6FD" w14:textId="73DC4434" w:rsidR="00F711BA" w:rsidRPr="00ED1C26" w:rsidRDefault="00F711BA" w:rsidP="00F711BA">
      <w:pPr>
        <w:pStyle w:val="a5"/>
        <w:ind w:left="210"/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D1C26">
        <w:rPr>
          <w:rFonts w:ascii="TH SarabunPSK" w:hAnsi="TH SarabunPSK" w:cs="TH SarabunPSK"/>
          <w:sz w:val="32"/>
          <w:szCs w:val="32"/>
          <w:cs/>
        </w:rPr>
        <w:t>๔</w:t>
      </w:r>
      <w:r w:rsidRPr="00ED1C26">
        <w:rPr>
          <w:rFonts w:ascii="TH SarabunPSK" w:hAnsi="TH SarabunPSK" w:cs="TH SarabunPSK"/>
          <w:sz w:val="32"/>
          <w:szCs w:val="32"/>
        </w:rPr>
        <w:t>.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  ผู้เรียนมีความภูมิใจในท้องถิ่นและความเป็นไทย ยอมรับที่จะอยู่ร่วมกันบนความแตกต่างและ</w:t>
      </w:r>
    </w:p>
    <w:p w14:paraId="130F0F05" w14:textId="77777777" w:rsidR="00F711BA" w:rsidRPr="00ED1C26" w:rsidRDefault="00F711BA" w:rsidP="00F711BA">
      <w:pPr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t>หลากหลาย</w:t>
      </w:r>
      <w:r w:rsidRPr="00ED1C26">
        <w:rPr>
          <w:rFonts w:ascii="TH SarabunPSK" w:hAnsi="TH SarabunPSK" w:cs="TH SarabunPSK"/>
          <w:sz w:val="32"/>
          <w:szCs w:val="32"/>
        </w:rPr>
        <w:t xml:space="preserve"> </w:t>
      </w:r>
      <w:r w:rsidRPr="00ED1C26">
        <w:rPr>
          <w:rFonts w:ascii="TH SarabunPSK" w:hAnsi="TH SarabunPSK" w:cs="TH SarabunPSK"/>
          <w:sz w:val="32"/>
          <w:szCs w:val="32"/>
          <w:cs/>
        </w:rPr>
        <w:t>และมีสุขภาวะทางร่างกายและลักษณะจิตสังคม</w:t>
      </w:r>
    </w:p>
    <w:p w14:paraId="43BFF4C1" w14:textId="77777777" w:rsidR="00F711BA" w:rsidRPr="00ED1C26" w:rsidRDefault="00F711BA" w:rsidP="00F711BA">
      <w:pPr>
        <w:pStyle w:val="a5"/>
        <w:numPr>
          <w:ilvl w:val="0"/>
          <w:numId w:val="8"/>
        </w:numPr>
        <w:spacing w:line="276" w:lineRule="auto"/>
        <w:ind w:left="0" w:firstLine="360"/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t>สถานศึกษามีระบบการบริหารแบบมีส่วนร่วมโดยภาคี</w:t>
      </w:r>
      <w:proofErr w:type="spellStart"/>
      <w:r w:rsidRPr="00ED1C26">
        <w:rPr>
          <w:rFonts w:ascii="TH SarabunPSK" w:hAnsi="TH SarabunPSK" w:cs="TH SarabunPSK"/>
          <w:sz w:val="32"/>
          <w:szCs w:val="32"/>
          <w:cs/>
        </w:rPr>
        <w:t>เครื่อข่าย</w:t>
      </w:r>
      <w:proofErr w:type="spellEnd"/>
      <w:r w:rsidRPr="00ED1C26">
        <w:rPr>
          <w:rFonts w:ascii="TH SarabunPSK" w:hAnsi="TH SarabunPSK" w:cs="TH SarabunPSK"/>
          <w:sz w:val="32"/>
          <w:szCs w:val="32"/>
          <w:cs/>
        </w:rPr>
        <w:t xml:space="preserve">   มีเป้าหมายวิสัยทัศน์และ</w:t>
      </w:r>
      <w:proofErr w:type="spellStart"/>
      <w:r w:rsidRPr="00ED1C26">
        <w:rPr>
          <w:rFonts w:ascii="TH SarabunPSK" w:hAnsi="TH SarabunPSK" w:cs="TH SarabunPSK"/>
          <w:sz w:val="32"/>
          <w:szCs w:val="32"/>
          <w:cs/>
        </w:rPr>
        <w:t>พันธกิจท</w:t>
      </w:r>
      <w:proofErr w:type="spellEnd"/>
      <w:r w:rsidRPr="00ED1C26">
        <w:rPr>
          <w:rFonts w:ascii="TH SarabunPSK" w:hAnsi="TH SarabunPSK" w:cs="TH SarabunPSK"/>
          <w:sz w:val="32"/>
          <w:szCs w:val="32"/>
          <w:cs/>
        </w:rPr>
        <w:t>สถานศึกษากำหนดชัดเจน</w:t>
      </w:r>
    </w:p>
    <w:p w14:paraId="361D63F5" w14:textId="4A895CA2" w:rsidR="00F711BA" w:rsidRPr="00ED1C26" w:rsidRDefault="00F711BA" w:rsidP="00F711BA">
      <w:pPr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ED1C26">
        <w:rPr>
          <w:rFonts w:ascii="TH SarabunPSK" w:hAnsi="TH SarabunPSK" w:cs="TH SarabunPSK"/>
          <w:sz w:val="32"/>
          <w:szCs w:val="32"/>
          <w:cs/>
        </w:rPr>
        <w:t>๖</w:t>
      </w:r>
      <w:r w:rsidRPr="00ED1C26">
        <w:rPr>
          <w:rFonts w:ascii="TH SarabunPSK" w:hAnsi="TH SarabunPSK" w:cs="TH SarabunPSK"/>
          <w:sz w:val="32"/>
          <w:szCs w:val="32"/>
        </w:rPr>
        <w:t>.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 สถานศึกษามีระบบบริหารจัดการคุณภาพของสถานศึกษา</w:t>
      </w:r>
      <w:r w:rsidRPr="00ED1C26">
        <w:rPr>
          <w:rFonts w:ascii="TH SarabunPSK" w:hAnsi="TH SarabunPSK" w:cs="TH SarabunPSK"/>
          <w:sz w:val="32"/>
          <w:szCs w:val="32"/>
        </w:rPr>
        <w:t xml:space="preserve">  </w:t>
      </w:r>
      <w:r w:rsidRPr="00ED1C26">
        <w:rPr>
          <w:rFonts w:ascii="TH SarabunPSK" w:hAnsi="TH SarabunPSK" w:cs="TH SarabunPSK"/>
          <w:sz w:val="32"/>
          <w:szCs w:val="32"/>
          <w:cs/>
        </w:rPr>
        <w:t>ดำเนินงานพัฒนาวิชาการที่เน้นคุณภาพผู้เรียนรอบด้านตามหลักสูตรสถานศึกษา</w:t>
      </w:r>
      <w:r w:rsidRPr="00ED1C26">
        <w:rPr>
          <w:rFonts w:ascii="TH SarabunPSK" w:hAnsi="TH SarabunPSK" w:cs="TH SarabunPSK"/>
          <w:sz w:val="32"/>
          <w:szCs w:val="32"/>
        </w:rPr>
        <w:t xml:space="preserve"> </w:t>
      </w:r>
      <w:r w:rsidRPr="00ED1C26">
        <w:rPr>
          <w:rFonts w:ascii="TH SarabunPSK" w:hAnsi="TH SarabunPSK" w:cs="TH SarabunPSK"/>
          <w:sz w:val="32"/>
          <w:szCs w:val="32"/>
          <w:cs/>
        </w:rPr>
        <w:t>และทุกกลุ่มเป้าหมาย</w:t>
      </w:r>
      <w:r w:rsidRPr="00ED1C26">
        <w:rPr>
          <w:rFonts w:ascii="TH SarabunPSK" w:hAnsi="TH SarabunPSK" w:cs="TH SarabunPSK"/>
          <w:sz w:val="32"/>
          <w:szCs w:val="32"/>
        </w:rPr>
        <w:t xml:space="preserve">  </w:t>
      </w:r>
    </w:p>
    <w:p w14:paraId="209091A9" w14:textId="719A07D2" w:rsidR="00F711BA" w:rsidRPr="00ED1C26" w:rsidRDefault="00F711BA" w:rsidP="00F711BA">
      <w:pPr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ED1C26">
        <w:rPr>
          <w:rFonts w:ascii="TH SarabunPSK" w:hAnsi="TH SarabunPSK" w:cs="TH SarabunPSK"/>
          <w:sz w:val="32"/>
          <w:szCs w:val="32"/>
          <w:cs/>
        </w:rPr>
        <w:t>๗</w:t>
      </w:r>
      <w:r w:rsidRPr="00ED1C26">
        <w:rPr>
          <w:rFonts w:ascii="TH SarabunPSK" w:hAnsi="TH SarabunPSK" w:cs="TH SarabunPSK"/>
          <w:sz w:val="32"/>
          <w:szCs w:val="32"/>
        </w:rPr>
        <w:t xml:space="preserve">. </w:t>
      </w:r>
      <w:r w:rsidRPr="00ED1C26">
        <w:rPr>
          <w:rFonts w:ascii="TH SarabunPSK" w:hAnsi="TH SarabunPSK" w:cs="TH SarabunPSK"/>
          <w:sz w:val="32"/>
          <w:szCs w:val="32"/>
          <w:cs/>
        </w:rPr>
        <w:t>สถานศึกษาส่งเสริมและพัฒนาครูและบุคลากรให้มีความเชี่ยวชาญทางวิชาชีพ</w:t>
      </w:r>
    </w:p>
    <w:p w14:paraId="6530CA32" w14:textId="159856BC" w:rsidR="00F711BA" w:rsidRPr="00ED1C26" w:rsidRDefault="00F711BA" w:rsidP="00F711BA">
      <w:pPr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ED1C26">
        <w:rPr>
          <w:rFonts w:ascii="TH SarabunPSK" w:hAnsi="TH SarabunPSK" w:cs="TH SarabunPSK"/>
          <w:sz w:val="32"/>
          <w:szCs w:val="32"/>
          <w:cs/>
        </w:rPr>
        <w:t>๘</w:t>
      </w:r>
      <w:r w:rsidRPr="00ED1C26">
        <w:rPr>
          <w:rFonts w:ascii="TH SarabunPSK" w:hAnsi="TH SarabunPSK" w:cs="TH SarabunPSK"/>
          <w:sz w:val="32"/>
          <w:szCs w:val="32"/>
        </w:rPr>
        <w:t xml:space="preserve">. </w:t>
      </w:r>
      <w:r w:rsidRPr="00ED1C26">
        <w:rPr>
          <w:rFonts w:ascii="TH SarabunPSK" w:hAnsi="TH SarabunPSK" w:cs="TH SarabunPSK"/>
          <w:sz w:val="32"/>
          <w:szCs w:val="32"/>
          <w:cs/>
        </w:rPr>
        <w:t>ครูมีกระบวนการจัดการเรียนการสอนที่เน้นผู้เรียนเป็นสำคัญ</w:t>
      </w:r>
      <w:r w:rsidRPr="00ED1C26">
        <w:rPr>
          <w:rFonts w:ascii="TH SarabunPSK" w:hAnsi="TH SarabunPSK" w:cs="TH SarabunPSK"/>
          <w:sz w:val="32"/>
          <w:szCs w:val="32"/>
        </w:rPr>
        <w:t xml:space="preserve"> </w:t>
      </w:r>
      <w:r w:rsidRPr="00ED1C26">
        <w:rPr>
          <w:rFonts w:ascii="TH SarabunPSK" w:hAnsi="TH SarabunPSK" w:cs="TH SarabunPSK"/>
          <w:sz w:val="32"/>
          <w:szCs w:val="32"/>
          <w:cs/>
        </w:rPr>
        <w:t>มีการบริหารจัดการชั้นเรียนเชิงบวก</w:t>
      </w:r>
      <w:r w:rsidRPr="00ED1C26">
        <w:rPr>
          <w:rFonts w:ascii="TH SarabunPSK" w:hAnsi="TH SarabunPSK" w:cs="TH SarabunPSK"/>
          <w:sz w:val="32"/>
          <w:szCs w:val="32"/>
        </w:rPr>
        <w:t xml:space="preserve">  </w:t>
      </w:r>
    </w:p>
    <w:p w14:paraId="1BC9DD26" w14:textId="77777777" w:rsidR="00F711BA" w:rsidRPr="00ED1C26" w:rsidRDefault="00F711BA" w:rsidP="00F711BA">
      <w:pPr>
        <w:jc w:val="both"/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t>ตรวจสอบและประเมินผู้เรียนอย่างเป็นระบบ</w:t>
      </w:r>
      <w:r w:rsidRPr="00ED1C26">
        <w:rPr>
          <w:rFonts w:ascii="TH SarabunPSK" w:hAnsi="TH SarabunPSK" w:cs="TH SarabunPSK"/>
          <w:sz w:val="32"/>
          <w:szCs w:val="32"/>
        </w:rPr>
        <w:t xml:space="preserve"> </w:t>
      </w:r>
      <w:r w:rsidRPr="00ED1C26">
        <w:rPr>
          <w:rFonts w:ascii="TH SarabunPSK" w:hAnsi="TH SarabunPSK" w:cs="TH SarabunPSK"/>
          <w:sz w:val="32"/>
          <w:szCs w:val="32"/>
          <w:cs/>
        </w:rPr>
        <w:t>และนำผลมาพัฒนาผู้เรียน</w:t>
      </w:r>
      <w:r w:rsidRPr="00ED1C26">
        <w:rPr>
          <w:rFonts w:ascii="TH SarabunPSK" w:hAnsi="TH SarabunPSK" w:cs="TH SarabunPSK"/>
          <w:sz w:val="32"/>
          <w:szCs w:val="32"/>
        </w:rPr>
        <w:t xml:space="preserve"> </w:t>
      </w:r>
      <w:r w:rsidRPr="00ED1C26">
        <w:rPr>
          <w:rFonts w:ascii="TH SarabunPSK" w:hAnsi="TH SarabunPSK" w:cs="TH SarabunPSK"/>
          <w:sz w:val="32"/>
          <w:szCs w:val="32"/>
          <w:cs/>
        </w:rPr>
        <w:t>ผ่านกระบวนการคิดและ</w:t>
      </w:r>
    </w:p>
    <w:p w14:paraId="2A35AD62" w14:textId="77777777" w:rsidR="00F711BA" w:rsidRPr="00ED1C26" w:rsidRDefault="00F711BA" w:rsidP="00F711BA">
      <w:pPr>
        <w:jc w:val="both"/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t>ปฏิบัติจริง</w:t>
      </w:r>
      <w:r w:rsidRPr="00ED1C26">
        <w:rPr>
          <w:rFonts w:ascii="TH SarabunPSK" w:hAnsi="TH SarabunPSK" w:cs="TH SarabunPSK"/>
          <w:sz w:val="32"/>
          <w:szCs w:val="32"/>
        </w:rPr>
        <w:t xml:space="preserve"> </w:t>
      </w:r>
    </w:p>
    <w:p w14:paraId="68495361" w14:textId="02F5E5C7" w:rsidR="00F711BA" w:rsidRPr="00ED1C26" w:rsidRDefault="00F711BA" w:rsidP="00F711BA">
      <w:pPr>
        <w:jc w:val="both"/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ED1C26">
        <w:rPr>
          <w:rFonts w:ascii="TH SarabunPSK" w:hAnsi="TH SarabunPSK" w:cs="TH SarabunPSK"/>
          <w:sz w:val="32"/>
          <w:szCs w:val="32"/>
        </w:rPr>
        <w:t xml:space="preserve"> </w:t>
      </w:r>
      <w:r w:rsidR="00ED1C26">
        <w:rPr>
          <w:rFonts w:ascii="TH SarabunPSK" w:hAnsi="TH SarabunPSK" w:cs="TH SarabunPSK"/>
          <w:sz w:val="32"/>
          <w:szCs w:val="32"/>
          <w:cs/>
        </w:rPr>
        <w:t>๙</w:t>
      </w:r>
      <w:r w:rsidRPr="00ED1C26">
        <w:rPr>
          <w:rFonts w:ascii="TH SarabunPSK" w:hAnsi="TH SarabunPSK" w:cs="TH SarabunPSK"/>
          <w:sz w:val="32"/>
          <w:szCs w:val="32"/>
        </w:rPr>
        <w:t xml:space="preserve">. </w:t>
      </w:r>
      <w:r w:rsidRPr="00ED1C26">
        <w:rPr>
          <w:rFonts w:ascii="TH SarabunPSK" w:hAnsi="TH SarabunPSK" w:cs="TH SarabunPSK"/>
          <w:sz w:val="32"/>
          <w:szCs w:val="32"/>
          <w:cs/>
        </w:rPr>
        <w:t>ครู</w:t>
      </w:r>
      <w:r w:rsidRPr="00ED1C26">
        <w:rPr>
          <w:rFonts w:ascii="TH SarabunPSK" w:hAnsi="TH SarabunPSK" w:cs="TH SarabunPSK"/>
          <w:sz w:val="32"/>
          <w:szCs w:val="32"/>
        </w:rPr>
        <w:t xml:space="preserve"> </w:t>
      </w:r>
      <w:r w:rsidRPr="00ED1C26">
        <w:rPr>
          <w:rFonts w:ascii="TH SarabunPSK" w:hAnsi="TH SarabunPSK" w:cs="TH SarabunPSK"/>
          <w:sz w:val="32"/>
          <w:szCs w:val="32"/>
          <w:cs/>
        </w:rPr>
        <w:t>ใช้สื่อ</w:t>
      </w:r>
      <w:r w:rsidRPr="00ED1C26">
        <w:rPr>
          <w:rFonts w:ascii="TH SarabunPSK" w:hAnsi="TH SarabunPSK" w:cs="TH SarabunPSK"/>
          <w:sz w:val="32"/>
          <w:szCs w:val="32"/>
        </w:rPr>
        <w:t xml:space="preserve"> </w:t>
      </w:r>
      <w:r w:rsidRPr="00ED1C26">
        <w:rPr>
          <w:rFonts w:ascii="TH SarabunPSK" w:hAnsi="TH SarabunPSK" w:cs="TH SarabunPSK"/>
          <w:sz w:val="32"/>
          <w:szCs w:val="32"/>
          <w:cs/>
        </w:rPr>
        <w:t>เทคโนโลยีสารสนเทศ</w:t>
      </w:r>
      <w:r w:rsidRPr="00ED1C26">
        <w:rPr>
          <w:rFonts w:ascii="TH SarabunPSK" w:hAnsi="TH SarabunPSK" w:cs="TH SarabunPSK"/>
          <w:sz w:val="32"/>
          <w:szCs w:val="32"/>
        </w:rPr>
        <w:t xml:space="preserve"> 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และแหล่งเรียนรู้ที่เอื้อต่อการเรียนรู้ </w:t>
      </w:r>
    </w:p>
    <w:p w14:paraId="601094B7" w14:textId="52151148" w:rsidR="00F711BA" w:rsidRPr="00ED1C26" w:rsidRDefault="00F711BA" w:rsidP="00F711BA">
      <w:pPr>
        <w:spacing w:after="120"/>
        <w:jc w:val="both"/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ED1C26">
        <w:rPr>
          <w:rFonts w:ascii="TH SarabunPSK" w:hAnsi="TH SarabunPSK" w:cs="TH SarabunPSK"/>
          <w:sz w:val="32"/>
          <w:szCs w:val="32"/>
          <w:cs/>
        </w:rPr>
        <w:t>๑๐</w:t>
      </w:r>
      <w:r w:rsidRPr="00ED1C26">
        <w:rPr>
          <w:rFonts w:ascii="TH SarabunPSK" w:hAnsi="TH SarabunPSK" w:cs="TH SarabunPSK"/>
          <w:sz w:val="32"/>
          <w:szCs w:val="32"/>
        </w:rPr>
        <w:t>.</w:t>
      </w:r>
      <w:r w:rsidRPr="00ED1C26">
        <w:rPr>
          <w:rFonts w:ascii="TH SarabunPSK" w:hAnsi="TH SarabunPSK" w:cs="TH SarabunPSK"/>
          <w:sz w:val="32"/>
          <w:szCs w:val="32"/>
          <w:cs/>
        </w:rPr>
        <w:t>ครูมีการแลกเปลี่ยนเรียนรู้และให้ข้อมูลสะท้อนกลับเพื่อพัฒนาและปรับปรุงการจัดการเรียนรู้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14:paraId="77262092" w14:textId="57226D47" w:rsidR="00F711BA" w:rsidRPr="00ED1C26" w:rsidRDefault="00F711BA" w:rsidP="00F711BA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ED1C26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D1C26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กลยุทธ์โรงเรียน</w:t>
      </w:r>
    </w:p>
    <w:p w14:paraId="0CBC770E" w14:textId="1218D776" w:rsidR="00F711BA" w:rsidRPr="00ED1C26" w:rsidRDefault="00F711BA" w:rsidP="00F711BA">
      <w:pPr>
        <w:rPr>
          <w:rFonts w:ascii="TH SarabunPSK" w:hAnsi="TH SarabunPSK" w:cs="TH SarabunPSK"/>
          <w:sz w:val="32"/>
          <w:szCs w:val="32"/>
          <w:cs/>
        </w:rPr>
      </w:pPr>
      <w:r w:rsidRPr="00ED1C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D1C26">
        <w:rPr>
          <w:rFonts w:ascii="TH SarabunPSK" w:hAnsi="TH SarabunPSK" w:cs="TH SarabunPSK"/>
          <w:b/>
          <w:bCs/>
          <w:sz w:val="32"/>
          <w:szCs w:val="32"/>
        </w:rPr>
        <w:tab/>
      </w:r>
      <w:r w:rsidR="00ED1C26">
        <w:rPr>
          <w:rFonts w:ascii="TH SarabunPSK" w:hAnsi="TH SarabunPSK" w:cs="TH SarabunPSK"/>
          <w:sz w:val="32"/>
          <w:szCs w:val="32"/>
          <w:cs/>
        </w:rPr>
        <w:t>๑</w:t>
      </w:r>
      <w:r w:rsidRPr="00ED1C26">
        <w:rPr>
          <w:rFonts w:ascii="TH SarabunPSK" w:hAnsi="TH SarabunPSK" w:cs="TH SarabunPSK"/>
          <w:sz w:val="32"/>
          <w:szCs w:val="32"/>
        </w:rPr>
        <w:t>.</w:t>
      </w:r>
      <w:r w:rsidRPr="00ED1C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D1C26">
        <w:rPr>
          <w:rFonts w:ascii="TH SarabunPSK" w:hAnsi="TH SarabunPSK" w:cs="TH SarabunPSK"/>
          <w:sz w:val="32"/>
          <w:szCs w:val="32"/>
          <w:cs/>
        </w:rPr>
        <w:t>จัดระบบบริหารจัดการโรงเรียนร่วมกับภาคีเครือข่ายให้เกิดความคล่องตัว ด้านบุคลากร ด้านงบประมาณให้มีประสิทธิภาพมุ่งเน้นผลสำเร็จของงาน</w:t>
      </w:r>
      <w:r w:rsidRPr="00ED1C26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ED1C26">
        <w:rPr>
          <w:rFonts w:ascii="TH SarabunPSK" w:hAnsi="TH SarabunPSK" w:cs="TH SarabunPSK"/>
          <w:sz w:val="32"/>
          <w:szCs w:val="32"/>
          <w:cs/>
        </w:rPr>
        <w:tab/>
      </w:r>
      <w:r w:rsidR="00ED1C26">
        <w:rPr>
          <w:rFonts w:ascii="TH SarabunPSK" w:hAnsi="TH SarabunPSK" w:cs="TH SarabunPSK"/>
          <w:sz w:val="32"/>
          <w:szCs w:val="32"/>
          <w:cs/>
        </w:rPr>
        <w:t>๒</w:t>
      </w:r>
      <w:r w:rsidRPr="00ED1C26">
        <w:rPr>
          <w:rFonts w:ascii="TH SarabunPSK" w:hAnsi="TH SarabunPSK" w:cs="TH SarabunPSK"/>
          <w:sz w:val="32"/>
          <w:szCs w:val="32"/>
          <w:cs/>
        </w:rPr>
        <w:t>.  พัฒนาคุณภาพผู้เรียนตามมาตรฐานการศึกษาขั้นพื้นฐานกำหนด</w:t>
      </w:r>
      <w:r w:rsidRPr="00ED1C26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ED1C26">
        <w:rPr>
          <w:rFonts w:ascii="TH SarabunPSK" w:hAnsi="TH SarabunPSK" w:cs="TH SarabunPSK"/>
          <w:sz w:val="32"/>
          <w:szCs w:val="32"/>
          <w:cs/>
        </w:rPr>
        <w:tab/>
      </w:r>
      <w:r w:rsidR="00ED1C26">
        <w:rPr>
          <w:rFonts w:ascii="TH SarabunPSK" w:hAnsi="TH SarabunPSK" w:cs="TH SarabunPSK"/>
          <w:sz w:val="32"/>
          <w:szCs w:val="32"/>
          <w:cs/>
        </w:rPr>
        <w:t>๓</w:t>
      </w:r>
      <w:r w:rsidRPr="00ED1C26">
        <w:rPr>
          <w:rFonts w:ascii="TH SarabunPSK" w:hAnsi="TH SarabunPSK" w:cs="TH SarabunPSK"/>
          <w:sz w:val="32"/>
          <w:szCs w:val="32"/>
        </w:rPr>
        <w:t xml:space="preserve">.  </w:t>
      </w:r>
      <w:r w:rsidRPr="00ED1C26">
        <w:rPr>
          <w:rFonts w:ascii="TH SarabunPSK" w:hAnsi="TH SarabunPSK" w:cs="TH SarabunPSK"/>
          <w:sz w:val="32"/>
          <w:szCs w:val="32"/>
          <w:cs/>
        </w:rPr>
        <w:t>ส่งเสริม สนับสนุนให้ครูและบุคลากรทางการศึกษาสามารถจัดการเรียนรู้ได้อย่างมีคุณภาพ</w:t>
      </w:r>
      <w:r w:rsidRPr="00ED1C26">
        <w:rPr>
          <w:rFonts w:ascii="TH SarabunPSK" w:hAnsi="TH SarabunPSK" w:cs="TH SarabunPSK"/>
          <w:sz w:val="32"/>
          <w:szCs w:val="32"/>
        </w:rPr>
        <w:t xml:space="preserve"> </w:t>
      </w:r>
      <w:r w:rsidRPr="00ED1C26">
        <w:rPr>
          <w:rFonts w:ascii="TH SarabunPSK" w:hAnsi="TH SarabunPSK" w:cs="TH SarabunPSK"/>
          <w:sz w:val="32"/>
          <w:szCs w:val="32"/>
        </w:rPr>
        <w:br/>
        <w:t xml:space="preserve"> </w:t>
      </w:r>
      <w:r w:rsidRPr="00ED1C26">
        <w:rPr>
          <w:rFonts w:ascii="TH SarabunPSK" w:hAnsi="TH SarabunPSK" w:cs="TH SarabunPSK"/>
          <w:sz w:val="32"/>
          <w:szCs w:val="32"/>
        </w:rPr>
        <w:tab/>
      </w:r>
      <w:r w:rsidR="00ED1C26">
        <w:rPr>
          <w:rFonts w:ascii="TH SarabunPSK" w:hAnsi="TH SarabunPSK" w:cs="TH SarabunPSK"/>
          <w:sz w:val="32"/>
          <w:szCs w:val="32"/>
          <w:cs/>
        </w:rPr>
        <w:t>๔</w:t>
      </w:r>
      <w:r w:rsidRPr="00ED1C26">
        <w:rPr>
          <w:rFonts w:ascii="TH SarabunPSK" w:hAnsi="TH SarabunPSK" w:cs="TH SarabunPSK"/>
          <w:sz w:val="32"/>
          <w:szCs w:val="32"/>
        </w:rPr>
        <w:t xml:space="preserve">. 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 สนับสนุนให้ครูใช้สื่อเทคโนโลยีและแหล่งเรียนรู้ในการจัดกิจกรรมการเรียนการสอน</w:t>
      </w:r>
      <w:r w:rsidRPr="00ED1C26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ED1C26">
        <w:rPr>
          <w:rFonts w:ascii="TH SarabunPSK" w:hAnsi="TH SarabunPSK" w:cs="TH SarabunPSK"/>
          <w:sz w:val="32"/>
          <w:szCs w:val="32"/>
          <w:cs/>
        </w:rPr>
        <w:tab/>
      </w:r>
      <w:r w:rsidR="00ED1C26">
        <w:rPr>
          <w:rFonts w:ascii="TH SarabunPSK" w:hAnsi="TH SarabunPSK" w:cs="TH SarabunPSK"/>
          <w:sz w:val="32"/>
          <w:szCs w:val="32"/>
          <w:cs/>
        </w:rPr>
        <w:t>๕</w:t>
      </w:r>
      <w:r w:rsidRPr="00ED1C26">
        <w:rPr>
          <w:rFonts w:ascii="TH SarabunPSK" w:hAnsi="TH SarabunPSK" w:cs="TH SarabunPSK"/>
          <w:sz w:val="32"/>
          <w:szCs w:val="32"/>
        </w:rPr>
        <w:t>.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  ส่งเสริม สนับสนุนภาคีเครือข่ายให้มีส่วนร่วมในการพัฒนาคุณภาพการศึกษา</w:t>
      </w:r>
    </w:p>
    <w:p w14:paraId="35300ADC" w14:textId="1BD65B0D" w:rsidR="00F711BA" w:rsidRPr="00ED1C26" w:rsidRDefault="00F711BA" w:rsidP="00F711BA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ED1C26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D1C26"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>อัต</w:t>
      </w:r>
      <w:proofErr w:type="spellEnd"/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>ลักษณ์ของสถานศึกษา</w:t>
      </w:r>
    </w:p>
    <w:p w14:paraId="0F1D6B4C" w14:textId="77777777" w:rsidR="00F711BA" w:rsidRPr="00ED1C26" w:rsidRDefault="00F711BA" w:rsidP="00F711BA">
      <w:pPr>
        <w:rPr>
          <w:rFonts w:ascii="TH SarabunPSK" w:hAnsi="TH SarabunPSK" w:cs="TH SarabunPSK"/>
          <w:b/>
          <w:bCs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t xml:space="preserve">       มีวินัย ใฝ่เรียนรู้</w:t>
      </w:r>
    </w:p>
    <w:p w14:paraId="76AA001F" w14:textId="0DA7AE49" w:rsidR="00F711BA" w:rsidRPr="00ED1C26" w:rsidRDefault="00F711BA" w:rsidP="00F711BA">
      <w:pPr>
        <w:rPr>
          <w:rFonts w:ascii="TH SarabunPSK" w:hAnsi="TH SarabunPSK" w:cs="TH SarabunPSK"/>
          <w:b/>
          <w:bCs/>
          <w:sz w:val="32"/>
          <w:szCs w:val="32"/>
        </w:rPr>
      </w:pP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ED1C26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D1C26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เอกลักษณ์ของสถานศึกษา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     </w:t>
      </w:r>
      <w:r w:rsidRPr="00ED1C26">
        <w:rPr>
          <w:rFonts w:ascii="TH SarabunPSK" w:hAnsi="TH SarabunPSK" w:cs="TH SarabunPSK"/>
          <w:sz w:val="32"/>
          <w:szCs w:val="32"/>
          <w:cs/>
        </w:rPr>
        <w:t>กิจกรรมเด่น  เน้นวิชาการ</w:t>
      </w:r>
    </w:p>
    <w:p w14:paraId="72D3AA55" w14:textId="3340AC68" w:rsidR="00F711BA" w:rsidRPr="00ED1C26" w:rsidRDefault="00ED1C26" w:rsidP="00F711BA">
      <w:pPr>
        <w:autoSpaceDE w:val="0"/>
        <w:autoSpaceDN w:val="0"/>
        <w:adjustRightInd w:val="0"/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๙</w:t>
      </w:r>
      <w:r w:rsidR="00F711BA" w:rsidRPr="00ED1C26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๗</w:t>
      </w:r>
      <w:r w:rsidR="00F711BA" w:rsidRPr="00ED1C26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 คุณลักษณะอันพึงประสงค์ของสถานศึกษา</w:t>
      </w:r>
      <w:r w:rsidR="00F711BA" w:rsidRPr="00ED1C26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</w:p>
    <w:p w14:paraId="3D3A6F7F" w14:textId="6DC300F0" w:rsidR="00F711BA" w:rsidRPr="00ED1C26" w:rsidRDefault="00ED1C26" w:rsidP="00F711BA">
      <w:pPr>
        <w:autoSpaceDE w:val="0"/>
        <w:autoSpaceDN w:val="0"/>
        <w:adjustRightInd w:val="0"/>
        <w:spacing w:after="36"/>
        <w:ind w:firstLine="72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๑</w:t>
      </w:r>
      <w:r w:rsidR="00F711BA" w:rsidRPr="00ED1C26">
        <w:rPr>
          <w:rFonts w:ascii="TH SarabunPSK" w:eastAsiaTheme="minorHAnsi" w:hAnsi="TH SarabunPSK" w:cs="TH SarabunPSK"/>
          <w:sz w:val="32"/>
          <w:szCs w:val="32"/>
        </w:rPr>
        <w:t xml:space="preserve">. </w:t>
      </w:r>
      <w:r w:rsidR="00F711BA" w:rsidRPr="00ED1C26">
        <w:rPr>
          <w:rFonts w:ascii="TH SarabunPSK" w:eastAsiaTheme="minorHAnsi" w:hAnsi="TH SarabunPSK" w:cs="TH SarabunPSK"/>
          <w:sz w:val="32"/>
          <w:szCs w:val="32"/>
          <w:cs/>
        </w:rPr>
        <w:t>รักชาติ</w:t>
      </w:r>
      <w:r w:rsidR="00F711BA" w:rsidRPr="00ED1C26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F711BA" w:rsidRPr="00ED1C26">
        <w:rPr>
          <w:rFonts w:ascii="TH SarabunPSK" w:eastAsiaTheme="minorHAnsi" w:hAnsi="TH SarabunPSK" w:cs="TH SarabunPSK"/>
          <w:sz w:val="32"/>
          <w:szCs w:val="32"/>
          <w:cs/>
        </w:rPr>
        <w:t>ศาสน์</w:t>
      </w:r>
      <w:r w:rsidR="00F711BA" w:rsidRPr="00ED1C26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F711BA" w:rsidRPr="00ED1C26">
        <w:rPr>
          <w:rFonts w:ascii="TH SarabunPSK" w:eastAsiaTheme="minorHAnsi" w:hAnsi="TH SarabunPSK" w:cs="TH SarabunPSK"/>
          <w:sz w:val="32"/>
          <w:szCs w:val="32"/>
          <w:cs/>
        </w:rPr>
        <w:t>กษัตริย์</w:t>
      </w:r>
      <w:r w:rsidR="00F711BA" w:rsidRPr="00ED1C26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F711BA" w:rsidRPr="00ED1C26">
        <w:rPr>
          <w:rFonts w:ascii="TH SarabunPSK" w:eastAsiaTheme="minorHAnsi" w:hAnsi="TH SarabunPSK" w:cs="TH SarabunPSK"/>
          <w:sz w:val="32"/>
          <w:szCs w:val="32"/>
        </w:rPr>
        <w:br/>
        <w:t xml:space="preserve">          </w:t>
      </w:r>
      <w:r>
        <w:rPr>
          <w:rFonts w:ascii="TH SarabunPSK" w:eastAsiaTheme="minorHAnsi" w:hAnsi="TH SarabunPSK" w:cs="TH SarabunPSK"/>
          <w:sz w:val="32"/>
          <w:szCs w:val="32"/>
          <w:cs/>
        </w:rPr>
        <w:t>๒</w:t>
      </w:r>
      <w:r w:rsidR="00F711BA" w:rsidRPr="00ED1C26">
        <w:rPr>
          <w:rFonts w:ascii="TH SarabunPSK" w:eastAsiaTheme="minorHAnsi" w:hAnsi="TH SarabunPSK" w:cs="TH SarabunPSK"/>
          <w:sz w:val="32"/>
          <w:szCs w:val="32"/>
        </w:rPr>
        <w:t xml:space="preserve">. </w:t>
      </w:r>
      <w:r w:rsidR="00F711BA" w:rsidRPr="00ED1C26">
        <w:rPr>
          <w:rFonts w:ascii="TH SarabunPSK" w:eastAsiaTheme="minorHAnsi" w:hAnsi="TH SarabunPSK" w:cs="TH SarabunPSK"/>
          <w:sz w:val="32"/>
          <w:szCs w:val="32"/>
          <w:cs/>
        </w:rPr>
        <w:t>ซื่อสัตย์สุจริต</w:t>
      </w:r>
      <w:r w:rsidR="00F711BA" w:rsidRPr="00ED1C26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F711BA" w:rsidRPr="00ED1C26">
        <w:rPr>
          <w:rFonts w:ascii="TH SarabunPSK" w:eastAsiaTheme="minorHAnsi" w:hAnsi="TH SarabunPSK" w:cs="TH SarabunPSK"/>
          <w:sz w:val="32"/>
          <w:szCs w:val="32"/>
        </w:rPr>
        <w:br/>
        <w:t xml:space="preserve">          </w:t>
      </w:r>
      <w:r>
        <w:rPr>
          <w:rFonts w:ascii="TH SarabunPSK" w:eastAsiaTheme="minorHAnsi" w:hAnsi="TH SarabunPSK" w:cs="TH SarabunPSK"/>
          <w:sz w:val="32"/>
          <w:szCs w:val="32"/>
          <w:cs/>
        </w:rPr>
        <w:t>๓</w:t>
      </w:r>
      <w:r w:rsidR="00F711BA" w:rsidRPr="00ED1C26">
        <w:rPr>
          <w:rFonts w:ascii="TH SarabunPSK" w:eastAsiaTheme="minorHAnsi" w:hAnsi="TH SarabunPSK" w:cs="TH SarabunPSK"/>
          <w:sz w:val="32"/>
          <w:szCs w:val="32"/>
        </w:rPr>
        <w:t xml:space="preserve">. </w:t>
      </w:r>
      <w:r w:rsidR="00F711BA" w:rsidRPr="00ED1C26">
        <w:rPr>
          <w:rFonts w:ascii="TH SarabunPSK" w:eastAsiaTheme="minorHAnsi" w:hAnsi="TH SarabunPSK" w:cs="TH SarabunPSK"/>
          <w:sz w:val="32"/>
          <w:szCs w:val="32"/>
          <w:cs/>
        </w:rPr>
        <w:t>มีวินัย</w:t>
      </w:r>
      <w:r w:rsidR="00F711BA" w:rsidRPr="00ED1C26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F711BA" w:rsidRPr="00ED1C26">
        <w:rPr>
          <w:rFonts w:ascii="TH SarabunPSK" w:eastAsiaTheme="minorHAnsi" w:hAnsi="TH SarabunPSK" w:cs="TH SarabunPSK"/>
          <w:sz w:val="32"/>
          <w:szCs w:val="32"/>
          <w:cs/>
        </w:rPr>
        <w:br/>
        <w:t xml:space="preserve">          </w:t>
      </w:r>
      <w:r>
        <w:rPr>
          <w:rFonts w:ascii="TH SarabunPSK" w:eastAsiaTheme="minorHAnsi" w:hAnsi="TH SarabunPSK" w:cs="TH SarabunPSK"/>
          <w:sz w:val="32"/>
          <w:szCs w:val="32"/>
          <w:cs/>
        </w:rPr>
        <w:t>๔</w:t>
      </w:r>
      <w:r w:rsidR="00F711BA" w:rsidRPr="00ED1C26">
        <w:rPr>
          <w:rFonts w:ascii="TH SarabunPSK" w:eastAsiaTheme="minorHAnsi" w:hAnsi="TH SarabunPSK" w:cs="TH SarabunPSK"/>
          <w:sz w:val="32"/>
          <w:szCs w:val="32"/>
        </w:rPr>
        <w:t xml:space="preserve">. </w:t>
      </w:r>
      <w:proofErr w:type="spellStart"/>
      <w:r w:rsidR="00F711BA" w:rsidRPr="00ED1C26">
        <w:rPr>
          <w:rFonts w:ascii="TH SarabunPSK" w:eastAsiaTheme="minorHAnsi" w:hAnsi="TH SarabunPSK" w:cs="TH SarabunPSK"/>
          <w:sz w:val="32"/>
          <w:szCs w:val="32"/>
          <w:cs/>
        </w:rPr>
        <w:t>ใฝุ่</w:t>
      </w:r>
      <w:proofErr w:type="spellEnd"/>
      <w:r w:rsidR="00F711BA" w:rsidRPr="00ED1C26">
        <w:rPr>
          <w:rFonts w:ascii="TH SarabunPSK" w:eastAsiaTheme="minorHAnsi" w:hAnsi="TH SarabunPSK" w:cs="TH SarabunPSK"/>
          <w:sz w:val="32"/>
          <w:szCs w:val="32"/>
          <w:cs/>
        </w:rPr>
        <w:t>เรียนรู้</w:t>
      </w:r>
      <w:r w:rsidR="00F711BA" w:rsidRPr="00ED1C26"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05D43548" w14:textId="218C48E7" w:rsidR="00F711BA" w:rsidRPr="00ED1C26" w:rsidRDefault="00ED1C26" w:rsidP="00F711BA">
      <w:pPr>
        <w:autoSpaceDE w:val="0"/>
        <w:autoSpaceDN w:val="0"/>
        <w:adjustRightInd w:val="0"/>
        <w:spacing w:after="36"/>
        <w:ind w:firstLine="72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๕</w:t>
      </w:r>
      <w:r w:rsidR="00F711BA" w:rsidRPr="00ED1C26">
        <w:rPr>
          <w:rFonts w:ascii="TH SarabunPSK" w:eastAsiaTheme="minorHAnsi" w:hAnsi="TH SarabunPSK" w:cs="TH SarabunPSK"/>
          <w:sz w:val="32"/>
          <w:szCs w:val="32"/>
        </w:rPr>
        <w:t xml:space="preserve">. </w:t>
      </w:r>
      <w:r w:rsidR="00F711BA" w:rsidRPr="00ED1C26">
        <w:rPr>
          <w:rFonts w:ascii="TH SarabunPSK" w:eastAsiaTheme="minorHAnsi" w:hAnsi="TH SarabunPSK" w:cs="TH SarabunPSK"/>
          <w:sz w:val="32"/>
          <w:szCs w:val="32"/>
          <w:cs/>
        </w:rPr>
        <w:t>อยู่อย่างพอเพียง</w:t>
      </w:r>
      <w:r w:rsidR="00F711BA" w:rsidRPr="00ED1C26"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390CABFA" w14:textId="4C9A0BFA" w:rsidR="00F711BA" w:rsidRPr="00ED1C26" w:rsidRDefault="00ED1C26" w:rsidP="00F711BA">
      <w:pPr>
        <w:autoSpaceDE w:val="0"/>
        <w:autoSpaceDN w:val="0"/>
        <w:adjustRightInd w:val="0"/>
        <w:spacing w:after="36"/>
        <w:ind w:firstLine="72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๖</w:t>
      </w:r>
      <w:r w:rsidR="00F711BA" w:rsidRPr="00ED1C26">
        <w:rPr>
          <w:rFonts w:ascii="TH SarabunPSK" w:eastAsiaTheme="minorHAnsi" w:hAnsi="TH SarabunPSK" w:cs="TH SarabunPSK"/>
          <w:sz w:val="32"/>
          <w:szCs w:val="32"/>
        </w:rPr>
        <w:t xml:space="preserve">. </w:t>
      </w:r>
      <w:r w:rsidR="00F711BA" w:rsidRPr="00ED1C26">
        <w:rPr>
          <w:rFonts w:ascii="TH SarabunPSK" w:eastAsiaTheme="minorHAnsi" w:hAnsi="TH SarabunPSK" w:cs="TH SarabunPSK"/>
          <w:sz w:val="32"/>
          <w:szCs w:val="32"/>
          <w:cs/>
        </w:rPr>
        <w:t>มุ่งมั่นในการทางาน</w:t>
      </w:r>
      <w:r w:rsidR="00F711BA" w:rsidRPr="00ED1C26"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362E5EBA" w14:textId="79C511D3" w:rsidR="00F711BA" w:rsidRPr="00ED1C26" w:rsidRDefault="00ED1C26" w:rsidP="00F711BA">
      <w:pPr>
        <w:autoSpaceDE w:val="0"/>
        <w:autoSpaceDN w:val="0"/>
        <w:adjustRightInd w:val="0"/>
        <w:spacing w:after="36"/>
        <w:ind w:firstLine="72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๗</w:t>
      </w:r>
      <w:r w:rsidR="00F711BA" w:rsidRPr="00ED1C26">
        <w:rPr>
          <w:rFonts w:ascii="TH SarabunPSK" w:eastAsiaTheme="minorHAnsi" w:hAnsi="TH SarabunPSK" w:cs="TH SarabunPSK"/>
          <w:sz w:val="32"/>
          <w:szCs w:val="32"/>
        </w:rPr>
        <w:t xml:space="preserve">. </w:t>
      </w:r>
      <w:r w:rsidR="00F711BA" w:rsidRPr="00ED1C26">
        <w:rPr>
          <w:rFonts w:ascii="TH SarabunPSK" w:eastAsiaTheme="minorHAnsi" w:hAnsi="TH SarabunPSK" w:cs="TH SarabunPSK"/>
          <w:sz w:val="32"/>
          <w:szCs w:val="32"/>
          <w:cs/>
        </w:rPr>
        <w:t>รักความเป็นไทย</w:t>
      </w:r>
      <w:r w:rsidR="00F711BA" w:rsidRPr="00ED1C26"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2BF4D54C" w14:textId="1EC9F707" w:rsidR="00F711BA" w:rsidRPr="00ED1C26" w:rsidRDefault="00ED1C26" w:rsidP="00F711BA">
      <w:pPr>
        <w:autoSpaceDE w:val="0"/>
        <w:autoSpaceDN w:val="0"/>
        <w:adjustRightInd w:val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๘</w:t>
      </w:r>
      <w:r w:rsidR="00F711BA" w:rsidRPr="00ED1C26">
        <w:rPr>
          <w:rFonts w:ascii="TH SarabunPSK" w:eastAsiaTheme="minorHAnsi" w:hAnsi="TH SarabunPSK" w:cs="TH SarabunPSK"/>
          <w:sz w:val="32"/>
          <w:szCs w:val="32"/>
        </w:rPr>
        <w:t xml:space="preserve">. </w:t>
      </w:r>
      <w:r w:rsidR="00F711BA" w:rsidRPr="00ED1C26">
        <w:rPr>
          <w:rFonts w:ascii="TH SarabunPSK" w:eastAsiaTheme="minorHAnsi" w:hAnsi="TH SarabunPSK" w:cs="TH SarabunPSK"/>
          <w:sz w:val="32"/>
          <w:szCs w:val="32"/>
          <w:cs/>
        </w:rPr>
        <w:t>มีจิตสาธารณะ</w:t>
      </w:r>
      <w:r w:rsidR="00F711BA" w:rsidRPr="00ED1C26"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3AFC5128" w14:textId="60C54121" w:rsidR="00DA2CAC" w:rsidRPr="0092571A" w:rsidRDefault="00ED1C26" w:rsidP="0092571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 w:rsidR="00F711BA" w:rsidRPr="00ED1C26">
        <w:rPr>
          <w:rFonts w:ascii="TH SarabunPSK" w:hAnsi="TH SarabunPSK" w:cs="TH SarabunPSK"/>
          <w:sz w:val="32"/>
          <w:szCs w:val="32"/>
          <w:cs/>
        </w:rPr>
        <w:t>. กตัญญู</w:t>
      </w:r>
    </w:p>
    <w:p w14:paraId="0B16E5C1" w14:textId="77777777" w:rsidR="008273FF" w:rsidRDefault="008273FF" w:rsidP="0080713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A647055" w14:textId="20B9985D" w:rsidR="00807134" w:rsidRPr="00ED1C26" w:rsidRDefault="00807134" w:rsidP="0080713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D1C26">
        <w:rPr>
          <w:rFonts w:ascii="TH SarabunPSK" w:hAnsi="TH SarabunPSK" w:cs="TH SarabunPSK"/>
          <w:b/>
          <w:bCs/>
          <w:sz w:val="36"/>
          <w:szCs w:val="36"/>
          <w:cs/>
        </w:rPr>
        <w:t>ผลการประเมินตนเองของสถานศึกษา</w:t>
      </w:r>
    </w:p>
    <w:p w14:paraId="1A362454" w14:textId="77777777" w:rsidR="00807134" w:rsidRPr="00ED1C26" w:rsidRDefault="00807134" w:rsidP="00807134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A1C6DE1" w14:textId="77777777" w:rsidR="00807134" w:rsidRPr="00ED1C26" w:rsidRDefault="00807134" w:rsidP="00807134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  <w:t>จากผลการประเมินตนเองของสถานศึกษาในการพัฒนาคุณภาพและมาตรฐานการศึกษาของโรงเรียนนาเชือกพิทยาสรรค์  ให้มีคุณภาพและมาตรฐานตามกำหนดค่าเป้าหมายการพัฒนาคุณภาพตามมาตรฐานการศึกษาของสถานศึกษา ระดับการศึกษาขั้นพื้นฐาน สรุปได้ดังนี้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68"/>
        <w:gridCol w:w="2520"/>
      </w:tblGrid>
      <w:tr w:rsidR="00807134" w:rsidRPr="00ED1C26" w14:paraId="6DB5EC8C" w14:textId="77777777" w:rsidTr="00D050E2">
        <w:tc>
          <w:tcPr>
            <w:tcW w:w="6768" w:type="dxa"/>
          </w:tcPr>
          <w:p w14:paraId="1FB00F88" w14:textId="77777777" w:rsidR="00807134" w:rsidRPr="00ED1C26" w:rsidRDefault="00807134" w:rsidP="00D050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1C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</w:t>
            </w:r>
            <w:r w:rsidRPr="00ED1C2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/</w:t>
            </w:r>
            <w:r w:rsidRPr="00ED1C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520" w:type="dxa"/>
          </w:tcPr>
          <w:p w14:paraId="40509020" w14:textId="77777777" w:rsidR="00807134" w:rsidRPr="00ED1C26" w:rsidRDefault="00807134" w:rsidP="00D050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1C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เกณฑ์ที่คาดหวัง</w:t>
            </w:r>
          </w:p>
        </w:tc>
      </w:tr>
      <w:tr w:rsidR="00807134" w:rsidRPr="00ED1C26" w14:paraId="66FF388C" w14:textId="77777777" w:rsidTr="00D050E2">
        <w:trPr>
          <w:trHeight w:val="912"/>
        </w:trPr>
        <w:tc>
          <w:tcPr>
            <w:tcW w:w="6768" w:type="dxa"/>
          </w:tcPr>
          <w:p w14:paraId="7740974A" w14:textId="3AF03F72" w:rsidR="00807134" w:rsidRPr="00ED1C26" w:rsidRDefault="00807134" w:rsidP="00D050E2">
            <w:pPr>
              <w:tabs>
                <w:tab w:val="center" w:pos="6950"/>
              </w:tabs>
              <w:ind w:left="22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 </w:t>
            </w:r>
            <w:r w:rsidR="00ED1C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กระบวนการจัดการเรียนการสอนที่เน้นนักเรียนเป็นสำคัญ</w:t>
            </w:r>
          </w:p>
        </w:tc>
        <w:tc>
          <w:tcPr>
            <w:tcW w:w="2520" w:type="dxa"/>
          </w:tcPr>
          <w:p w14:paraId="03F8E966" w14:textId="77777777" w:rsidR="00807134" w:rsidRPr="00ED1C26" w:rsidRDefault="00807134" w:rsidP="00ED1C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F1E96BD" w14:textId="6A9FFC6F" w:rsidR="00807134" w:rsidRPr="00ED1C26" w:rsidRDefault="00807134" w:rsidP="00ED1C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="00F23EA8" w:rsidRPr="00ED1C26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  <w:p w14:paraId="5389C2B3" w14:textId="16A42D2E" w:rsidR="00807134" w:rsidRPr="00ED1C26" w:rsidRDefault="00807134" w:rsidP="00ED1C26">
            <w:pPr>
              <w:tabs>
                <w:tab w:val="left" w:pos="690"/>
                <w:tab w:val="center" w:pos="115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23EA8" w:rsidRPr="00ED1C26" w14:paraId="2ADA5DCA" w14:textId="77777777" w:rsidTr="00D050E2">
        <w:tc>
          <w:tcPr>
            <w:tcW w:w="6768" w:type="dxa"/>
          </w:tcPr>
          <w:p w14:paraId="682945CC" w14:textId="77777777" w:rsidR="00F23EA8" w:rsidRPr="00ED1C26" w:rsidRDefault="00F23EA8" w:rsidP="00807134">
            <w:pPr>
              <w:pStyle w:val="a3"/>
              <w:numPr>
                <w:ilvl w:val="0"/>
                <w:numId w:val="11"/>
              </w:numPr>
              <w:tabs>
                <w:tab w:val="left" w:pos="1276"/>
              </w:tabs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จัดการเรียนรู้ผ่านกระบวนการคิดและปฏิบัติจริงและสามารถนำไปประยุกต์ใช้ในชีวิตประจำวันได้</w:t>
            </w:r>
          </w:p>
        </w:tc>
        <w:tc>
          <w:tcPr>
            <w:tcW w:w="2520" w:type="dxa"/>
          </w:tcPr>
          <w:p w14:paraId="12679561" w14:textId="77777777" w:rsidR="00F23EA8" w:rsidRPr="00ED1C26" w:rsidRDefault="00F23EA8" w:rsidP="00ED1C26">
            <w:pPr>
              <w:jc w:val="center"/>
            </w:pPr>
            <w:r w:rsidRPr="00ED1C26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๘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</w:tr>
      <w:tr w:rsidR="00F23EA8" w:rsidRPr="00ED1C26" w14:paraId="1AC95861" w14:textId="77777777" w:rsidTr="00D050E2">
        <w:tc>
          <w:tcPr>
            <w:tcW w:w="6768" w:type="dxa"/>
          </w:tcPr>
          <w:p w14:paraId="164CE707" w14:textId="77777777" w:rsidR="00F23EA8" w:rsidRPr="00ED1C26" w:rsidRDefault="00F23EA8" w:rsidP="00807134">
            <w:pPr>
              <w:pStyle w:val="a3"/>
              <w:numPr>
                <w:ilvl w:val="0"/>
                <w:numId w:val="11"/>
              </w:numPr>
              <w:tabs>
                <w:tab w:val="left" w:pos="1276"/>
              </w:tabs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ใช้สื่อและเทคโนโลยีสารสนเทศ  และแหล่งเรียนรู้ที่เอื้อต่อการเรียนรู้</w:t>
            </w:r>
          </w:p>
        </w:tc>
        <w:tc>
          <w:tcPr>
            <w:tcW w:w="2520" w:type="dxa"/>
          </w:tcPr>
          <w:p w14:paraId="1F47A673" w14:textId="77777777" w:rsidR="00F23EA8" w:rsidRPr="00ED1C26" w:rsidRDefault="00F23EA8" w:rsidP="00ED1C26">
            <w:pPr>
              <w:jc w:val="center"/>
            </w:pPr>
            <w:r w:rsidRPr="00ED1C26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๘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</w:tr>
      <w:tr w:rsidR="00F23EA8" w:rsidRPr="00ED1C26" w14:paraId="46729F45" w14:textId="77777777" w:rsidTr="00D050E2">
        <w:tc>
          <w:tcPr>
            <w:tcW w:w="6768" w:type="dxa"/>
          </w:tcPr>
          <w:p w14:paraId="39504978" w14:textId="77777777" w:rsidR="00F23EA8" w:rsidRPr="00ED1C26" w:rsidRDefault="00F23EA8" w:rsidP="00807134">
            <w:pPr>
              <w:pStyle w:val="a5"/>
              <w:numPr>
                <w:ilvl w:val="0"/>
                <w:numId w:val="11"/>
              </w:num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มีการบริหารจัดการชั้นเรียนเชิงบวก</w:t>
            </w:r>
          </w:p>
        </w:tc>
        <w:tc>
          <w:tcPr>
            <w:tcW w:w="2520" w:type="dxa"/>
          </w:tcPr>
          <w:p w14:paraId="581F5E54" w14:textId="77777777" w:rsidR="00F23EA8" w:rsidRPr="00ED1C26" w:rsidRDefault="00F23EA8" w:rsidP="00ED1C26">
            <w:pPr>
              <w:jc w:val="center"/>
            </w:pPr>
            <w:r w:rsidRPr="00ED1C26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๘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</w:tr>
      <w:tr w:rsidR="00F23EA8" w:rsidRPr="00ED1C26" w14:paraId="755B8B81" w14:textId="77777777" w:rsidTr="00D050E2">
        <w:tc>
          <w:tcPr>
            <w:tcW w:w="6768" w:type="dxa"/>
          </w:tcPr>
          <w:p w14:paraId="36550357" w14:textId="77777777" w:rsidR="00F23EA8" w:rsidRPr="00ED1C26" w:rsidRDefault="00F23EA8" w:rsidP="00807134">
            <w:pPr>
              <w:pStyle w:val="a3"/>
              <w:numPr>
                <w:ilvl w:val="0"/>
                <w:numId w:val="11"/>
              </w:numPr>
              <w:tabs>
                <w:tab w:val="left" w:pos="1276"/>
              </w:tabs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ตรวจสอบและประเมินผู้เรียนอย่างเป็นระบบและนำผลมาพัฒนาผู้เรียน</w:t>
            </w:r>
          </w:p>
        </w:tc>
        <w:tc>
          <w:tcPr>
            <w:tcW w:w="2520" w:type="dxa"/>
          </w:tcPr>
          <w:p w14:paraId="766E024F" w14:textId="77777777" w:rsidR="00F23EA8" w:rsidRPr="00ED1C26" w:rsidRDefault="00F23EA8" w:rsidP="00ED1C26">
            <w:pPr>
              <w:jc w:val="center"/>
            </w:pPr>
            <w:r w:rsidRPr="00ED1C26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๘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</w:tr>
      <w:tr w:rsidR="00F23EA8" w:rsidRPr="00ED1C26" w14:paraId="6D634346" w14:textId="77777777" w:rsidTr="00D050E2">
        <w:tc>
          <w:tcPr>
            <w:tcW w:w="6768" w:type="dxa"/>
          </w:tcPr>
          <w:p w14:paraId="5403C8FA" w14:textId="77777777" w:rsidR="00F23EA8" w:rsidRPr="00ED1C26" w:rsidRDefault="00F23EA8" w:rsidP="00807134">
            <w:pPr>
              <w:pStyle w:val="a3"/>
              <w:numPr>
                <w:ilvl w:val="0"/>
                <w:numId w:val="11"/>
              </w:numPr>
              <w:tabs>
                <w:tab w:val="left" w:pos="1276"/>
              </w:tabs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มีการแลกเปลี่ยนเรียนรู้และใช้ข้อมูลสะท้อนกลับเพื่อพัฒนาและปรับปรุงการจัดการเรียนรู้</w:t>
            </w:r>
          </w:p>
        </w:tc>
        <w:tc>
          <w:tcPr>
            <w:tcW w:w="2520" w:type="dxa"/>
          </w:tcPr>
          <w:p w14:paraId="3041F510" w14:textId="77777777" w:rsidR="00F23EA8" w:rsidRPr="00ED1C26" w:rsidRDefault="00F23EA8" w:rsidP="00ED1C26">
            <w:pPr>
              <w:jc w:val="center"/>
            </w:pPr>
            <w:r w:rsidRPr="00ED1C26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๘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</w:tr>
      <w:tr w:rsidR="00F23EA8" w:rsidRPr="00ED1C26" w14:paraId="14B6CDD5" w14:textId="77777777" w:rsidTr="00D050E2">
        <w:tc>
          <w:tcPr>
            <w:tcW w:w="6768" w:type="dxa"/>
          </w:tcPr>
          <w:p w14:paraId="1418B3D1" w14:textId="77777777" w:rsidR="00F23EA8" w:rsidRPr="00ED1C26" w:rsidRDefault="00F23EA8" w:rsidP="00807134">
            <w:pPr>
              <w:pStyle w:val="a3"/>
              <w:numPr>
                <w:ilvl w:val="0"/>
                <w:numId w:val="11"/>
              </w:numPr>
              <w:tabs>
                <w:tab w:val="left" w:pos="1276"/>
              </w:tabs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การเสริมสร้างขวัญกำลังใจของครูและนักเรียน</w:t>
            </w:r>
          </w:p>
        </w:tc>
        <w:tc>
          <w:tcPr>
            <w:tcW w:w="2520" w:type="dxa"/>
          </w:tcPr>
          <w:p w14:paraId="12B7153F" w14:textId="77777777" w:rsidR="00F23EA8" w:rsidRPr="00ED1C26" w:rsidRDefault="00F23EA8" w:rsidP="00ED1C26">
            <w:pPr>
              <w:jc w:val="center"/>
            </w:pPr>
            <w:r w:rsidRPr="00ED1C26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๘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</w:tr>
    </w:tbl>
    <w:p w14:paraId="75EE4461" w14:textId="77777777" w:rsidR="00807134" w:rsidRPr="00ED1C26" w:rsidRDefault="00807134" w:rsidP="009C1A6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0C22F94" w14:textId="77777777" w:rsidR="00807134" w:rsidRPr="00ED1C26" w:rsidRDefault="00807134" w:rsidP="0080713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257192" w14:textId="77777777" w:rsidR="00807134" w:rsidRPr="00ED1C26" w:rsidRDefault="00807134" w:rsidP="0080713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D1C26">
        <w:rPr>
          <w:rFonts w:ascii="TH SarabunPSK" w:hAnsi="TH SarabunPSK" w:cs="TH SarabunPSK" w:hint="cs"/>
          <w:b/>
          <w:bCs/>
          <w:sz w:val="36"/>
          <w:szCs w:val="36"/>
          <w:cs/>
        </w:rPr>
        <w:t>โครงการ</w:t>
      </w:r>
      <w:r w:rsidRPr="00ED1C26">
        <w:rPr>
          <w:rFonts w:ascii="TH SarabunPSK" w:hAnsi="TH SarabunPSK" w:cs="TH SarabunPSK" w:hint="cs"/>
          <w:b/>
          <w:bCs/>
          <w:sz w:val="36"/>
          <w:szCs w:val="36"/>
        </w:rPr>
        <w:t>/</w:t>
      </w:r>
      <w:r w:rsidRPr="00ED1C26"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กิจกรรมที่สอดคล้อง</w:t>
      </w:r>
    </w:p>
    <w:p w14:paraId="14829514" w14:textId="53E840FB" w:rsidR="00807134" w:rsidRPr="00ED1C26" w:rsidRDefault="00807134" w:rsidP="00807134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D1C26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ประจำปีการศึกษา</w:t>
      </w:r>
      <w:r w:rsidR="009C1A6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C04459">
        <w:rPr>
          <w:rFonts w:ascii="TH SarabunPSK" w:hAnsi="TH SarabunPSK" w:cs="TH SarabunPSK" w:hint="cs"/>
          <w:b/>
          <w:bCs/>
          <w:sz w:val="36"/>
          <w:szCs w:val="36"/>
          <w:cs/>
        </w:rPr>
        <w:t>๒๕๖๔</w:t>
      </w:r>
      <w:r w:rsidRPr="00ED1C2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...</w:t>
      </w:r>
    </w:p>
    <w:tbl>
      <w:tblPr>
        <w:tblW w:w="9214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1417"/>
        <w:gridCol w:w="2552"/>
        <w:gridCol w:w="2693"/>
      </w:tblGrid>
      <w:tr w:rsidR="00807134" w:rsidRPr="00ED1C26" w14:paraId="6AD64BAC" w14:textId="77777777" w:rsidTr="00D050E2">
        <w:trPr>
          <w:trHeight w:val="195"/>
        </w:trPr>
        <w:tc>
          <w:tcPr>
            <w:tcW w:w="2552" w:type="dxa"/>
            <w:shd w:val="clear" w:color="auto" w:fill="BFBFBF"/>
            <w:vAlign w:val="center"/>
          </w:tcPr>
          <w:p w14:paraId="709DEC17" w14:textId="77777777" w:rsidR="00807134" w:rsidRPr="00ED1C26" w:rsidRDefault="00807134" w:rsidP="00D050E2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417" w:type="dxa"/>
            <w:shd w:val="clear" w:color="auto" w:fill="BFBFBF"/>
          </w:tcPr>
          <w:p w14:paraId="7577332A" w14:textId="77777777" w:rsidR="00807134" w:rsidRPr="00ED1C26" w:rsidRDefault="00807134" w:rsidP="00D050E2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8F2BDC7" w14:textId="77777777" w:rsidR="00807134" w:rsidRPr="00ED1C26" w:rsidRDefault="00807134" w:rsidP="00D050E2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552" w:type="dxa"/>
            <w:shd w:val="clear" w:color="auto" w:fill="BFBFBF"/>
            <w:vAlign w:val="center"/>
          </w:tcPr>
          <w:p w14:paraId="13676E50" w14:textId="77777777" w:rsidR="00807134" w:rsidRPr="00ED1C26" w:rsidRDefault="00807134" w:rsidP="00D050E2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01FF9FA6" w14:textId="77777777" w:rsidR="00807134" w:rsidRPr="00ED1C26" w:rsidRDefault="00807134" w:rsidP="00D050E2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เชิงปริมาณและคุณภาพ</w:t>
            </w: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14:paraId="469C59B4" w14:textId="77777777" w:rsidR="00807134" w:rsidRPr="00ED1C26" w:rsidRDefault="00807134" w:rsidP="00D050E2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ของโครงการ/กิจกรรม</w:t>
            </w:r>
          </w:p>
        </w:tc>
        <w:tc>
          <w:tcPr>
            <w:tcW w:w="2693" w:type="dxa"/>
            <w:shd w:val="clear" w:color="auto" w:fill="BFBFBF"/>
          </w:tcPr>
          <w:p w14:paraId="772A2349" w14:textId="77777777" w:rsidR="00807134" w:rsidRPr="00ED1C26" w:rsidRDefault="00807134" w:rsidP="00D050E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สนอง</w:t>
            </w:r>
          </w:p>
          <w:p w14:paraId="269890A5" w14:textId="77777777" w:rsidR="00807134" w:rsidRPr="00ED1C26" w:rsidRDefault="00807134" w:rsidP="00D050E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มาตรฐานการศึกษาของสถานศึกษา </w:t>
            </w:r>
          </w:p>
          <w:p w14:paraId="45F1DDC9" w14:textId="77777777" w:rsidR="00807134" w:rsidRPr="00ED1C26" w:rsidRDefault="00807134" w:rsidP="00D050E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proofErr w:type="spellStart"/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.ที่ </w:t>
            </w: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ตัวบ่งชี้)</w:t>
            </w:r>
          </w:p>
        </w:tc>
      </w:tr>
      <w:tr w:rsidR="00807134" w:rsidRPr="00ED1C26" w14:paraId="278A0BED" w14:textId="77777777" w:rsidTr="00D050E2">
        <w:trPr>
          <w:trHeight w:val="225"/>
        </w:trPr>
        <w:tc>
          <w:tcPr>
            <w:tcW w:w="2552" w:type="dxa"/>
          </w:tcPr>
          <w:p w14:paraId="3A21F5A7" w14:textId="04349960" w:rsidR="00807134" w:rsidRDefault="00807134" w:rsidP="00D050E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DA2CA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2571A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กิจกรรมชุมนุม</w:t>
            </w:r>
            <w:r w:rsidR="004E7BF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การใช้ทักษะชีวิตใน</w:t>
            </w:r>
            <w:proofErr w:type="spellStart"/>
            <w:r w:rsidR="004E7BF7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สถานะการณ์</w:t>
            </w:r>
            <w:proofErr w:type="spellEnd"/>
            <w:r w:rsidR="004E7BF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="004E7BF7">
              <w:rPr>
                <w:rFonts w:ascii="TH SarabunPSK" w:hAnsi="TH SarabunPSK" w:cs="TH SarabunPSK"/>
                <w:sz w:val="32"/>
                <w:szCs w:val="32"/>
              </w:rPr>
              <w:t>covid</w:t>
            </w:r>
            <w:proofErr w:type="spellEnd"/>
            <w:r w:rsidR="004E7BF7">
              <w:rPr>
                <w:rFonts w:ascii="TH SarabunPSK" w:hAnsi="TH SarabunPSK" w:cs="TH SarabunPSK"/>
                <w:sz w:val="32"/>
                <w:szCs w:val="32"/>
              </w:rPr>
              <w:t xml:space="preserve"> 19</w:t>
            </w:r>
          </w:p>
          <w:p w14:paraId="77F9CA40" w14:textId="77777777" w:rsidR="00C04459" w:rsidRDefault="00C04459" w:rsidP="00D050E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D0ED77" w14:textId="77777777" w:rsidR="00C04459" w:rsidRDefault="00C04459" w:rsidP="00D050E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32BD95" w14:textId="77777777" w:rsidR="00C04459" w:rsidRDefault="00C04459" w:rsidP="00D050E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9FBE52" w14:textId="77777777" w:rsidR="00C04459" w:rsidRDefault="00C04459" w:rsidP="00D050E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550450" w14:textId="77777777" w:rsidR="00C04459" w:rsidRDefault="00C04459" w:rsidP="00D050E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935791" w14:textId="77777777" w:rsidR="00C04459" w:rsidRDefault="00C04459" w:rsidP="00D050E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931BBC" w14:textId="77777777" w:rsidR="00C04459" w:rsidRDefault="00C04459" w:rsidP="00D050E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172EB3" w14:textId="241C97D7" w:rsidR="004E7BF7" w:rsidRDefault="00C04459" w:rsidP="00D050E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๒</w:t>
            </w:r>
            <w:r w:rsidR="004E7BF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4E7BF7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โครงการค่ายสานฝันฉันท์พี่น้อง</w:t>
            </w:r>
          </w:p>
          <w:p w14:paraId="323C3B78" w14:textId="77777777" w:rsidR="004E7BF7" w:rsidRPr="004E7BF7" w:rsidRDefault="004E7BF7" w:rsidP="00D050E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  <w:p w14:paraId="71E6AE97" w14:textId="77777777" w:rsidR="00240CF4" w:rsidRDefault="00240CF4" w:rsidP="00D050E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C4C021" w14:textId="77777777" w:rsidR="00240CF4" w:rsidRDefault="00240CF4" w:rsidP="00D050E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0B93C5" w14:textId="77777777" w:rsidR="00240CF4" w:rsidRDefault="00240CF4" w:rsidP="00D050E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30C7FA" w14:textId="77777777" w:rsidR="00240CF4" w:rsidRDefault="00240CF4" w:rsidP="00D050E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74B2BD" w14:textId="77777777" w:rsidR="00240CF4" w:rsidRDefault="00240CF4" w:rsidP="00D050E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F9CC4F" w14:textId="77777777" w:rsidR="00240CF4" w:rsidRDefault="00240CF4" w:rsidP="00D050E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1FCFC2" w14:textId="77777777" w:rsidR="00240CF4" w:rsidRDefault="00240CF4" w:rsidP="00D050E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72363F" w14:textId="77777777" w:rsidR="00240CF4" w:rsidRDefault="00240CF4" w:rsidP="00D050E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9F1F3B" w14:textId="3078B07E" w:rsidR="00240CF4" w:rsidRDefault="00C04459" w:rsidP="00D050E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807134" w:rsidRPr="00ED1C2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240CF4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 การเรียนการ</w:t>
            </w:r>
          </w:p>
          <w:p w14:paraId="43D9DE5C" w14:textId="2C7DD1CF" w:rsidR="00807134" w:rsidRPr="00ED1C26" w:rsidRDefault="00240CF4" w:rsidP="00D050E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สอนออนไลน์</w:t>
            </w:r>
          </w:p>
          <w:p w14:paraId="18344F55" w14:textId="77EA8F9C" w:rsidR="00807134" w:rsidRPr="00ED1C26" w:rsidRDefault="00C04459" w:rsidP="00D050E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="00807134" w:rsidRPr="00ED1C26">
              <w:rPr>
                <w:rFonts w:ascii="TH SarabunPSK" w:hAnsi="TH SarabunPSK" w:cs="TH SarabunPSK"/>
                <w:sz w:val="32"/>
                <w:szCs w:val="32"/>
              </w:rPr>
              <w:t>. ………………………</w:t>
            </w:r>
          </w:p>
          <w:p w14:paraId="29D4368A" w14:textId="77777777" w:rsidR="00807134" w:rsidRPr="00ED1C26" w:rsidRDefault="00807134" w:rsidP="00D050E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ฯลฯ</w:t>
            </w:r>
          </w:p>
        </w:tc>
        <w:tc>
          <w:tcPr>
            <w:tcW w:w="1417" w:type="dxa"/>
          </w:tcPr>
          <w:p w14:paraId="4D3D0A9F" w14:textId="72A377B7" w:rsidR="00807134" w:rsidRPr="00ED1C26" w:rsidRDefault="0092571A" w:rsidP="00D050E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เพื่อให้นักเรียนวางแผนชีวิตให้นำไปใช้ใน</w:t>
            </w:r>
            <w:r w:rsidR="004E7BF7">
              <w:rPr>
                <w:rFonts w:ascii="TH SarabunPSK" w:hAnsi="TH SarabunPSK" w:cs="TH SarabunPSK" w:hint="cs"/>
                <w:sz w:val="32"/>
                <w:szCs w:val="32"/>
                <w:cs/>
              </w:rPr>
              <w:t>ชีวิตประจำวันและใน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อนาคตได้</w:t>
            </w:r>
          </w:p>
          <w:p w14:paraId="20278304" w14:textId="77777777" w:rsidR="00807134" w:rsidRDefault="00807134" w:rsidP="00D050E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D9FE3B" w14:textId="77777777" w:rsidR="00240CF4" w:rsidRDefault="00240CF4" w:rsidP="00D050E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FAE5BE" w14:textId="77777777" w:rsidR="00240CF4" w:rsidRDefault="00240CF4" w:rsidP="00D050E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5017E3" w14:textId="1052F397" w:rsidR="00C04459" w:rsidRPr="00ED1C26" w:rsidRDefault="00C04459" w:rsidP="00C0445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เพื่อให้นักเรียนวางแผนชีวิตให้นำไปใช้ในชีวิตประจำวันและในอนาคตในเรื่องการศึกษา และการประกอบอาชีพได้</w:t>
            </w:r>
          </w:p>
          <w:p w14:paraId="1B4C685E" w14:textId="77777777" w:rsidR="00240CF4" w:rsidRDefault="00240CF4" w:rsidP="00D050E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4C966B" w14:textId="77777777" w:rsidR="00240CF4" w:rsidRDefault="00240CF4" w:rsidP="00D050E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C6E2E9" w14:textId="77777777" w:rsidR="00C04459" w:rsidRDefault="00C04459" w:rsidP="00C04459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FBC35C" w14:textId="77777777" w:rsidR="00C04459" w:rsidRDefault="00C04459" w:rsidP="00D050E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42384A" w14:textId="76707C80" w:rsidR="00240CF4" w:rsidRPr="00ED1C26" w:rsidRDefault="00240CF4" w:rsidP="00D050E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เพื่อพัฒนาการเรียนการสอนออนไลน์</w:t>
            </w:r>
          </w:p>
        </w:tc>
        <w:tc>
          <w:tcPr>
            <w:tcW w:w="2552" w:type="dxa"/>
          </w:tcPr>
          <w:p w14:paraId="154B93AD" w14:textId="391136F2" w:rsidR="00807134" w:rsidRPr="0092571A" w:rsidRDefault="0092571A" w:rsidP="00D050E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92571A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lastRenderedPageBreak/>
              <w:t>เชิงปริมาณ</w:t>
            </w:r>
          </w:p>
          <w:p w14:paraId="6475C5F1" w14:textId="160D8544" w:rsidR="0092571A" w:rsidRDefault="004E7BF7" w:rsidP="00D050E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2571A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นักเรียนชุมนุม</w:t>
            </w:r>
          </w:p>
          <w:p w14:paraId="2D729EAC" w14:textId="620A74DA" w:rsidR="004E7BF7" w:rsidRPr="004E7BF7" w:rsidRDefault="004E7BF7" w:rsidP="004E7BF7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การใช้ทักษะชีวิตใน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สถานะการณ์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covid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๑๙</w:t>
            </w:r>
          </w:p>
          <w:p w14:paraId="53C649F2" w14:textId="213DE6BE" w:rsidR="0092571A" w:rsidRDefault="0092571A" w:rsidP="00D050E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๘๐</w:t>
            </w:r>
          </w:p>
          <w:p w14:paraId="5EC9BF55" w14:textId="77777777" w:rsidR="004E7BF7" w:rsidRDefault="004E7BF7" w:rsidP="00D050E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62C086" w14:textId="65809916" w:rsidR="0092571A" w:rsidRDefault="0092571A" w:rsidP="00D050E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92571A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เชิงคุณภาพ</w:t>
            </w:r>
          </w:p>
          <w:p w14:paraId="117DDAFB" w14:textId="24467792" w:rsidR="0092571A" w:rsidRPr="0092571A" w:rsidRDefault="0092571A" w:rsidP="00D050E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นักเรียนมีทักษะและสามารถนำไปแสวงหาความรู้เพิ่มเติมได้</w:t>
            </w:r>
          </w:p>
          <w:p w14:paraId="3779FB43" w14:textId="77777777" w:rsidR="00C04459" w:rsidRPr="0092571A" w:rsidRDefault="00C04459" w:rsidP="00C0445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92571A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lastRenderedPageBreak/>
              <w:t>เชิงปริมาณ</w:t>
            </w:r>
          </w:p>
          <w:p w14:paraId="5DA90338" w14:textId="133BE558" w:rsidR="00C04459" w:rsidRPr="00240CF4" w:rsidRDefault="00C04459" w:rsidP="00C0445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-นักเรียนชั้นมัธยมศึกษาปีที่ ๕</w:t>
            </w:r>
            <w:r>
              <w:rPr>
                <w:rFonts w:ascii="TH SarabunPSK" w:hAnsi="TH SarabunPSK" w:cs="TH SarabunPSK" w:hint="cs"/>
                <w:sz w:val="34"/>
                <w:szCs w:val="34"/>
                <w:cs/>
              </w:rPr>
              <w:t>,๖</w:t>
            </w:r>
          </w:p>
          <w:p w14:paraId="37ED58EE" w14:textId="77777777" w:rsidR="00C04459" w:rsidRDefault="00C04459" w:rsidP="00C0445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เพื่อการวางแผนการศึกษาต่อในอนาคต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๑๐๐</w:t>
            </w:r>
          </w:p>
          <w:p w14:paraId="27797748" w14:textId="77777777" w:rsidR="00C04459" w:rsidRDefault="00C04459" w:rsidP="00C0445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92571A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เชิงคุณภาพ</w:t>
            </w:r>
          </w:p>
          <w:p w14:paraId="731C25DA" w14:textId="79E1D04E" w:rsidR="00807134" w:rsidRDefault="00C04459" w:rsidP="00C0445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นักเรียนมีทักษะและสามารถนำไปแสวงหาความรู้เพิ่มเติมได้</w:t>
            </w:r>
          </w:p>
          <w:p w14:paraId="19E513C9" w14:textId="77777777" w:rsidR="00240CF4" w:rsidRDefault="00240CF4" w:rsidP="00D050E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34B59A" w14:textId="77777777" w:rsidR="00240CF4" w:rsidRPr="0092571A" w:rsidRDefault="00240CF4" w:rsidP="00240CF4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92571A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เชิงปริมาณ</w:t>
            </w:r>
          </w:p>
          <w:p w14:paraId="75279588" w14:textId="105B0EC9" w:rsidR="00240CF4" w:rsidRPr="00240CF4" w:rsidRDefault="00240CF4" w:rsidP="00240CF4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-นักเรียนชั้นมัธยมศึกษาปีที่ </w:t>
            </w:r>
            <w:r w:rsidR="00C04459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 w:hint="cs"/>
                <w:sz w:val="34"/>
                <w:szCs w:val="34"/>
                <w:cs/>
              </w:rPr>
              <w:t>,๓</w:t>
            </w:r>
          </w:p>
          <w:p w14:paraId="0AA07247" w14:textId="68156805" w:rsidR="00240CF4" w:rsidRDefault="00240CF4" w:rsidP="00240CF4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เพื่อการวางแผนการศึกษาต่อในอนาคต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๑๐๐</w:t>
            </w:r>
          </w:p>
          <w:p w14:paraId="484CC89D" w14:textId="77777777" w:rsidR="00240CF4" w:rsidRDefault="00240CF4" w:rsidP="00240CF4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92571A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เชิงคุณภาพ</w:t>
            </w:r>
          </w:p>
          <w:p w14:paraId="44B8F910" w14:textId="77777777" w:rsidR="00240CF4" w:rsidRPr="0092571A" w:rsidRDefault="00240CF4" w:rsidP="00240CF4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นักเรียนมีทักษะและสามารถนำไปแสวงหาความรู้เพิ่มเติมได้</w:t>
            </w:r>
          </w:p>
          <w:p w14:paraId="0F6D1530" w14:textId="43CB8E3A" w:rsidR="00240CF4" w:rsidRPr="00ED1C26" w:rsidRDefault="00240CF4" w:rsidP="00D050E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14:paraId="409A2FA2" w14:textId="77777777" w:rsidR="00240CF4" w:rsidRDefault="0092571A" w:rsidP="00D050E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257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มฐ</w:t>
            </w:r>
            <w:proofErr w:type="spellEnd"/>
            <w:r w:rsidRPr="009257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  <w:p w14:paraId="66D294E6" w14:textId="7D4B24BB" w:rsidR="00807134" w:rsidRPr="00ED1C26" w:rsidRDefault="0092571A" w:rsidP="00D050E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  <w:r w:rsidR="00560F0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40CF4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560F08">
              <w:rPr>
                <w:rFonts w:ascii="TH SarabunPSK" w:hAnsi="TH SarabunPSK" w:cs="TH SarabunPSK" w:hint="cs"/>
                <w:sz w:val="32"/>
                <w:szCs w:val="32"/>
                <w:cs/>
              </w:rPr>
              <w:t>,๒,๓,๔,๕,๖</w:t>
            </w:r>
          </w:p>
          <w:p w14:paraId="37A719D1" w14:textId="77777777" w:rsidR="00807134" w:rsidRPr="00ED1C26" w:rsidRDefault="00807134" w:rsidP="00D050E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</w:rPr>
              <w:t>………………………</w:t>
            </w:r>
          </w:p>
          <w:p w14:paraId="20962DBC" w14:textId="77777777" w:rsidR="00807134" w:rsidRPr="00ED1C26" w:rsidRDefault="00807134" w:rsidP="00D050E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</w:rPr>
              <w:t>………………………</w:t>
            </w:r>
          </w:p>
          <w:p w14:paraId="3C6551B9" w14:textId="77777777" w:rsidR="00807134" w:rsidRPr="00ED1C26" w:rsidRDefault="00807134" w:rsidP="00D050E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ฯลฯ</w:t>
            </w:r>
          </w:p>
          <w:p w14:paraId="15FD0A8A" w14:textId="77777777" w:rsidR="00807134" w:rsidRPr="00ED1C26" w:rsidRDefault="00807134" w:rsidP="00D050E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5F85AFC" w14:textId="15379B33" w:rsidR="00807134" w:rsidRPr="00ED1C26" w:rsidRDefault="00807134" w:rsidP="00807134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3C77839" w14:textId="420C6985" w:rsidR="007C18D6" w:rsidRPr="00ED1C26" w:rsidRDefault="007C18D6" w:rsidP="007C18D6">
      <w:pPr>
        <w:rPr>
          <w:rFonts w:ascii="TH SarabunPSK" w:hAnsi="TH SarabunPSK" w:cs="TH SarabunPSK"/>
          <w:b/>
          <w:bCs/>
          <w:sz w:val="32"/>
          <w:szCs w:val="32"/>
        </w:rPr>
      </w:pP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ผลการพัฒนาคุณภาพการศึกษาในภาคเรียนที่ </w:t>
      </w:r>
      <w:r w:rsidR="00ED1C26" w:rsidRPr="00ED1C26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ED1C26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>๒๕๖</w:t>
      </w:r>
      <w:r w:rsidR="00560F08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</w:p>
    <w:p w14:paraId="265BF428" w14:textId="2DB2E2F1" w:rsidR="007C18D6" w:rsidRPr="00ED1C26" w:rsidRDefault="007C18D6" w:rsidP="007C18D6">
      <w:pPr>
        <w:jc w:val="both"/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b/>
          <w:bCs/>
          <w:sz w:val="32"/>
          <w:szCs w:val="32"/>
        </w:rPr>
        <w:t xml:space="preserve">              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การดำเนินงานตามแผนพัฒนาคุณภาพสถานศึกษาในภาคเรียนที่  </w:t>
      </w:r>
      <w:r w:rsidR="00ED1C26" w:rsidRPr="00ED1C26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ED1C26" w:rsidRPr="00ED1C26">
        <w:rPr>
          <w:rFonts w:ascii="TH SarabunPSK" w:hAnsi="TH SarabunPSK" w:cs="TH SarabunPSK"/>
          <w:b/>
          <w:bCs/>
          <w:sz w:val="32"/>
          <w:szCs w:val="32"/>
        </w:rPr>
        <w:t>/</w:t>
      </w:r>
      <w:r w:rsidR="00ED1C26" w:rsidRPr="00ED1C26">
        <w:rPr>
          <w:rFonts w:ascii="TH SarabunPSK" w:hAnsi="TH SarabunPSK" w:cs="TH SarabunPSK"/>
          <w:b/>
          <w:bCs/>
          <w:sz w:val="32"/>
          <w:szCs w:val="32"/>
          <w:cs/>
        </w:rPr>
        <w:t>๒๕๖</w:t>
      </w:r>
      <w:r w:rsidR="00560F08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ED1C26" w:rsidRPr="00ED1C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D1C26">
        <w:rPr>
          <w:rFonts w:ascii="TH SarabunPSK" w:hAnsi="TH SarabunPSK" w:cs="TH SarabunPSK"/>
          <w:sz w:val="32"/>
          <w:szCs w:val="32"/>
          <w:cs/>
        </w:rPr>
        <w:t>โรงเรียน</w:t>
      </w:r>
    </w:p>
    <w:p w14:paraId="30B26704" w14:textId="77777777" w:rsidR="007C18D6" w:rsidRPr="00ED1C26" w:rsidRDefault="007C18D6" w:rsidP="007C18D6">
      <w:pPr>
        <w:rPr>
          <w:rFonts w:ascii="TH SarabunPSK" w:hAnsi="TH SarabunPSK" w:cs="TH SarabunPSK"/>
          <w:b/>
          <w:bCs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t>มีการดำเนินงานตามแผนพัฒนาคุณภาพสถานศึกษา  เพื่อให้บรรลุความสำเร็จตามมาตรฐาน                      ดังนี้</w:t>
      </w:r>
    </w:p>
    <w:p w14:paraId="4726DF0B" w14:textId="77777777" w:rsidR="007C18D6" w:rsidRPr="00ED1C26" w:rsidRDefault="007C18D6" w:rsidP="007C18D6">
      <w:pPr>
        <w:pStyle w:val="a3"/>
        <w:tabs>
          <w:tab w:val="left" w:pos="1008"/>
        </w:tabs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t>มาตรฐานที่  ๓   กระบวนการจัดการเรียนการสอนที่เน้นนักเรียนเป็นสำคัญ</w:t>
      </w:r>
    </w:p>
    <w:p w14:paraId="394773A0" w14:textId="77777777" w:rsidR="007C18D6" w:rsidRPr="00ED1C26" w:rsidRDefault="007C18D6" w:rsidP="007C18D6">
      <w:pPr>
        <w:pStyle w:val="a3"/>
        <w:tabs>
          <w:tab w:val="left" w:pos="1276"/>
        </w:tabs>
        <w:spacing w:after="0"/>
        <w:ind w:left="1635" w:right="-244"/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 w:hint="cs"/>
          <w:sz w:val="32"/>
          <w:szCs w:val="32"/>
          <w:cs/>
        </w:rPr>
        <w:t>๑</w:t>
      </w:r>
      <w:r w:rsidRPr="00ED1C26">
        <w:rPr>
          <w:rFonts w:ascii="TH SarabunPSK" w:hAnsi="TH SarabunPSK" w:cs="TH SarabunPSK"/>
          <w:sz w:val="32"/>
          <w:szCs w:val="32"/>
        </w:rPr>
        <w:t>.</w:t>
      </w:r>
      <w:r w:rsidRPr="00ED1C26">
        <w:rPr>
          <w:rFonts w:ascii="TH SarabunPSK" w:hAnsi="TH SarabunPSK" w:cs="TH SarabunPSK" w:hint="cs"/>
          <w:sz w:val="32"/>
          <w:szCs w:val="32"/>
          <w:cs/>
        </w:rPr>
        <w:t>จัดการเรียนรู้ผ่านกระบวนการคิดและปฏิบัติจริงและสามารถนำไปประยุกต์ใช้ในชีวิตประจำวันได้</w:t>
      </w:r>
    </w:p>
    <w:p w14:paraId="052B97AC" w14:textId="77777777" w:rsidR="007C18D6" w:rsidRPr="00ED1C26" w:rsidRDefault="007C18D6" w:rsidP="007C18D6">
      <w:pPr>
        <w:pStyle w:val="a3"/>
        <w:tabs>
          <w:tab w:val="left" w:pos="1276"/>
        </w:tabs>
        <w:spacing w:after="0"/>
        <w:ind w:left="1635" w:right="-244"/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 w:hint="cs"/>
          <w:sz w:val="32"/>
          <w:szCs w:val="32"/>
          <w:cs/>
        </w:rPr>
        <w:t>๒</w:t>
      </w:r>
      <w:r w:rsidRPr="00ED1C26">
        <w:rPr>
          <w:rFonts w:ascii="TH SarabunPSK" w:hAnsi="TH SarabunPSK" w:cs="TH SarabunPSK"/>
          <w:sz w:val="32"/>
          <w:szCs w:val="32"/>
        </w:rPr>
        <w:t>.</w:t>
      </w:r>
      <w:r w:rsidRPr="00ED1C26">
        <w:rPr>
          <w:rFonts w:ascii="TH SarabunPSK" w:hAnsi="TH SarabunPSK" w:cs="TH SarabunPSK" w:hint="cs"/>
          <w:sz w:val="32"/>
          <w:szCs w:val="32"/>
          <w:cs/>
        </w:rPr>
        <w:t>ใช้สื่อและเทคโนโลยีสารสนเทศ  และแหล่งเรียนรู้ที่เอื้อต่อการเรียนรู้</w:t>
      </w:r>
    </w:p>
    <w:p w14:paraId="74664D17" w14:textId="77777777" w:rsidR="007C18D6" w:rsidRPr="00ED1C26" w:rsidRDefault="007C18D6" w:rsidP="007C18D6">
      <w:pPr>
        <w:pStyle w:val="a3"/>
        <w:tabs>
          <w:tab w:val="left" w:pos="1276"/>
        </w:tabs>
        <w:spacing w:after="0"/>
        <w:ind w:left="1635" w:right="-244"/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 w:hint="cs"/>
          <w:sz w:val="32"/>
          <w:szCs w:val="32"/>
          <w:cs/>
        </w:rPr>
        <w:t>๓</w:t>
      </w:r>
      <w:r w:rsidRPr="00ED1C26">
        <w:rPr>
          <w:rFonts w:ascii="TH SarabunPSK" w:hAnsi="TH SarabunPSK" w:cs="TH SarabunPSK"/>
          <w:sz w:val="32"/>
          <w:szCs w:val="32"/>
        </w:rPr>
        <w:t>.</w:t>
      </w:r>
      <w:r w:rsidRPr="00ED1C26">
        <w:rPr>
          <w:rFonts w:ascii="TH SarabunPSK" w:hAnsi="TH SarabunPSK" w:cs="TH SarabunPSK" w:hint="cs"/>
          <w:sz w:val="32"/>
          <w:szCs w:val="32"/>
          <w:cs/>
        </w:rPr>
        <w:t>มีการบริหารจัดการชั้นเรียนเชิงบวก</w:t>
      </w:r>
    </w:p>
    <w:p w14:paraId="13A8609F" w14:textId="77777777" w:rsidR="007C18D6" w:rsidRPr="00ED1C26" w:rsidRDefault="007C18D6" w:rsidP="007C18D6">
      <w:pPr>
        <w:pStyle w:val="a3"/>
        <w:tabs>
          <w:tab w:val="left" w:pos="1276"/>
        </w:tabs>
        <w:spacing w:after="0"/>
        <w:ind w:left="1635" w:right="-244"/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 w:hint="cs"/>
          <w:sz w:val="32"/>
          <w:szCs w:val="32"/>
          <w:cs/>
        </w:rPr>
        <w:t>๔</w:t>
      </w:r>
      <w:r w:rsidRPr="00ED1C26">
        <w:rPr>
          <w:rFonts w:ascii="TH SarabunPSK" w:hAnsi="TH SarabunPSK" w:cs="TH SarabunPSK"/>
          <w:sz w:val="32"/>
          <w:szCs w:val="32"/>
        </w:rPr>
        <w:t>.</w:t>
      </w:r>
      <w:r w:rsidRPr="00ED1C26">
        <w:rPr>
          <w:rFonts w:ascii="TH SarabunPSK" w:hAnsi="TH SarabunPSK" w:cs="TH SarabunPSK" w:hint="cs"/>
          <w:sz w:val="32"/>
          <w:szCs w:val="32"/>
          <w:cs/>
        </w:rPr>
        <w:t>ตรวจสอบและประเมินผู้เรียนอย่างเป็นระบบและนำผลมาพัฒนาผู้เรียน</w:t>
      </w:r>
    </w:p>
    <w:p w14:paraId="3D8F7194" w14:textId="77777777" w:rsidR="007C18D6" w:rsidRPr="00ED1C26" w:rsidRDefault="007C18D6" w:rsidP="007C18D6">
      <w:pPr>
        <w:pStyle w:val="a3"/>
        <w:tabs>
          <w:tab w:val="left" w:pos="1276"/>
        </w:tabs>
        <w:spacing w:after="0"/>
        <w:ind w:left="1635" w:right="-244"/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 w:hint="cs"/>
          <w:sz w:val="32"/>
          <w:szCs w:val="32"/>
          <w:cs/>
        </w:rPr>
        <w:t>๕</w:t>
      </w:r>
      <w:r w:rsidRPr="00ED1C26">
        <w:rPr>
          <w:rFonts w:ascii="TH SarabunPSK" w:hAnsi="TH SarabunPSK" w:cs="TH SarabunPSK"/>
          <w:sz w:val="32"/>
          <w:szCs w:val="32"/>
        </w:rPr>
        <w:t>.</w:t>
      </w:r>
      <w:r w:rsidRPr="00ED1C26">
        <w:rPr>
          <w:rFonts w:ascii="TH SarabunPSK" w:hAnsi="TH SarabunPSK" w:cs="TH SarabunPSK" w:hint="cs"/>
          <w:sz w:val="32"/>
          <w:szCs w:val="32"/>
          <w:cs/>
        </w:rPr>
        <w:t>มีการแลกเปลี่ยนเรียนรู้และใช้ข้อมูลสะท้อนกลับเพื่อพัฒนาและปรับปรุงการจัดการเรียนรู้</w:t>
      </w:r>
    </w:p>
    <w:p w14:paraId="43050EFC" w14:textId="77777777" w:rsidR="007C18D6" w:rsidRPr="00ED1C26" w:rsidRDefault="007C18D6" w:rsidP="007C18D6">
      <w:pPr>
        <w:pStyle w:val="a5"/>
        <w:ind w:left="375"/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 w:hint="cs"/>
          <w:sz w:val="32"/>
          <w:szCs w:val="32"/>
          <w:cs/>
        </w:rPr>
        <w:t xml:space="preserve">                   ๖</w:t>
      </w:r>
      <w:r w:rsidRPr="00ED1C26">
        <w:rPr>
          <w:rFonts w:ascii="TH SarabunPSK" w:hAnsi="TH SarabunPSK" w:cs="TH SarabunPSK"/>
          <w:sz w:val="32"/>
          <w:szCs w:val="32"/>
        </w:rPr>
        <w:t xml:space="preserve">. </w:t>
      </w:r>
      <w:r w:rsidRPr="00ED1C26">
        <w:rPr>
          <w:rFonts w:ascii="TH SarabunPSK" w:hAnsi="TH SarabunPSK" w:cs="TH SarabunPSK"/>
          <w:sz w:val="32"/>
          <w:szCs w:val="32"/>
          <w:cs/>
        </w:rPr>
        <w:t>การเสริมสร้างขวัญกำลังใจของครูและนักเรียน</w:t>
      </w:r>
    </w:p>
    <w:p w14:paraId="341CB9AE" w14:textId="77777777" w:rsidR="007A5E1A" w:rsidRPr="00ED1C26" w:rsidRDefault="007A5E1A" w:rsidP="007A5E1A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9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831"/>
        <w:gridCol w:w="1530"/>
        <w:gridCol w:w="1710"/>
        <w:gridCol w:w="1841"/>
      </w:tblGrid>
      <w:tr w:rsidR="007A5E1A" w:rsidRPr="00ED1C26" w14:paraId="4A964284" w14:textId="77777777" w:rsidTr="00D050E2">
        <w:trPr>
          <w:trHeight w:val="20"/>
          <w:tblHeader/>
          <w:jc w:val="center"/>
        </w:trPr>
        <w:tc>
          <w:tcPr>
            <w:tcW w:w="4831" w:type="dxa"/>
            <w:vMerge w:val="restart"/>
            <w:shd w:val="clear" w:color="auto" w:fill="DAEEF3"/>
            <w:vAlign w:val="center"/>
          </w:tcPr>
          <w:p w14:paraId="4D0C23C6" w14:textId="77777777" w:rsidR="007A5E1A" w:rsidRPr="00ED1C26" w:rsidRDefault="007A5E1A" w:rsidP="00D050E2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 </w:t>
            </w: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 </w:t>
            </w: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081" w:type="dxa"/>
            <w:gridSpan w:val="3"/>
            <w:shd w:val="clear" w:color="auto" w:fill="DAEEF3"/>
            <w:vAlign w:val="center"/>
          </w:tcPr>
          <w:p w14:paraId="65C53B6B" w14:textId="77777777" w:rsidR="007A5E1A" w:rsidRPr="00ED1C26" w:rsidRDefault="007A5E1A" w:rsidP="00D050E2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ผลการประเมินมาตรฐาน</w:t>
            </w: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</w:p>
          <w:p w14:paraId="5A856591" w14:textId="77777777" w:rsidR="007A5E1A" w:rsidRPr="00ED1C26" w:rsidRDefault="007A5E1A" w:rsidP="00D050E2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</w:tr>
      <w:tr w:rsidR="007A5E1A" w:rsidRPr="00ED1C26" w14:paraId="3AFE0819" w14:textId="77777777" w:rsidTr="00D050E2">
        <w:trPr>
          <w:trHeight w:val="20"/>
          <w:tblHeader/>
          <w:jc w:val="center"/>
        </w:trPr>
        <w:tc>
          <w:tcPr>
            <w:tcW w:w="4831" w:type="dxa"/>
            <w:vMerge/>
            <w:shd w:val="clear" w:color="auto" w:fill="DAEEF3"/>
            <w:vAlign w:val="center"/>
          </w:tcPr>
          <w:p w14:paraId="0182AFCD" w14:textId="77777777" w:rsidR="007A5E1A" w:rsidRPr="00ED1C26" w:rsidRDefault="007A5E1A" w:rsidP="00D050E2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30" w:type="dxa"/>
            <w:shd w:val="clear" w:color="auto" w:fill="DAEEF3"/>
          </w:tcPr>
          <w:p w14:paraId="0D9F09E4" w14:textId="77777777" w:rsidR="007A5E1A" w:rsidRPr="00ED1C26" w:rsidRDefault="007A5E1A" w:rsidP="00D050E2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710" w:type="dxa"/>
            <w:shd w:val="clear" w:color="auto" w:fill="DAEEF3"/>
          </w:tcPr>
          <w:p w14:paraId="294B2F12" w14:textId="77777777" w:rsidR="007A5E1A" w:rsidRPr="00ED1C26" w:rsidRDefault="007A5E1A" w:rsidP="00D050E2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841" w:type="dxa"/>
            <w:shd w:val="clear" w:color="auto" w:fill="DAEEF3"/>
          </w:tcPr>
          <w:p w14:paraId="44599035" w14:textId="77777777" w:rsidR="007A5E1A" w:rsidRPr="00ED1C26" w:rsidRDefault="007A5E1A" w:rsidP="00D050E2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คุณภาพ</w:t>
            </w:r>
          </w:p>
        </w:tc>
      </w:tr>
      <w:tr w:rsidR="00240CF4" w:rsidRPr="00ED1C26" w14:paraId="643CFDC1" w14:textId="77777777" w:rsidTr="00D050E2">
        <w:trPr>
          <w:trHeight w:val="20"/>
          <w:jc w:val="center"/>
        </w:trPr>
        <w:tc>
          <w:tcPr>
            <w:tcW w:w="4831" w:type="dxa"/>
            <w:shd w:val="clear" w:color="auto" w:fill="FDE9D9" w:themeFill="accent6" w:themeFillTint="33"/>
          </w:tcPr>
          <w:p w14:paraId="3E898A23" w14:textId="77777777" w:rsidR="00240CF4" w:rsidRPr="00ED1C26" w:rsidRDefault="00240CF4" w:rsidP="00D050E2">
            <w:pPr>
              <w:pStyle w:val="a3"/>
              <w:numPr>
                <w:ilvl w:val="0"/>
                <w:numId w:val="14"/>
              </w:numPr>
              <w:spacing w:after="0"/>
              <w:ind w:left="0" w:hanging="1539"/>
              <w:rPr>
                <w:rFonts w:ascii="TH SarabunPSK" w:hAnsi="TH SarabunPSK" w:cs="TH SarabunPSK"/>
              </w:rPr>
            </w:pPr>
            <w:r w:rsidRPr="00ED1C2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๑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1C26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จัดการเรียนรู้ผ่านกระบวนการคิดและปฏิบัติจริงและสามารถนำไปประยุกต์ใช้ในชีวิตประจำวันได้</w:t>
            </w:r>
          </w:p>
        </w:tc>
        <w:tc>
          <w:tcPr>
            <w:tcW w:w="1530" w:type="dxa"/>
            <w:shd w:val="clear" w:color="auto" w:fill="FDE9D9" w:themeFill="accent6" w:themeFillTint="33"/>
          </w:tcPr>
          <w:p w14:paraId="3D853F80" w14:textId="1E2E16D8" w:rsidR="00240CF4" w:rsidRPr="00ED1C26" w:rsidRDefault="00240CF4" w:rsidP="00DE3864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ind w:firstLine="28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791B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30791B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710" w:type="dxa"/>
            <w:shd w:val="clear" w:color="auto" w:fill="FDE9D9" w:themeFill="accent6" w:themeFillTint="33"/>
          </w:tcPr>
          <w:p w14:paraId="3BE1E2B9" w14:textId="557355AA" w:rsidR="00240CF4" w:rsidRPr="00ED1C26" w:rsidRDefault="00D464D0" w:rsidP="00D050E2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841" w:type="dxa"/>
            <w:shd w:val="clear" w:color="auto" w:fill="FDE9D9" w:themeFill="accent6" w:themeFillTint="33"/>
          </w:tcPr>
          <w:p w14:paraId="63C3A926" w14:textId="129957F9" w:rsidR="00240CF4" w:rsidRPr="00ED1C26" w:rsidRDefault="00240CF4" w:rsidP="00240CF4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ดีเลิศ</w:t>
            </w:r>
          </w:p>
        </w:tc>
      </w:tr>
      <w:tr w:rsidR="00D464D0" w:rsidRPr="00ED1C26" w14:paraId="5D8DA662" w14:textId="77777777" w:rsidTr="00D050E2">
        <w:trPr>
          <w:trHeight w:val="20"/>
          <w:jc w:val="center"/>
        </w:trPr>
        <w:tc>
          <w:tcPr>
            <w:tcW w:w="4831" w:type="dxa"/>
            <w:shd w:val="clear" w:color="auto" w:fill="FDE9D9" w:themeFill="accent6" w:themeFillTint="33"/>
          </w:tcPr>
          <w:p w14:paraId="12DFC4FC" w14:textId="77777777" w:rsidR="00D464D0" w:rsidRPr="00ED1C26" w:rsidRDefault="00D464D0" w:rsidP="00D050E2">
            <w:pPr>
              <w:pStyle w:val="a3"/>
              <w:tabs>
                <w:tab w:val="left" w:pos="1276"/>
              </w:tabs>
              <w:spacing w:after="0"/>
              <w:ind w:left="0" w:firstLine="180"/>
              <w:rPr>
                <w:rFonts w:ascii="TH SarabunPSK" w:hAnsi="TH SarabunPSK" w:cs="TH SarabunPSK"/>
              </w:rPr>
            </w:pPr>
            <w:r w:rsidRPr="00ED1C2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1C26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ใช้สื่อและเทคโนโลยีสารสนเทศ  และแหล่งเรียนรู้ที่เอื้อต่อการเรียนรู้</w:t>
            </w:r>
          </w:p>
        </w:tc>
        <w:tc>
          <w:tcPr>
            <w:tcW w:w="1530" w:type="dxa"/>
            <w:shd w:val="clear" w:color="auto" w:fill="FDE9D9" w:themeFill="accent6" w:themeFillTint="33"/>
          </w:tcPr>
          <w:p w14:paraId="2D94B24B" w14:textId="4F5AF360" w:rsidR="00D464D0" w:rsidRPr="00ED1C26" w:rsidRDefault="00D464D0" w:rsidP="00D050E2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ind w:firstLine="28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791B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30791B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710" w:type="dxa"/>
            <w:shd w:val="clear" w:color="auto" w:fill="FDE9D9" w:themeFill="accent6" w:themeFillTint="33"/>
          </w:tcPr>
          <w:p w14:paraId="3C88AA4F" w14:textId="45825059" w:rsidR="00D464D0" w:rsidRPr="00ED1C26" w:rsidRDefault="00D464D0" w:rsidP="00D050E2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8F2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841" w:type="dxa"/>
            <w:shd w:val="clear" w:color="auto" w:fill="FDE9D9" w:themeFill="accent6" w:themeFillTint="33"/>
          </w:tcPr>
          <w:p w14:paraId="61FA61FA" w14:textId="3D347E56" w:rsidR="00D464D0" w:rsidRPr="00ED1C26" w:rsidRDefault="00D464D0" w:rsidP="00D050E2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0D47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ดีเลิศ</w:t>
            </w:r>
          </w:p>
        </w:tc>
      </w:tr>
      <w:tr w:rsidR="00D464D0" w:rsidRPr="00ED1C26" w14:paraId="73263553" w14:textId="77777777" w:rsidTr="00D050E2">
        <w:trPr>
          <w:trHeight w:val="20"/>
          <w:jc w:val="center"/>
        </w:trPr>
        <w:tc>
          <w:tcPr>
            <w:tcW w:w="4831" w:type="dxa"/>
            <w:shd w:val="clear" w:color="auto" w:fill="FDE9D9" w:themeFill="accent6" w:themeFillTint="33"/>
          </w:tcPr>
          <w:p w14:paraId="1E34F364" w14:textId="77777777" w:rsidR="00D464D0" w:rsidRPr="00ED1C26" w:rsidRDefault="00D464D0" w:rsidP="00D050E2">
            <w:pPr>
              <w:pStyle w:val="a3"/>
              <w:tabs>
                <w:tab w:val="left" w:pos="1276"/>
              </w:tabs>
              <w:spacing w:after="0"/>
              <w:ind w:left="96" w:right="-244"/>
              <w:rPr>
                <w:rFonts w:ascii="TH SarabunPSK" w:hAnsi="TH SarabunPSK" w:cs="TH SarabunPSK"/>
              </w:rPr>
            </w:pPr>
            <w:r w:rsidRPr="00ED1C2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1C2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การบริหารจัดการชั้นเรียนเชิงบวก</w:t>
            </w:r>
          </w:p>
        </w:tc>
        <w:tc>
          <w:tcPr>
            <w:tcW w:w="1530" w:type="dxa"/>
            <w:shd w:val="clear" w:color="auto" w:fill="FDE9D9" w:themeFill="accent6" w:themeFillTint="33"/>
          </w:tcPr>
          <w:p w14:paraId="706A0B7B" w14:textId="41E6FC95" w:rsidR="00D464D0" w:rsidRPr="00ED1C26" w:rsidRDefault="00D464D0" w:rsidP="00D050E2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ind w:firstLine="28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791B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30791B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710" w:type="dxa"/>
            <w:shd w:val="clear" w:color="auto" w:fill="FDE9D9" w:themeFill="accent6" w:themeFillTint="33"/>
          </w:tcPr>
          <w:p w14:paraId="2F476AD1" w14:textId="335152C1" w:rsidR="00D464D0" w:rsidRPr="00ED1C26" w:rsidRDefault="00D464D0" w:rsidP="00D050E2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8F2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841" w:type="dxa"/>
            <w:shd w:val="clear" w:color="auto" w:fill="FDE9D9" w:themeFill="accent6" w:themeFillTint="33"/>
          </w:tcPr>
          <w:p w14:paraId="61D99496" w14:textId="17558710" w:rsidR="00D464D0" w:rsidRPr="00ED1C26" w:rsidRDefault="00D464D0" w:rsidP="00D050E2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0D47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ดีเลิศ</w:t>
            </w:r>
          </w:p>
        </w:tc>
      </w:tr>
      <w:tr w:rsidR="00D464D0" w:rsidRPr="00ED1C26" w14:paraId="06285CB2" w14:textId="77777777" w:rsidTr="00D050E2">
        <w:trPr>
          <w:trHeight w:val="20"/>
          <w:jc w:val="center"/>
        </w:trPr>
        <w:tc>
          <w:tcPr>
            <w:tcW w:w="4831" w:type="dxa"/>
            <w:shd w:val="clear" w:color="auto" w:fill="FDE9D9" w:themeFill="accent6" w:themeFillTint="33"/>
          </w:tcPr>
          <w:p w14:paraId="1BD8B481" w14:textId="77777777" w:rsidR="00D464D0" w:rsidRPr="00ED1C26" w:rsidRDefault="00D464D0" w:rsidP="00D050E2">
            <w:pPr>
              <w:pStyle w:val="a3"/>
              <w:spacing w:after="0"/>
              <w:ind w:left="96"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1C26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ตรวจสอบและประเมินผู้เรียนอย่างเป็นระบบและนำผลมาพัฒนาผู้เรียน</w:t>
            </w:r>
          </w:p>
        </w:tc>
        <w:tc>
          <w:tcPr>
            <w:tcW w:w="1530" w:type="dxa"/>
            <w:shd w:val="clear" w:color="auto" w:fill="FDE9D9" w:themeFill="accent6" w:themeFillTint="33"/>
          </w:tcPr>
          <w:p w14:paraId="63917C5F" w14:textId="77A24CB2" w:rsidR="00D464D0" w:rsidRPr="00ED1C26" w:rsidRDefault="00D464D0" w:rsidP="00D050E2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ind w:firstLine="28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791B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30791B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710" w:type="dxa"/>
            <w:shd w:val="clear" w:color="auto" w:fill="FDE9D9" w:themeFill="accent6" w:themeFillTint="33"/>
          </w:tcPr>
          <w:p w14:paraId="5F5D3B9A" w14:textId="51E08995" w:rsidR="00D464D0" w:rsidRPr="00ED1C26" w:rsidRDefault="00D464D0" w:rsidP="00D050E2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8F2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841" w:type="dxa"/>
            <w:shd w:val="clear" w:color="auto" w:fill="FDE9D9" w:themeFill="accent6" w:themeFillTint="33"/>
          </w:tcPr>
          <w:p w14:paraId="16C45CCA" w14:textId="5CF3BE5D" w:rsidR="00D464D0" w:rsidRPr="00ED1C26" w:rsidRDefault="00D464D0" w:rsidP="00D050E2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0D47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ดีเลิศ</w:t>
            </w:r>
          </w:p>
        </w:tc>
      </w:tr>
      <w:tr w:rsidR="00D464D0" w:rsidRPr="00ED1C26" w14:paraId="50D067E0" w14:textId="77777777" w:rsidTr="00D050E2">
        <w:trPr>
          <w:trHeight w:val="20"/>
          <w:jc w:val="center"/>
        </w:trPr>
        <w:tc>
          <w:tcPr>
            <w:tcW w:w="4831" w:type="dxa"/>
            <w:shd w:val="clear" w:color="auto" w:fill="FDE9D9" w:themeFill="accent6" w:themeFillTint="33"/>
          </w:tcPr>
          <w:p w14:paraId="5578CBB0" w14:textId="77777777" w:rsidR="00D464D0" w:rsidRPr="00ED1C26" w:rsidRDefault="00D464D0" w:rsidP="00D050E2">
            <w:pPr>
              <w:pStyle w:val="a3"/>
              <w:tabs>
                <w:tab w:val="left" w:pos="1276"/>
              </w:tabs>
              <w:spacing w:after="0"/>
              <w:ind w:left="96"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1C26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มีการแลกเปลี่ยนเรียนรู้และใช้ข้อมูลสะท้อนกลับเพื่อพัฒนาและปรับปรุงการจัดการเรียนรู้</w:t>
            </w:r>
          </w:p>
        </w:tc>
        <w:tc>
          <w:tcPr>
            <w:tcW w:w="1530" w:type="dxa"/>
            <w:shd w:val="clear" w:color="auto" w:fill="FDE9D9" w:themeFill="accent6" w:themeFillTint="33"/>
          </w:tcPr>
          <w:p w14:paraId="162B1387" w14:textId="51C2F1B8" w:rsidR="00D464D0" w:rsidRPr="00ED1C26" w:rsidRDefault="00D464D0" w:rsidP="00D050E2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ind w:firstLine="28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791B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30791B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710" w:type="dxa"/>
            <w:shd w:val="clear" w:color="auto" w:fill="FDE9D9" w:themeFill="accent6" w:themeFillTint="33"/>
          </w:tcPr>
          <w:p w14:paraId="0D98EDCD" w14:textId="2E0B004E" w:rsidR="00D464D0" w:rsidRPr="00ED1C26" w:rsidRDefault="00D464D0" w:rsidP="00D050E2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8F2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841" w:type="dxa"/>
            <w:shd w:val="clear" w:color="auto" w:fill="FDE9D9" w:themeFill="accent6" w:themeFillTint="33"/>
          </w:tcPr>
          <w:p w14:paraId="3EE77716" w14:textId="21305E35" w:rsidR="00D464D0" w:rsidRPr="00ED1C26" w:rsidRDefault="00D464D0" w:rsidP="00D050E2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0D47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ดีเลิศ</w:t>
            </w:r>
          </w:p>
        </w:tc>
      </w:tr>
      <w:tr w:rsidR="00D464D0" w:rsidRPr="00ED1C26" w14:paraId="30B49767" w14:textId="77777777" w:rsidTr="00D050E2">
        <w:trPr>
          <w:trHeight w:val="20"/>
          <w:jc w:val="center"/>
        </w:trPr>
        <w:tc>
          <w:tcPr>
            <w:tcW w:w="4831" w:type="dxa"/>
            <w:shd w:val="clear" w:color="auto" w:fill="FDE9D9" w:themeFill="accent6" w:themeFillTint="33"/>
          </w:tcPr>
          <w:p w14:paraId="662DD0E4" w14:textId="77777777" w:rsidR="00D464D0" w:rsidRPr="00ED1C26" w:rsidRDefault="00D464D0" w:rsidP="003269EC">
            <w:pPr>
              <w:pStyle w:val="a5"/>
              <w:ind w:left="18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การเสริมสร้างขวัญกำลังใจของครูและนักเรียน</w:t>
            </w:r>
          </w:p>
        </w:tc>
        <w:tc>
          <w:tcPr>
            <w:tcW w:w="1530" w:type="dxa"/>
            <w:shd w:val="clear" w:color="auto" w:fill="FDE9D9" w:themeFill="accent6" w:themeFillTint="33"/>
          </w:tcPr>
          <w:p w14:paraId="06B3B6D7" w14:textId="698C35B2" w:rsidR="00D464D0" w:rsidRPr="00ED1C26" w:rsidRDefault="00D464D0" w:rsidP="00D050E2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ind w:firstLine="28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791B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30791B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710" w:type="dxa"/>
            <w:shd w:val="clear" w:color="auto" w:fill="FDE9D9" w:themeFill="accent6" w:themeFillTint="33"/>
          </w:tcPr>
          <w:p w14:paraId="3779FAD2" w14:textId="77178EBE" w:rsidR="00D464D0" w:rsidRPr="00ED1C26" w:rsidRDefault="00D464D0" w:rsidP="00D050E2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8F2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841" w:type="dxa"/>
            <w:shd w:val="clear" w:color="auto" w:fill="FDE9D9" w:themeFill="accent6" w:themeFillTint="33"/>
          </w:tcPr>
          <w:p w14:paraId="5D982447" w14:textId="6DA73CD2" w:rsidR="00D464D0" w:rsidRPr="00ED1C26" w:rsidRDefault="00D464D0" w:rsidP="00D050E2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0D47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ดีเลิศ</w:t>
            </w:r>
          </w:p>
        </w:tc>
      </w:tr>
      <w:tr w:rsidR="00240CF4" w:rsidRPr="00ED1C26" w14:paraId="7457DFC6" w14:textId="77777777" w:rsidTr="007A5E1A">
        <w:trPr>
          <w:trHeight w:val="20"/>
          <w:jc w:val="center"/>
        </w:trPr>
        <w:tc>
          <w:tcPr>
            <w:tcW w:w="4831" w:type="dxa"/>
            <w:shd w:val="clear" w:color="auto" w:fill="FDE9D9" w:themeFill="accent6" w:themeFillTint="33"/>
          </w:tcPr>
          <w:p w14:paraId="1B211B91" w14:textId="77777777" w:rsidR="00240CF4" w:rsidRPr="00ED1C26" w:rsidRDefault="00240CF4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1C26">
              <w:rPr>
                <w:rFonts w:ascii="TH SarabunPSK" w:hAnsi="TH SarabunPSK" w:cs="TH SarabunPSK"/>
                <w:b/>
                <w:bCs/>
                <w:cs/>
              </w:rPr>
              <w:t>เฉลี่ย</w:t>
            </w:r>
          </w:p>
        </w:tc>
        <w:tc>
          <w:tcPr>
            <w:tcW w:w="1530" w:type="dxa"/>
            <w:shd w:val="clear" w:color="auto" w:fill="FDE9D9" w:themeFill="accent6" w:themeFillTint="33"/>
          </w:tcPr>
          <w:p w14:paraId="602B58A6" w14:textId="77777777" w:rsidR="00240CF4" w:rsidRPr="00ED1C26" w:rsidRDefault="00240CF4" w:rsidP="00D050E2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ind w:firstLine="28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0" w:type="dxa"/>
            <w:shd w:val="clear" w:color="auto" w:fill="FDE9D9" w:themeFill="accent6" w:themeFillTint="33"/>
          </w:tcPr>
          <w:p w14:paraId="79F4C360" w14:textId="77777777" w:rsidR="00240CF4" w:rsidRPr="00ED1C26" w:rsidRDefault="00240CF4" w:rsidP="00D050E2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1" w:type="dxa"/>
            <w:shd w:val="clear" w:color="auto" w:fill="FDE9D9" w:themeFill="accent6" w:themeFillTint="33"/>
          </w:tcPr>
          <w:p w14:paraId="3DF8295E" w14:textId="77777777" w:rsidR="00240CF4" w:rsidRPr="00ED1C26" w:rsidRDefault="00240CF4" w:rsidP="00D050E2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0CF4" w:rsidRPr="00ED1C26" w14:paraId="542A323C" w14:textId="77777777" w:rsidTr="00D050E2">
        <w:trPr>
          <w:trHeight w:val="20"/>
          <w:jc w:val="center"/>
        </w:trPr>
        <w:tc>
          <w:tcPr>
            <w:tcW w:w="4831" w:type="dxa"/>
            <w:shd w:val="clear" w:color="auto" w:fill="FDE9D9" w:themeFill="accent6" w:themeFillTint="33"/>
          </w:tcPr>
          <w:p w14:paraId="6A30ACF5" w14:textId="77777777" w:rsidR="00240CF4" w:rsidRPr="00ED1C26" w:rsidRDefault="00240CF4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1C26">
              <w:rPr>
                <w:rFonts w:ascii="TH SarabunPSK" w:hAnsi="TH SarabunPSK" w:cs="TH SarabunPSK"/>
                <w:b/>
                <w:bCs/>
                <w:cs/>
              </w:rPr>
              <w:t>สรุประดับคุณภาพมาตรฐาน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686820EC" w14:textId="1D77534E" w:rsidR="00240CF4" w:rsidRPr="00ED1C26" w:rsidRDefault="00240CF4" w:rsidP="00D050E2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ind w:firstLine="28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ละ๙๐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7DC3E97A" w14:textId="05C38A37" w:rsidR="00240CF4" w:rsidRPr="00ED1C26" w:rsidRDefault="00240CF4" w:rsidP="00D050E2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5FE0F52A" w14:textId="68D4CB0F" w:rsidR="00240CF4" w:rsidRPr="00ED1C26" w:rsidRDefault="00240CF4" w:rsidP="00D050E2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</w:tbl>
    <w:p w14:paraId="71D609CD" w14:textId="77777777" w:rsidR="007A5E1A" w:rsidRPr="00ED1C26" w:rsidRDefault="007A5E1A" w:rsidP="007C18D6">
      <w:pPr>
        <w:pStyle w:val="a5"/>
        <w:ind w:left="375"/>
        <w:rPr>
          <w:rFonts w:ascii="TH SarabunPSK" w:hAnsi="TH SarabunPSK" w:cs="TH SarabunPSK"/>
          <w:sz w:val="32"/>
          <w:szCs w:val="32"/>
        </w:rPr>
      </w:pPr>
    </w:p>
    <w:p w14:paraId="3B42EDCA" w14:textId="77777777" w:rsidR="003844FF" w:rsidRPr="00ED1C26" w:rsidRDefault="003844FF" w:rsidP="003844FF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สรุปผลการประเมินตนเองในภาพรวมของสถานศึกษา</w:t>
      </w:r>
      <w:r w:rsidRPr="00ED1C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1A94304" w14:textId="123730DC" w:rsidR="003844FF" w:rsidRPr="00ED1C26" w:rsidRDefault="003844FF" w:rsidP="003844FF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tab/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ผลการประเมินตนเองของสถานศึกษาอยู่ใน ระดับ </w:t>
      </w:r>
      <w:r w:rsidRPr="00ED1C26">
        <w:rPr>
          <w:rFonts w:ascii="TH SarabunPSK" w:hAnsi="TH SarabunPSK" w:cs="TH SarabunPSK"/>
          <w:b/>
          <w:bCs/>
          <w:sz w:val="32"/>
          <w:szCs w:val="32"/>
        </w:rPr>
        <w:t>…………………</w:t>
      </w:r>
      <w:r w:rsidR="007554EC">
        <w:rPr>
          <w:rFonts w:ascii="TH SarabunPSK" w:hAnsi="TH SarabunPSK" w:cs="TH SarabunPSK" w:hint="cs"/>
          <w:b/>
          <w:bCs/>
          <w:sz w:val="32"/>
          <w:szCs w:val="32"/>
          <w:cs/>
        </w:rPr>
        <w:t>ดี</w:t>
      </w:r>
      <w:r w:rsidR="00560F08">
        <w:rPr>
          <w:rFonts w:ascii="TH SarabunPSK" w:hAnsi="TH SarabunPSK" w:cs="TH SarabunPSK" w:hint="cs"/>
          <w:b/>
          <w:bCs/>
          <w:sz w:val="32"/>
          <w:szCs w:val="32"/>
          <w:cs/>
        </w:rPr>
        <w:t>เลศ</w:t>
      </w:r>
      <w:r w:rsidRPr="00ED1C26">
        <w:rPr>
          <w:rFonts w:ascii="TH SarabunPSK" w:hAnsi="TH SarabunPSK" w:cs="TH SarabunPSK"/>
          <w:b/>
          <w:bCs/>
          <w:sz w:val="32"/>
          <w:szCs w:val="32"/>
        </w:rPr>
        <w:t>………………</w:t>
      </w:r>
    </w:p>
    <w:p w14:paraId="257CA1C2" w14:textId="77777777" w:rsidR="007C18D6" w:rsidRPr="00ED1C26" w:rsidRDefault="00D050E2" w:rsidP="00F66414">
      <w:pPr>
        <w:pStyle w:val="ac"/>
        <w:numPr>
          <w:ilvl w:val="0"/>
          <w:numId w:val="16"/>
        </w:numPr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D1C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844FF" w:rsidRPr="00ED1C26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การเก็บรวบรวมข้อมูล</w:t>
      </w:r>
    </w:p>
    <w:tbl>
      <w:tblPr>
        <w:tblStyle w:val="a7"/>
        <w:tblW w:w="8322" w:type="dxa"/>
        <w:tblInd w:w="426" w:type="dxa"/>
        <w:tblLook w:val="04A0" w:firstRow="1" w:lastRow="0" w:firstColumn="1" w:lastColumn="0" w:noHBand="0" w:noVBand="1"/>
      </w:tblPr>
      <w:tblGrid>
        <w:gridCol w:w="4304"/>
        <w:gridCol w:w="2038"/>
        <w:gridCol w:w="1980"/>
      </w:tblGrid>
      <w:tr w:rsidR="00F23EA8" w:rsidRPr="00ED1C26" w14:paraId="6592804D" w14:textId="77777777" w:rsidTr="00F23EA8">
        <w:tc>
          <w:tcPr>
            <w:tcW w:w="4304" w:type="dxa"/>
          </w:tcPr>
          <w:p w14:paraId="395656E2" w14:textId="77777777" w:rsidR="00F23EA8" w:rsidRPr="00ED1C26" w:rsidRDefault="00F23EA8" w:rsidP="001D639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038" w:type="dxa"/>
          </w:tcPr>
          <w:p w14:paraId="404FF9E9" w14:textId="77777777" w:rsidR="00F23EA8" w:rsidRPr="00ED1C26" w:rsidRDefault="00F23EA8" w:rsidP="00F23EA8">
            <w:pPr>
              <w:pStyle w:val="ac"/>
              <w:tabs>
                <w:tab w:val="left" w:pos="540"/>
                <w:tab w:val="left" w:pos="900"/>
                <w:tab w:val="left" w:pos="50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80" w:type="dxa"/>
          </w:tcPr>
          <w:p w14:paraId="5733495E" w14:textId="77777777" w:rsidR="00F23EA8" w:rsidRPr="00ED1C26" w:rsidRDefault="00F23EA8" w:rsidP="00F23EA8">
            <w:pPr>
              <w:pStyle w:val="ac"/>
              <w:tabs>
                <w:tab w:val="left" w:pos="540"/>
                <w:tab w:val="left" w:pos="900"/>
                <w:tab w:val="left" w:pos="50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วิเคราะห์ข้อมูล</w:t>
            </w:r>
          </w:p>
        </w:tc>
      </w:tr>
      <w:tr w:rsidR="00DA2CAC" w:rsidRPr="00ED1C26" w14:paraId="38F6A50B" w14:textId="77777777" w:rsidTr="00F23EA8">
        <w:tc>
          <w:tcPr>
            <w:tcW w:w="4304" w:type="dxa"/>
          </w:tcPr>
          <w:p w14:paraId="4050EC0E" w14:textId="77777777" w:rsidR="00DA2CAC" w:rsidRPr="00ED1C26" w:rsidRDefault="00DA2CAC" w:rsidP="001D639F">
            <w:pPr>
              <w:pStyle w:val="a3"/>
              <w:numPr>
                <w:ilvl w:val="0"/>
                <w:numId w:val="1"/>
              </w:numPr>
              <w:spacing w:after="0"/>
              <w:ind w:left="311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จัดการเรียนรู้ผ่านกระบวนการคิดและปฏิบัติจริงและสามารถนำไปประยุกต์ใช้ในชีวิตประจำวันได้</w:t>
            </w:r>
          </w:p>
        </w:tc>
        <w:tc>
          <w:tcPr>
            <w:tcW w:w="2038" w:type="dxa"/>
          </w:tcPr>
          <w:p w14:paraId="3A8D62DB" w14:textId="5E957D05" w:rsidR="00DA2CAC" w:rsidRDefault="00DA2CAC" w:rsidP="001D63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สังเกตพฤติกรรม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  <w:p w14:paraId="7B7CA601" w14:textId="5D16386F" w:rsidR="00DA2CAC" w:rsidRPr="00ED1C26" w:rsidRDefault="00DA2CAC" w:rsidP="001D63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ใบงาน สัมภาษณ์</w:t>
            </w:r>
          </w:p>
        </w:tc>
        <w:tc>
          <w:tcPr>
            <w:tcW w:w="1980" w:type="dxa"/>
          </w:tcPr>
          <w:p w14:paraId="77F97B28" w14:textId="216780D0" w:rsidR="00DA2CAC" w:rsidRPr="00ED1C26" w:rsidRDefault="00D464D0" w:rsidP="00D464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64D0"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การเรียนรู้ผ่านกระบวนการคิดและปฏิบัติจริงและสามารถนำไปประยุกต์ใช้ในชีวิตประจำวันได้</w:t>
            </w:r>
          </w:p>
        </w:tc>
      </w:tr>
      <w:tr w:rsidR="00DA2CAC" w:rsidRPr="00ED1C26" w14:paraId="19898296" w14:textId="77777777" w:rsidTr="00F23EA8">
        <w:tc>
          <w:tcPr>
            <w:tcW w:w="4304" w:type="dxa"/>
          </w:tcPr>
          <w:p w14:paraId="6926660B" w14:textId="77777777" w:rsidR="00DA2CAC" w:rsidRPr="00ED1C26" w:rsidRDefault="00DA2CAC" w:rsidP="001D639F">
            <w:pPr>
              <w:pStyle w:val="a3"/>
              <w:numPr>
                <w:ilvl w:val="0"/>
                <w:numId w:val="1"/>
              </w:numPr>
              <w:spacing w:after="0"/>
              <w:ind w:left="426" w:right="-244" w:hanging="4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ใช้สื่อและเทคโนโลยีสารสนเทศ  และแหล่งเรียนรู้ที่เอื้อต่อการเรียนรู้</w:t>
            </w:r>
          </w:p>
        </w:tc>
        <w:tc>
          <w:tcPr>
            <w:tcW w:w="2038" w:type="dxa"/>
          </w:tcPr>
          <w:p w14:paraId="7A26E7B8" w14:textId="77777777" w:rsidR="00DA2CAC" w:rsidRDefault="00DA2CAC" w:rsidP="00EA3A7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สังเกตพฤติกรรม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  <w:p w14:paraId="0125A60B" w14:textId="17625AC0" w:rsidR="00DA2CAC" w:rsidRPr="00ED1C26" w:rsidRDefault="00DA2CAC" w:rsidP="00EA3A7C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สัมภาษณ์</w:t>
            </w:r>
          </w:p>
        </w:tc>
        <w:tc>
          <w:tcPr>
            <w:tcW w:w="1980" w:type="dxa"/>
          </w:tcPr>
          <w:p w14:paraId="1C5F92A5" w14:textId="2884185A" w:rsidR="00DA2CAC" w:rsidRPr="00ED1C26" w:rsidRDefault="00D464D0" w:rsidP="00DA2CAC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64D0"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ใช้สื่อและเทคโนโลยีสารสนเทศ  และแหล่งเรียนรู้ที่เอื้อต่อการเรียนรู้</w:t>
            </w:r>
          </w:p>
        </w:tc>
      </w:tr>
      <w:tr w:rsidR="00D464D0" w:rsidRPr="00ED1C26" w14:paraId="0958DB3A" w14:textId="77777777" w:rsidTr="00F23EA8">
        <w:tc>
          <w:tcPr>
            <w:tcW w:w="4304" w:type="dxa"/>
          </w:tcPr>
          <w:p w14:paraId="4B636DC6" w14:textId="77777777" w:rsidR="00D464D0" w:rsidRPr="00ED1C26" w:rsidRDefault="00D464D0" w:rsidP="001D639F">
            <w:pPr>
              <w:pStyle w:val="a3"/>
              <w:numPr>
                <w:ilvl w:val="0"/>
                <w:numId w:val="1"/>
              </w:numPr>
              <w:spacing w:after="0"/>
              <w:ind w:left="426" w:right="-244" w:hanging="4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มีการบริหารจัดการชั้นเรียนเชิงบวก</w:t>
            </w:r>
          </w:p>
        </w:tc>
        <w:tc>
          <w:tcPr>
            <w:tcW w:w="2038" w:type="dxa"/>
          </w:tcPr>
          <w:p w14:paraId="756A2A12" w14:textId="77777777" w:rsidR="00D464D0" w:rsidRDefault="00D464D0" w:rsidP="00EA3A7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สังเกตพฤติกรรม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  <w:p w14:paraId="40772CBE" w14:textId="04DCEE14" w:rsidR="00D464D0" w:rsidRPr="00ED1C26" w:rsidRDefault="00D464D0" w:rsidP="00EA3A7C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ใบงาน สัมภาษณ์</w:t>
            </w:r>
          </w:p>
        </w:tc>
        <w:tc>
          <w:tcPr>
            <w:tcW w:w="1980" w:type="dxa"/>
          </w:tcPr>
          <w:p w14:paraId="36FC5515" w14:textId="6EA6F1C2" w:rsidR="00D464D0" w:rsidRPr="00ED1C26" w:rsidRDefault="00D464D0" w:rsidP="00DA2CAC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4195"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การออกแบบแผนการจัดการเรียนรู้ทีหลากหลายให้ผู้เรียน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ทุกคนมีส่วนร่วมในการจัดการเรียนการสอน</w:t>
            </w:r>
          </w:p>
        </w:tc>
      </w:tr>
      <w:tr w:rsidR="00D464D0" w:rsidRPr="00ED1C26" w14:paraId="3F38F4FD" w14:textId="77777777" w:rsidTr="00F23EA8">
        <w:tc>
          <w:tcPr>
            <w:tcW w:w="4304" w:type="dxa"/>
          </w:tcPr>
          <w:p w14:paraId="30DEF652" w14:textId="77777777" w:rsidR="00D464D0" w:rsidRPr="00ED1C26" w:rsidRDefault="00D464D0" w:rsidP="001D639F">
            <w:pPr>
              <w:pStyle w:val="a3"/>
              <w:numPr>
                <w:ilvl w:val="0"/>
                <w:numId w:val="1"/>
              </w:numPr>
              <w:spacing w:after="0"/>
              <w:ind w:left="426" w:right="-244" w:hanging="4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ตรวจสอบและประเมินผู้เรียนอย่างเป็นระบบและนำผลมาพัฒนาผู้เรียน</w:t>
            </w:r>
          </w:p>
        </w:tc>
        <w:tc>
          <w:tcPr>
            <w:tcW w:w="2038" w:type="dxa"/>
          </w:tcPr>
          <w:p w14:paraId="2AA61A5B" w14:textId="77777777" w:rsidR="00D464D0" w:rsidRDefault="00D464D0" w:rsidP="00EA3A7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สังเกตพฤติกรรม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  <w:p w14:paraId="749C6EBE" w14:textId="414DEB87" w:rsidR="00D464D0" w:rsidRPr="00ED1C26" w:rsidRDefault="00D464D0" w:rsidP="00EA3A7C">
            <w:pPr>
              <w:pStyle w:val="a3"/>
              <w:ind w:right="3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ใบงาน สัมภาษณ์</w:t>
            </w:r>
          </w:p>
        </w:tc>
        <w:tc>
          <w:tcPr>
            <w:tcW w:w="1980" w:type="dxa"/>
          </w:tcPr>
          <w:p w14:paraId="30516FC0" w14:textId="28524594" w:rsidR="00D464D0" w:rsidRPr="00ED1C26" w:rsidRDefault="00D464D0" w:rsidP="001D639F">
            <w:pPr>
              <w:pStyle w:val="a3"/>
              <w:ind w:right="3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4195"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รูปแบบกำหนขั้นตอนการวัดและประเมินผลอย่างเป็นระบบ</w:t>
            </w:r>
          </w:p>
        </w:tc>
      </w:tr>
      <w:tr w:rsidR="00D464D0" w:rsidRPr="00ED1C26" w14:paraId="41E808C9" w14:textId="77777777" w:rsidTr="00F23EA8">
        <w:tc>
          <w:tcPr>
            <w:tcW w:w="4304" w:type="dxa"/>
          </w:tcPr>
          <w:p w14:paraId="071B5865" w14:textId="77777777" w:rsidR="00D464D0" w:rsidRPr="00ED1C26" w:rsidRDefault="00D464D0" w:rsidP="001D639F">
            <w:pPr>
              <w:pStyle w:val="a3"/>
              <w:numPr>
                <w:ilvl w:val="0"/>
                <w:numId w:val="2"/>
              </w:numPr>
              <w:spacing w:after="0"/>
              <w:ind w:left="453" w:right="-58" w:hanging="4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มีการแลกเปลี่ยนเรียนรู้และใช้ข้อมูลสะท้อนกลับเพื่อพัฒนาและปรับปรุงการจัดการเรียนรู้</w:t>
            </w:r>
          </w:p>
        </w:tc>
        <w:tc>
          <w:tcPr>
            <w:tcW w:w="2038" w:type="dxa"/>
          </w:tcPr>
          <w:p w14:paraId="6551650B" w14:textId="77777777" w:rsidR="00D464D0" w:rsidRDefault="00D464D0" w:rsidP="00EA3A7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สังเกตพฤติกรรม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  <w:p w14:paraId="3F1ABCEF" w14:textId="7E9E5060" w:rsidR="00D464D0" w:rsidRPr="00ED1C26" w:rsidRDefault="00D464D0" w:rsidP="00EA3A7C">
            <w:pPr>
              <w:pStyle w:val="a3"/>
              <w:ind w:right="17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ใบงาน สัมภาษณ์</w:t>
            </w:r>
          </w:p>
        </w:tc>
        <w:tc>
          <w:tcPr>
            <w:tcW w:w="1980" w:type="dxa"/>
          </w:tcPr>
          <w:p w14:paraId="7FCEF709" w14:textId="5D4416EC" w:rsidR="00D464D0" w:rsidRPr="00ED1C26" w:rsidRDefault="00D464D0" w:rsidP="00D464D0">
            <w:pPr>
              <w:pStyle w:val="a3"/>
              <w:ind w:right="17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4195"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การแลกเปลี่ยนเรียนรู้และใช้ข้อมูลสะท้อนกลับเพื่อพัฒนาและปรับปรุงการจัดการ</w:t>
            </w:r>
          </w:p>
        </w:tc>
      </w:tr>
      <w:tr w:rsidR="00D464D0" w:rsidRPr="00ED1C26" w14:paraId="6BF886DD" w14:textId="77777777" w:rsidTr="00F23EA8">
        <w:tc>
          <w:tcPr>
            <w:tcW w:w="4304" w:type="dxa"/>
          </w:tcPr>
          <w:p w14:paraId="7DA5CBE0" w14:textId="77777777" w:rsidR="00D464D0" w:rsidRPr="00ED1C26" w:rsidRDefault="00D464D0" w:rsidP="001D639F">
            <w:pPr>
              <w:pStyle w:val="a3"/>
              <w:numPr>
                <w:ilvl w:val="0"/>
                <w:numId w:val="2"/>
              </w:numPr>
              <w:spacing w:after="0"/>
              <w:ind w:left="453" w:right="84" w:hanging="4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การเสริมสร้างขวัญกำลังใจของครูและนักเรียนให้บรรลุตามเป้าหมายที่กำหนด</w:t>
            </w:r>
          </w:p>
        </w:tc>
        <w:tc>
          <w:tcPr>
            <w:tcW w:w="2038" w:type="dxa"/>
          </w:tcPr>
          <w:p w14:paraId="1A7E7CF8" w14:textId="0FA8DFA7" w:rsidR="00D464D0" w:rsidRDefault="00D464D0" w:rsidP="00EA3A7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สังเกตพฤติกรรม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C98B670" w14:textId="77777777" w:rsidR="00D464D0" w:rsidRDefault="00D464D0" w:rsidP="00EA3A7C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ใบงาน</w:t>
            </w:r>
          </w:p>
          <w:p w14:paraId="5C8B4DCE" w14:textId="699BC1B0" w:rsidR="00D464D0" w:rsidRPr="00ED1C26" w:rsidRDefault="00D464D0" w:rsidP="00EA3A7C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ผลสัมฤทธิ์การเรียน</w:t>
            </w:r>
          </w:p>
        </w:tc>
        <w:tc>
          <w:tcPr>
            <w:tcW w:w="1980" w:type="dxa"/>
          </w:tcPr>
          <w:p w14:paraId="6734B45F" w14:textId="329B78E6" w:rsidR="00D464D0" w:rsidRPr="00ED1C26" w:rsidRDefault="00D464D0" w:rsidP="00167BD9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4195"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</w:t>
            </w:r>
            <w:r w:rsidR="00167BD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ความสำเร็จ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ของครูและนักเรียน</w:t>
            </w:r>
          </w:p>
        </w:tc>
      </w:tr>
    </w:tbl>
    <w:p w14:paraId="385AAAC5" w14:textId="17788ABE" w:rsidR="007C18D6" w:rsidRPr="00ED1C26" w:rsidRDefault="00ED1C26" w:rsidP="007C18D6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7C18D6" w:rsidRPr="00ED1C26">
        <w:rPr>
          <w:rFonts w:ascii="TH SarabunPSK" w:hAnsi="TH SarabunPSK" w:cs="TH SarabunPSK"/>
          <w:b/>
          <w:bCs/>
          <w:sz w:val="32"/>
          <w:szCs w:val="32"/>
          <w:cs/>
        </w:rPr>
        <w:t>. กระบวนการพัฒนา</w:t>
      </w:r>
      <w:r w:rsidR="007C18D6" w:rsidRPr="00ED1C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956235B" w14:textId="77777777" w:rsidR="00F23EA8" w:rsidRPr="00ED1C26" w:rsidRDefault="007C18D6" w:rsidP="007C18D6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Style w:val="a7"/>
        <w:tblW w:w="9067" w:type="dxa"/>
        <w:tblInd w:w="426" w:type="dxa"/>
        <w:tblLook w:val="04A0" w:firstRow="1" w:lastRow="0" w:firstColumn="1" w:lastColumn="0" w:noHBand="0" w:noVBand="1"/>
      </w:tblPr>
      <w:tblGrid>
        <w:gridCol w:w="4304"/>
        <w:gridCol w:w="4763"/>
      </w:tblGrid>
      <w:tr w:rsidR="00F23EA8" w:rsidRPr="00ED1C26" w14:paraId="0D6D47E8" w14:textId="77777777" w:rsidTr="001D639F">
        <w:tc>
          <w:tcPr>
            <w:tcW w:w="4304" w:type="dxa"/>
          </w:tcPr>
          <w:p w14:paraId="48972117" w14:textId="77777777" w:rsidR="00F23EA8" w:rsidRPr="00ED1C26" w:rsidRDefault="00F23EA8" w:rsidP="001D639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4763" w:type="dxa"/>
          </w:tcPr>
          <w:p w14:paraId="68DD50AF" w14:textId="77777777" w:rsidR="00F23EA8" w:rsidRPr="00ED1C26" w:rsidRDefault="00F23EA8" w:rsidP="001D639F">
            <w:pPr>
              <w:tabs>
                <w:tab w:val="left" w:pos="930"/>
                <w:tab w:val="left" w:pos="4361"/>
                <w:tab w:val="left" w:pos="7309"/>
              </w:tabs>
              <w:spacing w:after="20" w:line="259" w:lineRule="auto"/>
              <w:ind w:left="113" w:right="-103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กระบวนการพัฒนา</w:t>
            </w:r>
          </w:p>
        </w:tc>
      </w:tr>
      <w:tr w:rsidR="00F23EA8" w:rsidRPr="00867A78" w14:paraId="4B844F6B" w14:textId="77777777" w:rsidTr="001D639F">
        <w:tc>
          <w:tcPr>
            <w:tcW w:w="4304" w:type="dxa"/>
          </w:tcPr>
          <w:p w14:paraId="346C4C33" w14:textId="01714217" w:rsidR="00F23EA8" w:rsidRPr="00ED1C26" w:rsidRDefault="00ED1C26" w:rsidP="00ED1C26">
            <w:pPr>
              <w:pStyle w:val="a3"/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23EA8"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จัดการเรียนรู้ผ่านกระบวนการคิดและปฏิบัติจริงและสามารถนำไปประยุกต์ใช้ในชีวิตประจำวันได้</w:t>
            </w:r>
          </w:p>
        </w:tc>
        <w:tc>
          <w:tcPr>
            <w:tcW w:w="4763" w:type="dxa"/>
          </w:tcPr>
          <w:p w14:paraId="39B40DDB" w14:textId="271D0051" w:rsidR="00F23EA8" w:rsidRPr="00ED1C26" w:rsidRDefault="001D639F" w:rsidP="00867A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ผู้เรียน</w:t>
            </w:r>
            <w:r w:rsidR="00867A78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ได้ลงมือปฏิบัติจริง</w:t>
            </w:r>
            <w:r w:rsidR="00867A78"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สามารถนำไปประยุกต์ใช้ในชีวิตประจำวันได้</w:t>
            </w:r>
          </w:p>
        </w:tc>
      </w:tr>
      <w:tr w:rsidR="00F23EA8" w:rsidRPr="00ED1C26" w14:paraId="2ACD28D2" w14:textId="77777777" w:rsidTr="001D639F">
        <w:tc>
          <w:tcPr>
            <w:tcW w:w="4304" w:type="dxa"/>
          </w:tcPr>
          <w:p w14:paraId="2DE792F0" w14:textId="1D0ABD56" w:rsidR="00F23EA8" w:rsidRPr="00ED1C26" w:rsidRDefault="00ED1C26" w:rsidP="00ED1C26">
            <w:pPr>
              <w:pStyle w:val="a3"/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23EA8"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ใช้สื่อและเทคโนโลยีสารสนเทศ  และแหล่งเรียนรู้ที่เอื้อต่อการเรียนรู้</w:t>
            </w:r>
          </w:p>
        </w:tc>
        <w:tc>
          <w:tcPr>
            <w:tcW w:w="4763" w:type="dxa"/>
          </w:tcPr>
          <w:p w14:paraId="27FCDD93" w14:textId="45DFBEE1" w:rsidR="00F23EA8" w:rsidRPr="00ED1C26" w:rsidRDefault="001D639F" w:rsidP="00867A78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 w:rsidR="00867A78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ได้ค้นคว้าจากสื่อที่หลากหลาย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ได้สะดวก รวดเร็ว</w:t>
            </w:r>
          </w:p>
        </w:tc>
      </w:tr>
      <w:tr w:rsidR="00F23EA8" w:rsidRPr="00ED1C26" w14:paraId="6F9F8AF5" w14:textId="77777777" w:rsidTr="001D639F">
        <w:tc>
          <w:tcPr>
            <w:tcW w:w="4304" w:type="dxa"/>
          </w:tcPr>
          <w:p w14:paraId="1BA3C0A8" w14:textId="1455BB59" w:rsidR="00F23EA8" w:rsidRPr="00ED1C26" w:rsidRDefault="00ED1C26" w:rsidP="00ED1C26">
            <w:pPr>
              <w:pStyle w:val="a3"/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23EA8"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มีการบริหารจัดการชั้นเรียนเชิงบวก</w:t>
            </w:r>
          </w:p>
        </w:tc>
        <w:tc>
          <w:tcPr>
            <w:tcW w:w="4763" w:type="dxa"/>
          </w:tcPr>
          <w:p w14:paraId="7422A1A1" w14:textId="40C8C149" w:rsidR="00F23EA8" w:rsidRPr="00ED1C26" w:rsidRDefault="001D639F" w:rsidP="001D639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นักเรียนมีความสุขในการร่วมกิจกรรมมากขึ้น</w:t>
            </w:r>
          </w:p>
        </w:tc>
      </w:tr>
      <w:tr w:rsidR="00F23EA8" w:rsidRPr="00ED1C26" w14:paraId="32238F21" w14:textId="77777777" w:rsidTr="001D639F">
        <w:tc>
          <w:tcPr>
            <w:tcW w:w="4304" w:type="dxa"/>
          </w:tcPr>
          <w:p w14:paraId="56A2C161" w14:textId="7FE87822" w:rsidR="00F23EA8" w:rsidRPr="00ED1C26" w:rsidRDefault="00ED1C26" w:rsidP="00ED1C26">
            <w:pPr>
              <w:pStyle w:val="a3"/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23EA8"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ตรวจสอบและประเมินผู้เรียนอย่างเป็นระบบและนำผลมาพัฒนาผู้เรียน</w:t>
            </w:r>
          </w:p>
        </w:tc>
        <w:tc>
          <w:tcPr>
            <w:tcW w:w="4763" w:type="dxa"/>
          </w:tcPr>
          <w:p w14:paraId="3CE18120" w14:textId="0CB53623" w:rsidR="00F23EA8" w:rsidRPr="00ED1C26" w:rsidRDefault="001D639F" w:rsidP="00867A78">
            <w:pPr>
              <w:pStyle w:val="a3"/>
              <w:ind w:right="3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 w:rsidR="00867A78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ได้มีส่วนร่วมการ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คิดวิเคราะห์</w:t>
            </w:r>
            <w:r w:rsidR="00867A78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ในกิจกรรม</w:t>
            </w:r>
          </w:p>
        </w:tc>
      </w:tr>
      <w:tr w:rsidR="00F23EA8" w:rsidRPr="00ED1C26" w14:paraId="5841B231" w14:textId="77777777" w:rsidTr="001D639F">
        <w:tc>
          <w:tcPr>
            <w:tcW w:w="4304" w:type="dxa"/>
          </w:tcPr>
          <w:p w14:paraId="1936AB0D" w14:textId="2F598049" w:rsidR="00F23EA8" w:rsidRPr="00ED1C26" w:rsidRDefault="00ED1C26" w:rsidP="00ED1C26">
            <w:pPr>
              <w:pStyle w:val="a3"/>
              <w:spacing w:after="0"/>
              <w:ind w:right="-5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F23EA8"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มีการแลกเปลี่ยนเรียนรู้และใช้ข้อมูลสะท้อนกลับเพื่อพัฒนาและปรับปรุงการจัดการเรียนรู้</w:t>
            </w:r>
          </w:p>
        </w:tc>
        <w:tc>
          <w:tcPr>
            <w:tcW w:w="4763" w:type="dxa"/>
          </w:tcPr>
          <w:p w14:paraId="614CBED4" w14:textId="3E486FC3" w:rsidR="00F23EA8" w:rsidRPr="00ED1C26" w:rsidRDefault="001D639F" w:rsidP="001D639F">
            <w:pPr>
              <w:pStyle w:val="a3"/>
              <w:ind w:right="17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นักเรียนได้แสดงความคิดเห็นได้โดยอิสระ</w:t>
            </w:r>
          </w:p>
        </w:tc>
      </w:tr>
      <w:tr w:rsidR="00F23EA8" w:rsidRPr="00ED1C26" w14:paraId="47D1500B" w14:textId="77777777" w:rsidTr="001D639F">
        <w:tc>
          <w:tcPr>
            <w:tcW w:w="4304" w:type="dxa"/>
          </w:tcPr>
          <w:p w14:paraId="6B5DE035" w14:textId="12034248" w:rsidR="00F23EA8" w:rsidRPr="00ED1C26" w:rsidRDefault="00ED1C26" w:rsidP="00ED1C26">
            <w:pPr>
              <w:pStyle w:val="a3"/>
              <w:spacing w:after="0"/>
              <w:ind w:right="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23EA8"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การเสริมสร้างขวัญกำลังใจของครูและนักเรียนให้บรรลุตามเป้าหมายที่กำหนด</w:t>
            </w:r>
          </w:p>
        </w:tc>
        <w:tc>
          <w:tcPr>
            <w:tcW w:w="4763" w:type="dxa"/>
          </w:tcPr>
          <w:p w14:paraId="0B6F4C5D" w14:textId="4CA4274F" w:rsidR="00F23EA8" w:rsidRPr="00ED1C26" w:rsidRDefault="00F36BB5" w:rsidP="001D639F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ครูและนักเรียนอยู่อย่างมีความสุข</w:t>
            </w:r>
          </w:p>
        </w:tc>
      </w:tr>
    </w:tbl>
    <w:p w14:paraId="43F8A20B" w14:textId="77777777" w:rsidR="007C18D6" w:rsidRPr="00ED1C26" w:rsidRDefault="007C18D6" w:rsidP="007C18D6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sz w:val="32"/>
          <w:szCs w:val="32"/>
        </w:rPr>
      </w:pPr>
    </w:p>
    <w:p w14:paraId="346D56FD" w14:textId="0944DF71" w:rsidR="007C18D6" w:rsidRPr="00ED1C26" w:rsidRDefault="00ED1C26" w:rsidP="007C18D6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๓</w:t>
      </w:r>
      <w:r w:rsidR="007C18D6" w:rsidRPr="00ED1C26">
        <w:rPr>
          <w:rFonts w:ascii="TH SarabunPSK" w:hAnsi="TH SarabunPSK" w:cs="TH SarabunPSK"/>
          <w:b/>
          <w:bCs/>
          <w:sz w:val="32"/>
          <w:szCs w:val="32"/>
          <w:cs/>
        </w:rPr>
        <w:t>. ผลการดำเนินงาน</w:t>
      </w:r>
    </w:p>
    <w:p w14:paraId="61AEFD54" w14:textId="77777777" w:rsidR="007C18D6" w:rsidRPr="00ED1C26" w:rsidRDefault="007C18D6" w:rsidP="007C18D6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Style w:val="a7"/>
        <w:tblW w:w="9067" w:type="dxa"/>
        <w:tblInd w:w="426" w:type="dxa"/>
        <w:tblLook w:val="04A0" w:firstRow="1" w:lastRow="0" w:firstColumn="1" w:lastColumn="0" w:noHBand="0" w:noVBand="1"/>
      </w:tblPr>
      <w:tblGrid>
        <w:gridCol w:w="4304"/>
        <w:gridCol w:w="4763"/>
      </w:tblGrid>
      <w:tr w:rsidR="00F23EA8" w:rsidRPr="00ED1C26" w14:paraId="269FC864" w14:textId="77777777" w:rsidTr="001D639F">
        <w:tc>
          <w:tcPr>
            <w:tcW w:w="4304" w:type="dxa"/>
          </w:tcPr>
          <w:p w14:paraId="11395C0E" w14:textId="77777777" w:rsidR="00F23EA8" w:rsidRPr="00ED1C26" w:rsidRDefault="00F23EA8" w:rsidP="001D639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4763" w:type="dxa"/>
          </w:tcPr>
          <w:p w14:paraId="608D4513" w14:textId="77777777" w:rsidR="00F23EA8" w:rsidRPr="00ED1C26" w:rsidRDefault="00F23EA8" w:rsidP="001D639F">
            <w:pPr>
              <w:tabs>
                <w:tab w:val="left" w:pos="930"/>
                <w:tab w:val="left" w:pos="4361"/>
                <w:tab w:val="left" w:pos="7309"/>
              </w:tabs>
              <w:spacing w:after="20" w:line="259" w:lineRule="auto"/>
              <w:ind w:left="113" w:right="-103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ผลการพัฒนา</w:t>
            </w:r>
          </w:p>
        </w:tc>
      </w:tr>
      <w:tr w:rsidR="00F36BB5" w:rsidRPr="00ED1C26" w14:paraId="724DEAE1" w14:textId="77777777" w:rsidTr="001D639F">
        <w:tc>
          <w:tcPr>
            <w:tcW w:w="4304" w:type="dxa"/>
          </w:tcPr>
          <w:p w14:paraId="5AD759AD" w14:textId="664E445D" w:rsidR="00F36BB5" w:rsidRPr="00ED1C26" w:rsidRDefault="00F36BB5" w:rsidP="00ED1C26">
            <w:pPr>
              <w:pStyle w:val="a3"/>
              <w:spacing w:after="0"/>
              <w:ind w:left="31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จัดการเรียนรู้ผ่านกระบวนการคิดและปฏิบัติจริงและสามารถนำไปประยุกต์ใช้ในชีวิตประจำวันได้</w:t>
            </w:r>
          </w:p>
        </w:tc>
        <w:tc>
          <w:tcPr>
            <w:tcW w:w="4763" w:type="dxa"/>
          </w:tcPr>
          <w:p w14:paraId="12982847" w14:textId="34D47786" w:rsidR="00F36BB5" w:rsidRPr="00ED1C26" w:rsidRDefault="00F36BB5" w:rsidP="001D63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ผู้เรียนสามารถนำความรู้และทักษะไปใช้ในชีวิตประจำวันได้ดีขึ้น</w:t>
            </w:r>
          </w:p>
        </w:tc>
      </w:tr>
      <w:tr w:rsidR="00F36BB5" w:rsidRPr="00ED1C26" w14:paraId="2936EF40" w14:textId="77777777" w:rsidTr="001D639F">
        <w:tc>
          <w:tcPr>
            <w:tcW w:w="4304" w:type="dxa"/>
          </w:tcPr>
          <w:p w14:paraId="3238B7B2" w14:textId="47FE1086" w:rsidR="00F36BB5" w:rsidRPr="00ED1C26" w:rsidRDefault="00F36BB5" w:rsidP="00ED1C26">
            <w:pPr>
              <w:pStyle w:val="a3"/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ใช้สื่อและเทคโนโลยีสารสนเทศ  และแหล่งเรียนรู้ที่เอื้อต่อการเรียนรู้</w:t>
            </w:r>
          </w:p>
        </w:tc>
        <w:tc>
          <w:tcPr>
            <w:tcW w:w="4763" w:type="dxa"/>
          </w:tcPr>
          <w:p w14:paraId="44EBE82D" w14:textId="55FA2266" w:rsidR="00F36BB5" w:rsidRPr="00ED1C26" w:rsidRDefault="00F36BB5" w:rsidP="001D639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นักเรียนมีความสารมารถใช้สื่อเทคโนโลยีสารสนเทศได้สะดวก รวดเร็ว</w:t>
            </w:r>
          </w:p>
        </w:tc>
      </w:tr>
      <w:tr w:rsidR="00F36BB5" w:rsidRPr="00ED1C26" w14:paraId="21E0154C" w14:textId="77777777" w:rsidTr="001D639F">
        <w:tc>
          <w:tcPr>
            <w:tcW w:w="4304" w:type="dxa"/>
          </w:tcPr>
          <w:p w14:paraId="3B85291E" w14:textId="633414C9" w:rsidR="00F36BB5" w:rsidRPr="00ED1C26" w:rsidRDefault="00F36BB5" w:rsidP="00ED1C26">
            <w:pPr>
              <w:pStyle w:val="a3"/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มีการบริหารจัดการชั้นเรียนเชิงบวก</w:t>
            </w:r>
          </w:p>
        </w:tc>
        <w:tc>
          <w:tcPr>
            <w:tcW w:w="4763" w:type="dxa"/>
          </w:tcPr>
          <w:p w14:paraId="7E872695" w14:textId="78069145" w:rsidR="00F36BB5" w:rsidRPr="00ED1C26" w:rsidRDefault="00F36BB5" w:rsidP="001D639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นักเรียนมีความสุขในการร่วมกิจกรรมมากขึ้น</w:t>
            </w:r>
          </w:p>
        </w:tc>
      </w:tr>
      <w:tr w:rsidR="00F36BB5" w:rsidRPr="00ED1C26" w14:paraId="12D735DF" w14:textId="77777777" w:rsidTr="001D639F">
        <w:tc>
          <w:tcPr>
            <w:tcW w:w="4304" w:type="dxa"/>
          </w:tcPr>
          <w:p w14:paraId="2C9DBF21" w14:textId="214C670A" w:rsidR="00F36BB5" w:rsidRPr="00ED1C26" w:rsidRDefault="00F36BB5" w:rsidP="00ED1C26">
            <w:pPr>
              <w:pStyle w:val="a3"/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ตรวจสอบและประเมินผู้เรียนอย่างเป็นระบบและนำผลมาพัฒนาผู้เรียน</w:t>
            </w:r>
          </w:p>
        </w:tc>
        <w:tc>
          <w:tcPr>
            <w:tcW w:w="4763" w:type="dxa"/>
          </w:tcPr>
          <w:p w14:paraId="3ABA2982" w14:textId="2F000BB0" w:rsidR="00F36BB5" w:rsidRPr="00ED1C26" w:rsidRDefault="00F36BB5" w:rsidP="001D639F">
            <w:pPr>
              <w:pStyle w:val="a3"/>
              <w:ind w:right="3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นักเรียนรู้จักคิดวิเคราะห์และรอบครอบมาขึ้น</w:t>
            </w:r>
          </w:p>
        </w:tc>
      </w:tr>
      <w:tr w:rsidR="00F36BB5" w:rsidRPr="00ED1C26" w14:paraId="49101A94" w14:textId="77777777" w:rsidTr="001D639F">
        <w:tc>
          <w:tcPr>
            <w:tcW w:w="4304" w:type="dxa"/>
          </w:tcPr>
          <w:p w14:paraId="653A7717" w14:textId="72A514E4" w:rsidR="00F36BB5" w:rsidRPr="00ED1C26" w:rsidRDefault="00F36BB5" w:rsidP="00ED1C26">
            <w:pPr>
              <w:pStyle w:val="a3"/>
              <w:spacing w:after="0"/>
              <w:ind w:right="-5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มีการแลกเปลี่ยนเรียนรู้และใช้ข้อมูลสะท้อนกลับเพื่อพัฒนาและปรับปรุงการจัดการเรียนรู้</w:t>
            </w:r>
          </w:p>
        </w:tc>
        <w:tc>
          <w:tcPr>
            <w:tcW w:w="4763" w:type="dxa"/>
          </w:tcPr>
          <w:p w14:paraId="0EF78759" w14:textId="2FCD3016" w:rsidR="00F36BB5" w:rsidRPr="00ED1C26" w:rsidRDefault="00F36BB5" w:rsidP="001D639F">
            <w:pPr>
              <w:pStyle w:val="a3"/>
              <w:ind w:right="17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นักเรียนได้แสดงความคิดเห็นได้โดยอิสระ</w:t>
            </w:r>
          </w:p>
        </w:tc>
      </w:tr>
      <w:tr w:rsidR="00F36BB5" w:rsidRPr="00ED1C26" w14:paraId="2C507B42" w14:textId="77777777" w:rsidTr="001D639F">
        <w:tc>
          <w:tcPr>
            <w:tcW w:w="4304" w:type="dxa"/>
          </w:tcPr>
          <w:p w14:paraId="09D870EB" w14:textId="4634A5A9" w:rsidR="00F36BB5" w:rsidRPr="00ED1C26" w:rsidRDefault="00F36BB5" w:rsidP="00ED1C26">
            <w:pPr>
              <w:pStyle w:val="a3"/>
              <w:spacing w:after="0"/>
              <w:ind w:right="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การเสริมสร้างขวัญกำลังใจของครูและนักเรียนให้บรรลุตามเป้าหมายที่กำหนด</w:t>
            </w:r>
          </w:p>
        </w:tc>
        <w:tc>
          <w:tcPr>
            <w:tcW w:w="4763" w:type="dxa"/>
          </w:tcPr>
          <w:p w14:paraId="4F708FFB" w14:textId="6DBA8AF7" w:rsidR="00F36BB5" w:rsidRPr="00ED1C26" w:rsidRDefault="00F36BB5" w:rsidP="001D639F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ครูและนักเรียนอยู่อย่างมีความสุข</w:t>
            </w:r>
          </w:p>
        </w:tc>
      </w:tr>
    </w:tbl>
    <w:p w14:paraId="26955C1C" w14:textId="77777777" w:rsidR="007C18D6" w:rsidRPr="00ED1C26" w:rsidRDefault="007C18D6" w:rsidP="007C18D6">
      <w:pPr>
        <w:tabs>
          <w:tab w:val="left" w:pos="720"/>
          <w:tab w:val="left" w:pos="1026"/>
          <w:tab w:val="left" w:pos="1332"/>
          <w:tab w:val="left" w:pos="1639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39F83B6" w14:textId="59CCB30D" w:rsidR="007C18D6" w:rsidRPr="00ED1C26" w:rsidRDefault="007C18D6" w:rsidP="00F66414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D1C26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ED1C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="00ED1C26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ED1C2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ED1C26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 แนวทางการพัฒนา และความต้องการช่วยเหลือ</w:t>
      </w:r>
    </w:p>
    <w:p w14:paraId="398C93F7" w14:textId="54C33DC8" w:rsidR="00F66414" w:rsidRPr="00ED1C26" w:rsidRDefault="00F66414" w:rsidP="00F66414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 w:rsidRPr="00ED1C2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   </w:t>
      </w:r>
      <w:r w:rsidRPr="00ED1C26">
        <w:rPr>
          <w:rFonts w:ascii="TH SarabunPSK" w:hAnsi="TH SarabunPSK" w:cs="TH SarabunPSK"/>
          <w:sz w:val="32"/>
          <w:szCs w:val="32"/>
          <w:cs/>
          <w:lang w:val="en-GB"/>
        </w:rPr>
        <w:t>ผลการประเมินตนเองของสถานศึกษาถือเป็นข้อมูลสารสนเทศสำคัญที่สถานศึกษาจะต้องนำไปวิเคราะห์ สังเคราะห์เพื่อสรุป นำไปสู่การเชื่อมโยงและสะท้อนภาพความสำเร็จ กับแผนพัฒนาการ                        จัดการศึกษาของสถานศึกษา (</w:t>
      </w:r>
      <w:r w:rsidR="00ED1C26">
        <w:rPr>
          <w:rFonts w:ascii="TH SarabunPSK" w:hAnsi="TH SarabunPSK" w:cs="TH SarabunPSK"/>
          <w:sz w:val="32"/>
          <w:szCs w:val="32"/>
          <w:cs/>
          <w:lang w:val="en-GB"/>
        </w:rPr>
        <w:t>๓</w:t>
      </w:r>
      <w:r w:rsidRPr="00ED1C26">
        <w:rPr>
          <w:rFonts w:ascii="TH SarabunPSK" w:hAnsi="TH SarabunPSK" w:cs="TH SarabunPSK"/>
          <w:sz w:val="32"/>
          <w:szCs w:val="32"/>
          <w:cs/>
          <w:lang w:val="en-GB"/>
        </w:rPr>
        <w:t>-</w:t>
      </w:r>
      <w:r w:rsidR="00ED1C26">
        <w:rPr>
          <w:rFonts w:ascii="TH SarabunPSK" w:hAnsi="TH SarabunPSK" w:cs="TH SarabunPSK"/>
          <w:sz w:val="32"/>
          <w:szCs w:val="32"/>
          <w:cs/>
          <w:lang w:val="en-GB"/>
        </w:rPr>
        <w:t>๕</w:t>
      </w:r>
      <w:r w:rsidRPr="00ED1C26">
        <w:rPr>
          <w:rFonts w:ascii="TH SarabunPSK" w:hAnsi="TH SarabunPSK" w:cs="TH SarabunPSK"/>
          <w:sz w:val="32"/>
          <w:szCs w:val="32"/>
          <w:cs/>
          <w:lang w:val="en-GB"/>
        </w:rPr>
        <w:t xml:space="preserve"> ปี) และนำไปใช้ในการวางแผนพัฒนาคุณภาพการศึกษาของ สถานศึกษา ดังนั้น จากผลการดำเนินงานของสถานศึกษา สามารถสรุปผลการประเมิน จุดเด่น จุดควรพัฒนา พร้อมทั้งแนวทางในการพัฒนาในอนาคตและความต้องการช่วยเหลือ ได้ดังนี้</w:t>
      </w:r>
    </w:p>
    <w:p w14:paraId="61154312" w14:textId="545F8A62" w:rsidR="00F66414" w:rsidRPr="00ED1C26" w:rsidRDefault="00ED1C26" w:rsidP="00F66414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๓</w:t>
      </w:r>
      <w:r w:rsidR="00F66414" w:rsidRPr="00ED1C2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๑</w:t>
      </w:r>
      <w:r w:rsidR="00F66414" w:rsidRPr="00ED1C2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 สรุปผลการประเมิน/จุดเด่น/จุดควรพัฒนา  </w:t>
      </w:r>
    </w:p>
    <w:p w14:paraId="07BAE94D" w14:textId="072284C6" w:rsidR="00F66414" w:rsidRPr="00ED1C26" w:rsidRDefault="00F66414" w:rsidP="00F66414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ab/>
      </w:r>
      <w:r w:rsidR="00ED1C2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๓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.</w:t>
      </w:r>
      <w:r w:rsidR="00ED1C2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๑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.</w:t>
      </w:r>
      <w:r w:rsidR="00ED1C2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๑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สรุปผลการประเมิน</w:t>
      </w:r>
    </w:p>
    <w:p w14:paraId="2894E7B2" w14:textId="2001D0E6" w:rsidR="00F66414" w:rsidRPr="00ED1C26" w:rsidRDefault="00F66414" w:rsidP="00F66414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  <w:lang w:val="en-GB"/>
        </w:rPr>
        <w:tab/>
        <w:t xml:space="preserve">ผลการประเมินมาตรฐานการศึกษาขั้นพื้นฐาน เพื่อการประกันคุณภาพภายในของสถานศึกษา โรงเรียนนาเชือกพิทยาสรรค์ปีการศึกษา </w:t>
      </w:r>
      <w:r w:rsidR="00ED1C26">
        <w:rPr>
          <w:rFonts w:ascii="TH SarabunPSK" w:hAnsi="TH SarabunPSK" w:cs="TH SarabunPSK"/>
          <w:sz w:val="32"/>
          <w:szCs w:val="32"/>
          <w:cs/>
          <w:lang w:val="en-GB"/>
        </w:rPr>
        <w:t>๒๕๖</w:t>
      </w:r>
      <w:r w:rsidR="00560F08">
        <w:rPr>
          <w:rFonts w:ascii="TH SarabunPSK" w:hAnsi="TH SarabunPSK" w:cs="TH SarabunPSK" w:hint="cs"/>
          <w:sz w:val="32"/>
          <w:szCs w:val="32"/>
          <w:cs/>
        </w:rPr>
        <w:t>๔</w:t>
      </w:r>
    </w:p>
    <w:tbl>
      <w:tblPr>
        <w:tblStyle w:val="a7"/>
        <w:tblW w:w="9889" w:type="dxa"/>
        <w:tblLook w:val="04A0" w:firstRow="1" w:lastRow="0" w:firstColumn="1" w:lastColumn="0" w:noHBand="0" w:noVBand="1"/>
      </w:tblPr>
      <w:tblGrid>
        <w:gridCol w:w="534"/>
        <w:gridCol w:w="5103"/>
        <w:gridCol w:w="1559"/>
        <w:gridCol w:w="2693"/>
      </w:tblGrid>
      <w:tr w:rsidR="007410F6" w:rsidRPr="00ED1C26" w14:paraId="7D58DA61" w14:textId="77777777" w:rsidTr="00D050E2">
        <w:tc>
          <w:tcPr>
            <w:tcW w:w="534" w:type="dxa"/>
          </w:tcPr>
          <w:p w14:paraId="73895E65" w14:textId="77777777" w:rsidR="007410F6" w:rsidRPr="00ED1C26" w:rsidRDefault="007410F6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D1C26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5103" w:type="dxa"/>
          </w:tcPr>
          <w:p w14:paraId="77F73483" w14:textId="77777777" w:rsidR="007410F6" w:rsidRPr="00ED1C26" w:rsidRDefault="007410F6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1C26">
              <w:rPr>
                <w:rFonts w:ascii="TH SarabunPSK" w:hAnsi="TH SarabunPSK" w:cs="TH SarabunPSK"/>
                <w:b/>
                <w:bCs/>
                <w:cs/>
              </w:rPr>
              <w:t>ตัวบ่งชี้</w:t>
            </w:r>
          </w:p>
        </w:tc>
        <w:tc>
          <w:tcPr>
            <w:tcW w:w="1559" w:type="dxa"/>
          </w:tcPr>
          <w:p w14:paraId="61A66E1D" w14:textId="77777777" w:rsidR="007410F6" w:rsidRPr="00ED1C26" w:rsidRDefault="007410F6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1C26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  <w:tc>
          <w:tcPr>
            <w:tcW w:w="2693" w:type="dxa"/>
          </w:tcPr>
          <w:p w14:paraId="48DB375C" w14:textId="77777777" w:rsidR="007410F6" w:rsidRPr="00ED1C26" w:rsidRDefault="007410F6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1C26">
              <w:rPr>
                <w:rFonts w:ascii="TH SarabunPSK" w:hAnsi="TH SarabunPSK" w:cs="TH SarabunPSK"/>
                <w:b/>
                <w:bCs/>
                <w:cs/>
              </w:rPr>
              <w:t>ร่องรอยความพยายาม</w:t>
            </w:r>
          </w:p>
          <w:p w14:paraId="1CE7A2AF" w14:textId="77777777" w:rsidR="007410F6" w:rsidRPr="00ED1C26" w:rsidRDefault="007410F6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1C26">
              <w:rPr>
                <w:rFonts w:ascii="TH SarabunPSK" w:hAnsi="TH SarabunPSK" w:cs="TH SarabunPSK"/>
                <w:b/>
                <w:bCs/>
              </w:rPr>
              <w:t>(</w:t>
            </w:r>
            <w:r w:rsidRPr="00ED1C26"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  <w:r w:rsidRPr="00ED1C26">
              <w:rPr>
                <w:rFonts w:ascii="TH SarabunPSK" w:hAnsi="TH SarabunPSK" w:cs="TH SarabunPSK"/>
                <w:b/>
                <w:bCs/>
              </w:rPr>
              <w:t>/</w:t>
            </w:r>
            <w:r w:rsidRPr="00ED1C26">
              <w:rPr>
                <w:rFonts w:ascii="TH SarabunPSK" w:hAnsi="TH SarabunPSK" w:cs="TH SarabunPSK"/>
                <w:b/>
                <w:bCs/>
                <w:cs/>
              </w:rPr>
              <w:t>กิจกรรมที่ทำ</w:t>
            </w:r>
            <w:r w:rsidRPr="00ED1C26">
              <w:rPr>
                <w:rFonts w:ascii="TH SarabunPSK" w:hAnsi="TH SarabunPSK" w:cs="TH SarabunPSK"/>
                <w:b/>
                <w:bCs/>
              </w:rPr>
              <w:t>)</w:t>
            </w:r>
          </w:p>
        </w:tc>
      </w:tr>
      <w:tr w:rsidR="007410F6" w:rsidRPr="00ED1C26" w14:paraId="4C501D86" w14:textId="77777777" w:rsidTr="00D050E2">
        <w:tc>
          <w:tcPr>
            <w:tcW w:w="534" w:type="dxa"/>
          </w:tcPr>
          <w:p w14:paraId="54BEAE07" w14:textId="77777777" w:rsidR="007410F6" w:rsidRPr="00ED1C26" w:rsidRDefault="007410F6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</w:rPr>
            </w:pPr>
            <w:r w:rsidRPr="00ED1C26"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5103" w:type="dxa"/>
          </w:tcPr>
          <w:p w14:paraId="322726E0" w14:textId="77777777" w:rsidR="007410F6" w:rsidRPr="00ED1C26" w:rsidRDefault="007410F6" w:rsidP="00D050E2">
            <w:pPr>
              <w:pStyle w:val="a3"/>
              <w:numPr>
                <w:ilvl w:val="0"/>
                <w:numId w:val="14"/>
              </w:numPr>
              <w:spacing w:after="0"/>
              <w:ind w:left="0" w:hanging="1539"/>
              <w:rPr>
                <w:rFonts w:ascii="TH SarabunPSK" w:hAnsi="TH SarabunPSK" w:cs="TH SarabunPSK"/>
              </w:rPr>
            </w:pPr>
            <w:r w:rsidRPr="00ED1C26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จัดการเรียนรู้ผ่านกระบวนการคิดและปฏิบัติจริงและสามารถนำไปประยุกต์ใช้ในชีวิตประจำวันได้</w:t>
            </w:r>
          </w:p>
        </w:tc>
        <w:tc>
          <w:tcPr>
            <w:tcW w:w="1559" w:type="dxa"/>
          </w:tcPr>
          <w:p w14:paraId="230B1B2B" w14:textId="0D409643" w:rsidR="007410F6" w:rsidRPr="00ED1C26" w:rsidRDefault="002018C9" w:rsidP="00167BD9">
            <w:pPr>
              <w:pStyle w:val="ac"/>
              <w:tabs>
                <w:tab w:val="left" w:pos="540"/>
                <w:tab w:val="left" w:pos="900"/>
                <w:tab w:val="left" w:pos="504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ดี</w:t>
            </w:r>
            <w:r w:rsidR="00167BD9">
              <w:rPr>
                <w:rFonts w:ascii="TH SarabunPSK" w:hAnsi="TH SarabunPSK" w:cs="TH SarabunPSK" w:hint="cs"/>
                <w:cs/>
              </w:rPr>
              <w:t>เลิศ</w:t>
            </w:r>
          </w:p>
        </w:tc>
        <w:tc>
          <w:tcPr>
            <w:tcW w:w="2693" w:type="dxa"/>
            <w:vMerge w:val="restart"/>
          </w:tcPr>
          <w:p w14:paraId="7C1E1882" w14:textId="47E6AF6F" w:rsidR="007410F6" w:rsidRDefault="002018C9" w:rsidP="002018C9">
            <w:pPr>
              <w:pStyle w:val="ac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-โครงการ สร้างขวัญกำลังใจ</w:t>
            </w:r>
          </w:p>
          <w:p w14:paraId="77E5112F" w14:textId="2E7691C3" w:rsidR="002018C9" w:rsidRDefault="002018C9" w:rsidP="002018C9">
            <w:pPr>
              <w:pStyle w:val="ac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  <w:r w:rsidR="00CD6BF4">
              <w:rPr>
                <w:rFonts w:ascii="TH SarabunPSK" w:hAnsi="TH SarabunPSK" w:cs="TH SarabunPSK" w:hint="cs"/>
                <w:cs/>
              </w:rPr>
              <w:t>กิจกรรมการเรียนการสอนในห้องเรียน</w:t>
            </w:r>
          </w:p>
          <w:p w14:paraId="15C2B0FF" w14:textId="06B78243" w:rsidR="00CD6BF4" w:rsidRDefault="00CD6BF4" w:rsidP="002018C9">
            <w:pPr>
              <w:pStyle w:val="ac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-โครงการมอบทุนการศึกษา</w:t>
            </w:r>
          </w:p>
          <w:p w14:paraId="490CE96E" w14:textId="2E97FB37" w:rsidR="00CD6BF4" w:rsidRDefault="00CD6BF4" w:rsidP="002018C9">
            <w:pPr>
              <w:pStyle w:val="ac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-กิจกรรมเพื่อนที่ปรึกษา</w:t>
            </w:r>
            <w:r w:rsidR="00167BD9">
              <w:rPr>
                <w:rFonts w:ascii="TH SarabunPSK" w:hAnsi="TH SarabunPSK" w:cs="TH SarabunPSK"/>
              </w:rPr>
              <w:t xml:space="preserve"> YC</w:t>
            </w:r>
          </w:p>
          <w:p w14:paraId="43AC4771" w14:textId="77777777" w:rsidR="00560F08" w:rsidRPr="00560F08" w:rsidRDefault="00CD6BF4" w:rsidP="00560F08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560F08">
              <w:rPr>
                <w:rFonts w:ascii="TH SarabunPSK" w:hAnsi="TH SarabunPSK" w:cs="TH SarabunPSK" w:hint="cs"/>
                <w:sz w:val="30"/>
                <w:szCs w:val="30"/>
                <w:cs/>
              </w:rPr>
              <w:t>-กิจกรรมชุมนุม</w:t>
            </w:r>
            <w:r w:rsidR="00560F08" w:rsidRPr="00560F08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การใช้ทักษะชีวิตใน</w:t>
            </w:r>
            <w:proofErr w:type="spellStart"/>
            <w:r w:rsidR="00560F08" w:rsidRPr="00560F08">
              <w:rPr>
                <w:rFonts w:ascii="TH SarabunPSK" w:hAnsi="TH SarabunPSK" w:cs="TH SarabunPSK" w:hint="cs"/>
                <w:sz w:val="30"/>
                <w:szCs w:val="30"/>
                <w:cs/>
              </w:rPr>
              <w:t>สถานะการณ์</w:t>
            </w:r>
            <w:proofErr w:type="spellEnd"/>
            <w:r w:rsidR="00560F08" w:rsidRPr="00560F0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proofErr w:type="spellStart"/>
            <w:r w:rsidR="00560F08" w:rsidRPr="00560F08">
              <w:rPr>
                <w:rFonts w:ascii="TH SarabunPSK" w:hAnsi="TH SarabunPSK" w:cs="TH SarabunPSK"/>
                <w:sz w:val="30"/>
                <w:szCs w:val="30"/>
              </w:rPr>
              <w:t>covid</w:t>
            </w:r>
            <w:proofErr w:type="spellEnd"/>
            <w:r w:rsidR="00560F08" w:rsidRPr="00560F08">
              <w:rPr>
                <w:rFonts w:ascii="TH SarabunPSK" w:hAnsi="TH SarabunPSK" w:cs="TH SarabunPSK"/>
                <w:sz w:val="30"/>
                <w:szCs w:val="30"/>
              </w:rPr>
              <w:t xml:space="preserve"> 19</w:t>
            </w:r>
          </w:p>
          <w:p w14:paraId="0CC35DA5" w14:textId="321AA803" w:rsidR="002018C9" w:rsidRPr="00ED1C26" w:rsidRDefault="002018C9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</w:rPr>
            </w:pPr>
          </w:p>
          <w:p w14:paraId="299F35E7" w14:textId="77777777" w:rsidR="007410F6" w:rsidRPr="00ED1C26" w:rsidRDefault="007410F6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</w:rPr>
            </w:pPr>
          </w:p>
          <w:p w14:paraId="5BE3B05D" w14:textId="77777777" w:rsidR="007410F6" w:rsidRPr="00ED1C26" w:rsidRDefault="007410F6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</w:rPr>
            </w:pPr>
          </w:p>
          <w:p w14:paraId="48F1CAA2" w14:textId="77777777" w:rsidR="007410F6" w:rsidRPr="00ED1C26" w:rsidRDefault="007410F6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</w:rPr>
            </w:pPr>
          </w:p>
          <w:p w14:paraId="7EF78370" w14:textId="77777777" w:rsidR="007410F6" w:rsidRPr="00ED1C26" w:rsidRDefault="007410F6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</w:rPr>
            </w:pPr>
          </w:p>
          <w:p w14:paraId="787A50AD" w14:textId="77777777" w:rsidR="007410F6" w:rsidRPr="00ED1C26" w:rsidRDefault="007410F6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</w:rPr>
            </w:pPr>
          </w:p>
          <w:p w14:paraId="340CF5D3" w14:textId="77777777" w:rsidR="007410F6" w:rsidRPr="00ED1C26" w:rsidRDefault="007410F6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</w:rPr>
            </w:pPr>
          </w:p>
          <w:p w14:paraId="703F6D47" w14:textId="77777777" w:rsidR="007410F6" w:rsidRPr="00ED1C26" w:rsidRDefault="007410F6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  <w:cs/>
              </w:rPr>
            </w:pPr>
          </w:p>
        </w:tc>
      </w:tr>
      <w:tr w:rsidR="000B2E77" w:rsidRPr="00ED1C26" w14:paraId="639CC3BE" w14:textId="77777777" w:rsidTr="00D050E2">
        <w:tc>
          <w:tcPr>
            <w:tcW w:w="534" w:type="dxa"/>
          </w:tcPr>
          <w:p w14:paraId="38898AB3" w14:textId="091801F8" w:rsidR="000B2E77" w:rsidRPr="00ED1C26" w:rsidRDefault="000B2E77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</w:rPr>
            </w:pPr>
            <w:r w:rsidRPr="00ED1C26">
              <w:rPr>
                <w:rFonts w:ascii="TH SarabunPSK" w:hAnsi="TH SarabunPSK" w:cs="TH SarabunPSK"/>
                <w:cs/>
              </w:rPr>
              <w:t>๒</w:t>
            </w:r>
          </w:p>
        </w:tc>
        <w:tc>
          <w:tcPr>
            <w:tcW w:w="5103" w:type="dxa"/>
          </w:tcPr>
          <w:p w14:paraId="0F9AD9E2" w14:textId="0F6B3196" w:rsidR="000B2E77" w:rsidRPr="00ED1C26" w:rsidRDefault="000B2E77" w:rsidP="00D050E2">
            <w:pPr>
              <w:pStyle w:val="a3"/>
              <w:tabs>
                <w:tab w:val="left" w:pos="1276"/>
              </w:tabs>
              <w:spacing w:after="0"/>
              <w:ind w:left="0" w:firstLine="180"/>
              <w:rPr>
                <w:rFonts w:ascii="TH SarabunPSK" w:hAnsi="TH SarabunPSK" w:cs="TH SarabunPSK"/>
              </w:rPr>
            </w:pPr>
            <w:r w:rsidRPr="00ED1C2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1C26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ใช้สื่อและเทคโนโลยีสารสนเทศ  และแหล่งเรียนรู้ที่เอื้อต่อการเรียนรู้</w:t>
            </w:r>
          </w:p>
        </w:tc>
        <w:tc>
          <w:tcPr>
            <w:tcW w:w="1559" w:type="dxa"/>
          </w:tcPr>
          <w:p w14:paraId="42A5794F" w14:textId="044668C7" w:rsidR="000B2E77" w:rsidRPr="00ED1C26" w:rsidRDefault="000B2E77" w:rsidP="00CD6BF4">
            <w:pPr>
              <w:pStyle w:val="ac"/>
              <w:tabs>
                <w:tab w:val="left" w:pos="540"/>
                <w:tab w:val="left" w:pos="900"/>
                <w:tab w:val="left" w:pos="5040"/>
              </w:tabs>
              <w:jc w:val="center"/>
              <w:rPr>
                <w:rFonts w:ascii="TH SarabunPSK" w:hAnsi="TH SarabunPSK" w:cs="TH SarabunPSK"/>
              </w:rPr>
            </w:pPr>
            <w:r w:rsidRPr="00390F5F">
              <w:rPr>
                <w:rFonts w:ascii="TH SarabunPSK" w:hAnsi="TH SarabunPSK" w:cs="TH SarabunPSK" w:hint="cs"/>
                <w:cs/>
              </w:rPr>
              <w:t>ดีเลิศ</w:t>
            </w:r>
          </w:p>
        </w:tc>
        <w:tc>
          <w:tcPr>
            <w:tcW w:w="2693" w:type="dxa"/>
            <w:vMerge/>
          </w:tcPr>
          <w:p w14:paraId="612BAD1B" w14:textId="77777777" w:rsidR="000B2E77" w:rsidRPr="00ED1C26" w:rsidRDefault="000B2E77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</w:rPr>
            </w:pPr>
          </w:p>
        </w:tc>
      </w:tr>
      <w:tr w:rsidR="000B2E77" w:rsidRPr="00ED1C26" w14:paraId="27782253" w14:textId="77777777" w:rsidTr="00D050E2">
        <w:tc>
          <w:tcPr>
            <w:tcW w:w="534" w:type="dxa"/>
          </w:tcPr>
          <w:p w14:paraId="100E2F30" w14:textId="77777777" w:rsidR="000B2E77" w:rsidRPr="00ED1C26" w:rsidRDefault="000B2E77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</w:rPr>
            </w:pPr>
            <w:r w:rsidRPr="00ED1C26"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5103" w:type="dxa"/>
          </w:tcPr>
          <w:p w14:paraId="0B34EBC7" w14:textId="7BF279CA" w:rsidR="000B2E77" w:rsidRPr="00ED1C26" w:rsidRDefault="000B2E77" w:rsidP="00D050E2">
            <w:pPr>
              <w:pStyle w:val="a3"/>
              <w:tabs>
                <w:tab w:val="left" w:pos="1276"/>
              </w:tabs>
              <w:spacing w:after="0"/>
              <w:ind w:left="96" w:right="-244"/>
              <w:rPr>
                <w:rFonts w:ascii="TH SarabunPSK" w:hAnsi="TH SarabunPSK" w:cs="TH SarabunPSK"/>
              </w:rPr>
            </w:pPr>
            <w:r w:rsidRPr="00ED1C26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1C2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การบริหารจัดการชั้นเรียนเชิงบวก</w:t>
            </w:r>
          </w:p>
        </w:tc>
        <w:tc>
          <w:tcPr>
            <w:tcW w:w="1559" w:type="dxa"/>
          </w:tcPr>
          <w:p w14:paraId="0845F2A2" w14:textId="39FF727E" w:rsidR="000B2E77" w:rsidRPr="00ED1C26" w:rsidRDefault="000B2E77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jc w:val="center"/>
              <w:rPr>
                <w:rFonts w:ascii="TH SarabunPSK" w:hAnsi="TH SarabunPSK" w:cs="TH SarabunPSK"/>
              </w:rPr>
            </w:pPr>
            <w:r w:rsidRPr="00390F5F">
              <w:rPr>
                <w:rFonts w:ascii="TH SarabunPSK" w:hAnsi="TH SarabunPSK" w:cs="TH SarabunPSK" w:hint="cs"/>
                <w:cs/>
              </w:rPr>
              <w:t>ดีเลิศ</w:t>
            </w:r>
          </w:p>
        </w:tc>
        <w:tc>
          <w:tcPr>
            <w:tcW w:w="2693" w:type="dxa"/>
            <w:vMerge/>
          </w:tcPr>
          <w:p w14:paraId="7E79F34F" w14:textId="77777777" w:rsidR="000B2E77" w:rsidRPr="00ED1C26" w:rsidRDefault="000B2E77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</w:rPr>
            </w:pPr>
          </w:p>
        </w:tc>
      </w:tr>
      <w:tr w:rsidR="000B2E77" w:rsidRPr="00ED1C26" w14:paraId="545A6214" w14:textId="77777777" w:rsidTr="00D050E2">
        <w:tc>
          <w:tcPr>
            <w:tcW w:w="534" w:type="dxa"/>
          </w:tcPr>
          <w:p w14:paraId="46C9911C" w14:textId="77777777" w:rsidR="000B2E77" w:rsidRPr="00ED1C26" w:rsidRDefault="000B2E77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</w:rPr>
            </w:pPr>
            <w:r w:rsidRPr="00ED1C26">
              <w:rPr>
                <w:rFonts w:ascii="TH SarabunPSK" w:hAnsi="TH SarabunPSK" w:cs="TH SarabunPSK" w:hint="cs"/>
                <w:cs/>
              </w:rPr>
              <w:t>๔</w:t>
            </w:r>
            <w:r w:rsidRPr="00ED1C26">
              <w:rPr>
                <w:rFonts w:ascii="TH SarabunPSK" w:hAnsi="TH SarabunPSK" w:cs="TH SarabunPSK"/>
              </w:rPr>
              <w:t>.</w:t>
            </w:r>
          </w:p>
        </w:tc>
        <w:tc>
          <w:tcPr>
            <w:tcW w:w="5103" w:type="dxa"/>
          </w:tcPr>
          <w:p w14:paraId="3DD0B989" w14:textId="01AFBF97" w:rsidR="000B2E77" w:rsidRPr="00ED1C26" w:rsidRDefault="000B2E77" w:rsidP="00D050E2">
            <w:pPr>
              <w:pStyle w:val="a3"/>
              <w:spacing w:after="0"/>
              <w:ind w:left="96"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1C26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ตรวจสอบและประเมินผู้เรียนอย่างเป็นระบบและนำผลมาพัฒนาผู้เรียน</w:t>
            </w:r>
          </w:p>
        </w:tc>
        <w:tc>
          <w:tcPr>
            <w:tcW w:w="1559" w:type="dxa"/>
          </w:tcPr>
          <w:p w14:paraId="0B6A98DC" w14:textId="5BC5B715" w:rsidR="000B2E77" w:rsidRPr="00ED1C26" w:rsidRDefault="000B2E77" w:rsidP="00CD6BF4">
            <w:pPr>
              <w:pStyle w:val="ac"/>
              <w:tabs>
                <w:tab w:val="left" w:pos="540"/>
                <w:tab w:val="left" w:pos="900"/>
                <w:tab w:val="left" w:pos="5040"/>
              </w:tabs>
              <w:jc w:val="center"/>
              <w:rPr>
                <w:rFonts w:ascii="TH SarabunPSK" w:hAnsi="TH SarabunPSK" w:cs="TH SarabunPSK"/>
              </w:rPr>
            </w:pPr>
            <w:r w:rsidRPr="00390F5F">
              <w:rPr>
                <w:rFonts w:ascii="TH SarabunPSK" w:hAnsi="TH SarabunPSK" w:cs="TH SarabunPSK" w:hint="cs"/>
                <w:cs/>
              </w:rPr>
              <w:t>ดีเลิศ</w:t>
            </w:r>
          </w:p>
        </w:tc>
        <w:tc>
          <w:tcPr>
            <w:tcW w:w="2693" w:type="dxa"/>
            <w:vMerge/>
          </w:tcPr>
          <w:p w14:paraId="1376EC78" w14:textId="77777777" w:rsidR="000B2E77" w:rsidRPr="00ED1C26" w:rsidRDefault="000B2E77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</w:rPr>
            </w:pPr>
          </w:p>
        </w:tc>
      </w:tr>
      <w:tr w:rsidR="000B2E77" w:rsidRPr="00ED1C26" w14:paraId="43FEEFE5" w14:textId="77777777" w:rsidTr="00D050E2">
        <w:tc>
          <w:tcPr>
            <w:tcW w:w="534" w:type="dxa"/>
          </w:tcPr>
          <w:p w14:paraId="2A7172BB" w14:textId="77777777" w:rsidR="000B2E77" w:rsidRPr="00ED1C26" w:rsidRDefault="000B2E77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</w:rPr>
            </w:pPr>
            <w:r w:rsidRPr="00ED1C26">
              <w:rPr>
                <w:rFonts w:ascii="TH SarabunPSK" w:hAnsi="TH SarabunPSK" w:cs="TH SarabunPSK" w:hint="cs"/>
                <w:cs/>
              </w:rPr>
              <w:t>๕</w:t>
            </w:r>
            <w:r w:rsidRPr="00ED1C26">
              <w:rPr>
                <w:rFonts w:ascii="TH SarabunPSK" w:hAnsi="TH SarabunPSK" w:cs="TH SarabunPSK"/>
              </w:rPr>
              <w:t>.</w:t>
            </w:r>
          </w:p>
        </w:tc>
        <w:tc>
          <w:tcPr>
            <w:tcW w:w="5103" w:type="dxa"/>
          </w:tcPr>
          <w:p w14:paraId="5D4B4520" w14:textId="4A611E4D" w:rsidR="000B2E77" w:rsidRPr="00ED1C26" w:rsidRDefault="000B2E77" w:rsidP="00D050E2">
            <w:pPr>
              <w:pStyle w:val="a3"/>
              <w:tabs>
                <w:tab w:val="left" w:pos="1276"/>
              </w:tabs>
              <w:spacing w:after="0"/>
              <w:ind w:left="96" w:right="-244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1C26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มีการแลกเปลี่ยนเรียนรู้และใช้ข้อมูลสะท้อนกลับเพื่อ</w:t>
            </w:r>
            <w:r w:rsidRPr="00ED1C2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พัฒนาและปรับปรุงการจัดการเรียนรู้</w:t>
            </w:r>
          </w:p>
        </w:tc>
        <w:tc>
          <w:tcPr>
            <w:tcW w:w="1559" w:type="dxa"/>
          </w:tcPr>
          <w:p w14:paraId="2BA7CA9F" w14:textId="621CBCDD" w:rsidR="000B2E77" w:rsidRPr="00ED1C26" w:rsidRDefault="000B2E77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jc w:val="center"/>
              <w:rPr>
                <w:rFonts w:ascii="TH SarabunPSK" w:hAnsi="TH SarabunPSK" w:cs="TH SarabunPSK"/>
              </w:rPr>
            </w:pPr>
            <w:r w:rsidRPr="00390F5F">
              <w:rPr>
                <w:rFonts w:ascii="TH SarabunPSK" w:hAnsi="TH SarabunPSK" w:cs="TH SarabunPSK" w:hint="cs"/>
                <w:cs/>
              </w:rPr>
              <w:lastRenderedPageBreak/>
              <w:t>ดีเลิศ</w:t>
            </w:r>
          </w:p>
        </w:tc>
        <w:tc>
          <w:tcPr>
            <w:tcW w:w="2693" w:type="dxa"/>
            <w:vMerge/>
          </w:tcPr>
          <w:p w14:paraId="5F15021D" w14:textId="77777777" w:rsidR="000B2E77" w:rsidRPr="00ED1C26" w:rsidRDefault="000B2E77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</w:rPr>
            </w:pPr>
          </w:p>
        </w:tc>
      </w:tr>
      <w:tr w:rsidR="000B2E77" w:rsidRPr="00ED1C26" w14:paraId="567564E1" w14:textId="77777777" w:rsidTr="00D050E2">
        <w:tc>
          <w:tcPr>
            <w:tcW w:w="534" w:type="dxa"/>
          </w:tcPr>
          <w:p w14:paraId="26460A78" w14:textId="77777777" w:rsidR="000B2E77" w:rsidRPr="00ED1C26" w:rsidRDefault="000B2E77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  <w:cs/>
              </w:rPr>
            </w:pPr>
            <w:r w:rsidRPr="00ED1C2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๖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5103" w:type="dxa"/>
          </w:tcPr>
          <w:p w14:paraId="40F59301" w14:textId="0E84F234" w:rsidR="000B2E77" w:rsidRPr="00ED1C26" w:rsidRDefault="000B2E77" w:rsidP="00D050E2">
            <w:pPr>
              <w:pStyle w:val="a3"/>
              <w:tabs>
                <w:tab w:val="left" w:pos="1276"/>
              </w:tabs>
              <w:spacing w:after="0"/>
              <w:ind w:left="96"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ED1C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การเสริมสร้างขวัญกำลังใจของครูและนักเรียน</w:t>
            </w:r>
          </w:p>
        </w:tc>
        <w:tc>
          <w:tcPr>
            <w:tcW w:w="1559" w:type="dxa"/>
          </w:tcPr>
          <w:p w14:paraId="2815736B" w14:textId="5351B5E1" w:rsidR="000B2E77" w:rsidRPr="00ED1C26" w:rsidRDefault="000B2E77" w:rsidP="00CD6BF4">
            <w:pPr>
              <w:pStyle w:val="ac"/>
              <w:tabs>
                <w:tab w:val="left" w:pos="540"/>
                <w:tab w:val="left" w:pos="900"/>
                <w:tab w:val="left" w:pos="5040"/>
              </w:tabs>
              <w:jc w:val="center"/>
              <w:rPr>
                <w:rFonts w:ascii="TH SarabunPSK" w:hAnsi="TH SarabunPSK" w:cs="TH SarabunPSK"/>
              </w:rPr>
            </w:pPr>
            <w:r w:rsidRPr="00390F5F">
              <w:rPr>
                <w:rFonts w:ascii="TH SarabunPSK" w:hAnsi="TH SarabunPSK" w:cs="TH SarabunPSK" w:hint="cs"/>
                <w:cs/>
              </w:rPr>
              <w:t>ดีเลิศ</w:t>
            </w:r>
          </w:p>
        </w:tc>
        <w:tc>
          <w:tcPr>
            <w:tcW w:w="2693" w:type="dxa"/>
            <w:vMerge/>
          </w:tcPr>
          <w:p w14:paraId="59F9927B" w14:textId="77777777" w:rsidR="000B2E77" w:rsidRPr="00ED1C26" w:rsidRDefault="000B2E77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</w:rPr>
            </w:pPr>
          </w:p>
        </w:tc>
      </w:tr>
      <w:tr w:rsidR="00167BD9" w:rsidRPr="00ED1C26" w14:paraId="6604753D" w14:textId="77777777" w:rsidTr="00D050E2">
        <w:tc>
          <w:tcPr>
            <w:tcW w:w="5637" w:type="dxa"/>
            <w:gridSpan w:val="2"/>
          </w:tcPr>
          <w:p w14:paraId="70ABF0AA" w14:textId="77777777" w:rsidR="00167BD9" w:rsidRPr="00ED1C26" w:rsidRDefault="00167BD9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1C26">
              <w:rPr>
                <w:rFonts w:ascii="TH SarabunPSK" w:hAnsi="TH SarabunPSK" w:cs="TH SarabunPSK"/>
                <w:b/>
                <w:bCs/>
                <w:cs/>
              </w:rPr>
              <w:t>เฉลี่ย</w:t>
            </w:r>
          </w:p>
        </w:tc>
        <w:tc>
          <w:tcPr>
            <w:tcW w:w="1559" w:type="dxa"/>
          </w:tcPr>
          <w:p w14:paraId="0F3C9D4D" w14:textId="7177BE5A" w:rsidR="00167BD9" w:rsidRPr="00ED1C26" w:rsidRDefault="00167BD9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90F5F">
              <w:rPr>
                <w:rFonts w:ascii="TH SarabunPSK" w:hAnsi="TH SarabunPSK" w:cs="TH SarabunPSK" w:hint="cs"/>
                <w:cs/>
              </w:rPr>
              <w:t>ดีเลิศ</w:t>
            </w:r>
          </w:p>
        </w:tc>
        <w:tc>
          <w:tcPr>
            <w:tcW w:w="2693" w:type="dxa"/>
            <w:vMerge/>
          </w:tcPr>
          <w:p w14:paraId="236B4A0C" w14:textId="77777777" w:rsidR="00167BD9" w:rsidRPr="00ED1C26" w:rsidRDefault="00167BD9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</w:rPr>
            </w:pPr>
          </w:p>
        </w:tc>
      </w:tr>
      <w:tr w:rsidR="00167BD9" w:rsidRPr="00ED1C26" w14:paraId="13EADE27" w14:textId="77777777" w:rsidTr="00D050E2">
        <w:tc>
          <w:tcPr>
            <w:tcW w:w="5637" w:type="dxa"/>
            <w:gridSpan w:val="2"/>
          </w:tcPr>
          <w:p w14:paraId="54129EEB" w14:textId="77777777" w:rsidR="00167BD9" w:rsidRPr="00ED1C26" w:rsidRDefault="00167BD9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  <w:b/>
                <w:bCs/>
              </w:rPr>
            </w:pPr>
          </w:p>
          <w:p w14:paraId="69677D94" w14:textId="77777777" w:rsidR="00167BD9" w:rsidRPr="00ED1C26" w:rsidRDefault="00167BD9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1C26">
              <w:rPr>
                <w:rFonts w:ascii="TH SarabunPSK" w:hAnsi="TH SarabunPSK" w:cs="TH SarabunPSK"/>
                <w:b/>
                <w:bCs/>
                <w:cs/>
              </w:rPr>
              <w:t>สรุประดับคุณภาพมาตรฐาน</w:t>
            </w:r>
          </w:p>
        </w:tc>
        <w:tc>
          <w:tcPr>
            <w:tcW w:w="1559" w:type="dxa"/>
          </w:tcPr>
          <w:p w14:paraId="00BB5AD3" w14:textId="77777777" w:rsidR="00167BD9" w:rsidRDefault="00167BD9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jc w:val="center"/>
              <w:rPr>
                <w:rFonts w:ascii="TH SarabunPSK" w:hAnsi="TH SarabunPSK" w:cs="TH SarabunPSK"/>
              </w:rPr>
            </w:pPr>
          </w:p>
          <w:p w14:paraId="17BF2CFB" w14:textId="1F392911" w:rsidR="00167BD9" w:rsidRPr="00ED1C26" w:rsidRDefault="00167BD9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90F5F">
              <w:rPr>
                <w:rFonts w:ascii="TH SarabunPSK" w:hAnsi="TH SarabunPSK" w:cs="TH SarabunPSK" w:hint="cs"/>
                <w:cs/>
              </w:rPr>
              <w:t>ดีเลิศ</w:t>
            </w:r>
          </w:p>
        </w:tc>
        <w:tc>
          <w:tcPr>
            <w:tcW w:w="2693" w:type="dxa"/>
            <w:vMerge/>
          </w:tcPr>
          <w:p w14:paraId="1C2D60E4" w14:textId="77777777" w:rsidR="00167BD9" w:rsidRPr="00ED1C26" w:rsidRDefault="00167BD9" w:rsidP="00D050E2">
            <w:pPr>
              <w:pStyle w:val="ac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</w:rPr>
            </w:pPr>
          </w:p>
        </w:tc>
      </w:tr>
    </w:tbl>
    <w:p w14:paraId="3459310C" w14:textId="77777777" w:rsidR="00D050E2" w:rsidRPr="00ED1C26" w:rsidRDefault="00D050E2" w:rsidP="00D050E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BB59A5" w14:textId="55C98736" w:rsidR="00D050E2" w:rsidRPr="00ED1C26" w:rsidRDefault="00ED1C26" w:rsidP="00D050E2">
      <w:pPr>
        <w:jc w:val="thaiDistribute"/>
        <w:rPr>
          <w:rFonts w:ascii="TH SarabunPSK" w:eastAsia="Yu Gothic Light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D050E2" w:rsidRPr="00ED1C26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D050E2" w:rsidRPr="00ED1C26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D050E2" w:rsidRPr="00ED1C26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ข้อมูล หลักฐาน เอกสารเชิงประจักษ์ ที่สนับสนุนผลการประเมินตนเอง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131"/>
        <w:gridCol w:w="3951"/>
      </w:tblGrid>
      <w:tr w:rsidR="00D050E2" w:rsidRPr="00ED1C26" w14:paraId="0A387E75" w14:textId="77777777" w:rsidTr="002018C9">
        <w:trPr>
          <w:trHeight w:val="20"/>
          <w:jc w:val="center"/>
        </w:trPr>
        <w:tc>
          <w:tcPr>
            <w:tcW w:w="5131" w:type="dxa"/>
            <w:shd w:val="clear" w:color="auto" w:fill="F2DBDB" w:themeFill="accent2" w:themeFillTint="33"/>
          </w:tcPr>
          <w:p w14:paraId="1A6B094D" w14:textId="0BAD481F" w:rsidR="00D050E2" w:rsidRPr="00ED1C26" w:rsidRDefault="00D050E2" w:rsidP="00D050E2">
            <w:pPr>
              <w:tabs>
                <w:tab w:val="center" w:pos="6950"/>
              </w:tabs>
              <w:ind w:left="22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 </w:t>
            </w:r>
            <w:r w:rsidR="00ED1C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กระบวนการจัดการเรียนการสอนที่เน้นนักเรียนเป็นสำคัญ</w:t>
            </w:r>
          </w:p>
        </w:tc>
        <w:tc>
          <w:tcPr>
            <w:tcW w:w="3951" w:type="dxa"/>
            <w:shd w:val="clear" w:color="auto" w:fill="F2DBDB" w:themeFill="accent2" w:themeFillTint="33"/>
          </w:tcPr>
          <w:p w14:paraId="17509A34" w14:textId="77777777" w:rsidR="00D050E2" w:rsidRPr="00ED1C26" w:rsidRDefault="00D050E2" w:rsidP="00ED1C26">
            <w:pPr>
              <w:tabs>
                <w:tab w:val="center" w:pos="6950"/>
              </w:tabs>
              <w:ind w:left="22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 หลักฐาน เอกสารเชิงประจักษ์ ที่สนับสนุนผลการประเมินตนเอง</w:t>
            </w:r>
          </w:p>
        </w:tc>
      </w:tr>
      <w:tr w:rsidR="00D050E2" w:rsidRPr="00ED1C26" w14:paraId="1295C38F" w14:textId="77777777" w:rsidTr="002018C9">
        <w:trPr>
          <w:trHeight w:val="20"/>
          <w:jc w:val="center"/>
        </w:trPr>
        <w:tc>
          <w:tcPr>
            <w:tcW w:w="5131" w:type="dxa"/>
            <w:shd w:val="clear" w:color="auto" w:fill="auto"/>
          </w:tcPr>
          <w:p w14:paraId="3457FF82" w14:textId="77777777" w:rsidR="00D050E2" w:rsidRPr="00ED1C26" w:rsidRDefault="00D050E2" w:rsidP="00D050E2">
            <w:pPr>
              <w:pStyle w:val="a3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จัดการเรียนรู้ผ่านกระบวนการคิดและปฏิบัติจริงและสามารถนำไปประยุกต์ใช้ในชีวิตประจำวันได้</w:t>
            </w:r>
          </w:p>
        </w:tc>
        <w:tc>
          <w:tcPr>
            <w:tcW w:w="3951" w:type="dxa"/>
          </w:tcPr>
          <w:p w14:paraId="1EEA9823" w14:textId="77777777" w:rsidR="00D050E2" w:rsidRDefault="00867A78" w:rsidP="00D050E2">
            <w:pPr>
              <w:pStyle w:val="a3"/>
              <w:tabs>
                <w:tab w:val="left" w:pos="1276"/>
              </w:tabs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แผนการจัดการเรียนการสอน</w:t>
            </w:r>
          </w:p>
          <w:p w14:paraId="2EF1F020" w14:textId="7B2AC8C1" w:rsidR="00867A78" w:rsidRPr="00ED1C26" w:rsidRDefault="00867A78" w:rsidP="00D050E2">
            <w:pPr>
              <w:pStyle w:val="a3"/>
              <w:tabs>
                <w:tab w:val="left" w:pos="1276"/>
              </w:tabs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ผลงานักเรียน การสัมภาษณ์</w:t>
            </w:r>
          </w:p>
        </w:tc>
      </w:tr>
      <w:tr w:rsidR="00D050E2" w:rsidRPr="00ED1C26" w14:paraId="32B57E77" w14:textId="77777777" w:rsidTr="002018C9">
        <w:trPr>
          <w:trHeight w:val="20"/>
          <w:jc w:val="center"/>
        </w:trPr>
        <w:tc>
          <w:tcPr>
            <w:tcW w:w="5131" w:type="dxa"/>
            <w:shd w:val="clear" w:color="auto" w:fill="auto"/>
          </w:tcPr>
          <w:p w14:paraId="167C06D0" w14:textId="28DB2BC4" w:rsidR="00D050E2" w:rsidRPr="00ED1C26" w:rsidRDefault="00D050E2" w:rsidP="00D050E2">
            <w:pPr>
              <w:pStyle w:val="a3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ใช้สื่อและเทคโนโลยีสารสนเทศ  และแหล่งเรียนรู้ที่เอื้อต่อการเรียนรู้</w:t>
            </w:r>
          </w:p>
        </w:tc>
        <w:tc>
          <w:tcPr>
            <w:tcW w:w="3951" w:type="dxa"/>
          </w:tcPr>
          <w:p w14:paraId="2F1E2671" w14:textId="33648A0D" w:rsidR="00D050E2" w:rsidRPr="00ED1C26" w:rsidRDefault="00867A78" w:rsidP="00D050E2">
            <w:pPr>
              <w:pStyle w:val="a3"/>
              <w:tabs>
                <w:tab w:val="left" w:pos="1276"/>
              </w:tabs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สื่อ ต่างๆ คอมพิวเตอร์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สมาร์ท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โน</w:t>
            </w:r>
          </w:p>
        </w:tc>
      </w:tr>
      <w:tr w:rsidR="00D050E2" w:rsidRPr="00ED1C26" w14:paraId="0C592C08" w14:textId="77777777" w:rsidTr="002018C9">
        <w:trPr>
          <w:trHeight w:val="20"/>
          <w:jc w:val="center"/>
        </w:trPr>
        <w:tc>
          <w:tcPr>
            <w:tcW w:w="5131" w:type="dxa"/>
            <w:shd w:val="clear" w:color="auto" w:fill="auto"/>
          </w:tcPr>
          <w:p w14:paraId="77C164A8" w14:textId="77777777" w:rsidR="00D050E2" w:rsidRPr="00ED1C26" w:rsidRDefault="00D050E2" w:rsidP="00D050E2">
            <w:pPr>
              <w:pStyle w:val="a5"/>
              <w:numPr>
                <w:ilvl w:val="0"/>
                <w:numId w:val="12"/>
              </w:num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มีการบริหารจัดการชั้นเรียนเชิงบวก</w:t>
            </w:r>
          </w:p>
        </w:tc>
        <w:tc>
          <w:tcPr>
            <w:tcW w:w="3951" w:type="dxa"/>
          </w:tcPr>
          <w:p w14:paraId="35EE04CF" w14:textId="77777777" w:rsidR="00867A78" w:rsidRDefault="00867A78" w:rsidP="00D050E2">
            <w:pPr>
              <w:tabs>
                <w:tab w:val="left" w:pos="720"/>
              </w:tabs>
              <w:ind w:left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ภาพกิจกรรม ใบงาน ผลงานักเรียน </w:t>
            </w:r>
          </w:p>
          <w:p w14:paraId="513F8188" w14:textId="073B4D0C" w:rsidR="00D050E2" w:rsidRPr="00ED1C26" w:rsidRDefault="00867A78" w:rsidP="00D050E2">
            <w:pPr>
              <w:tabs>
                <w:tab w:val="left" w:pos="720"/>
              </w:tabs>
              <w:ind w:left="28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การสัมภาษณ์</w:t>
            </w:r>
          </w:p>
        </w:tc>
      </w:tr>
      <w:tr w:rsidR="00D050E2" w:rsidRPr="00ED1C26" w14:paraId="057BA25D" w14:textId="77777777" w:rsidTr="002018C9">
        <w:trPr>
          <w:trHeight w:val="20"/>
          <w:jc w:val="center"/>
        </w:trPr>
        <w:tc>
          <w:tcPr>
            <w:tcW w:w="5131" w:type="dxa"/>
            <w:shd w:val="clear" w:color="auto" w:fill="auto"/>
          </w:tcPr>
          <w:p w14:paraId="53FAD86A" w14:textId="77777777" w:rsidR="00D050E2" w:rsidRPr="00ED1C26" w:rsidRDefault="00D050E2" w:rsidP="00D050E2">
            <w:pPr>
              <w:pStyle w:val="a3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ตรวจสอบและประเมินผู้เรียนอย่างเป็นระบบและนำผลมาพัฒนาผู้เรียน</w:t>
            </w:r>
          </w:p>
        </w:tc>
        <w:tc>
          <w:tcPr>
            <w:tcW w:w="3951" w:type="dxa"/>
          </w:tcPr>
          <w:p w14:paraId="349A9A93" w14:textId="77777777" w:rsidR="00867A78" w:rsidRDefault="00867A78" w:rsidP="00867A78">
            <w:pPr>
              <w:tabs>
                <w:tab w:val="left" w:pos="720"/>
              </w:tabs>
              <w:ind w:left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ภาพกิจกรรม ใบงาน ผลงานักเรียน </w:t>
            </w:r>
          </w:p>
          <w:p w14:paraId="594D4C79" w14:textId="77777777" w:rsidR="00D050E2" w:rsidRPr="00ED1C26" w:rsidRDefault="00D050E2" w:rsidP="00D050E2">
            <w:pPr>
              <w:pStyle w:val="a3"/>
              <w:tabs>
                <w:tab w:val="left" w:pos="1276"/>
              </w:tabs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050E2" w:rsidRPr="00ED1C26" w14:paraId="7E5ABF52" w14:textId="77777777" w:rsidTr="002018C9">
        <w:trPr>
          <w:trHeight w:val="20"/>
          <w:jc w:val="center"/>
        </w:trPr>
        <w:tc>
          <w:tcPr>
            <w:tcW w:w="5131" w:type="dxa"/>
            <w:shd w:val="clear" w:color="auto" w:fill="auto"/>
          </w:tcPr>
          <w:p w14:paraId="73108C8B" w14:textId="77777777" w:rsidR="00D050E2" w:rsidRPr="00ED1C26" w:rsidRDefault="00D050E2" w:rsidP="00D050E2">
            <w:pPr>
              <w:pStyle w:val="a3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มีการแลกเปลี่ยนเรียนรู้และใช้ข้อมูลสะท้อนกลับเพื่อพัฒนาและปรับปรุงการจัดการเรียนรู้</w:t>
            </w:r>
          </w:p>
        </w:tc>
        <w:tc>
          <w:tcPr>
            <w:tcW w:w="3951" w:type="dxa"/>
          </w:tcPr>
          <w:p w14:paraId="3E80D950" w14:textId="77777777" w:rsidR="004A5A9A" w:rsidRDefault="004A5A9A" w:rsidP="004A5A9A">
            <w:pPr>
              <w:tabs>
                <w:tab w:val="left" w:pos="720"/>
              </w:tabs>
              <w:ind w:left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ภาพกิจกรรม ใบงาน ผลงานักเรียน </w:t>
            </w:r>
          </w:p>
          <w:p w14:paraId="5CECAAA1" w14:textId="701DAD2C" w:rsidR="00D050E2" w:rsidRPr="00ED1C26" w:rsidRDefault="004A5A9A" w:rsidP="004A5A9A">
            <w:pPr>
              <w:pStyle w:val="a3"/>
              <w:tabs>
                <w:tab w:val="left" w:pos="1276"/>
              </w:tabs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การสัมภาษณ์</w:t>
            </w:r>
          </w:p>
        </w:tc>
      </w:tr>
      <w:tr w:rsidR="00D050E2" w:rsidRPr="00ED1C26" w14:paraId="5E42D12B" w14:textId="77777777" w:rsidTr="002018C9">
        <w:trPr>
          <w:trHeight w:val="20"/>
          <w:jc w:val="center"/>
        </w:trPr>
        <w:tc>
          <w:tcPr>
            <w:tcW w:w="5131" w:type="dxa"/>
            <w:shd w:val="clear" w:color="auto" w:fill="auto"/>
          </w:tcPr>
          <w:p w14:paraId="7A6AAF03" w14:textId="77777777" w:rsidR="00D050E2" w:rsidRPr="00ED1C26" w:rsidRDefault="00D050E2" w:rsidP="00D050E2">
            <w:pPr>
              <w:pStyle w:val="a3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1C26">
              <w:rPr>
                <w:rFonts w:ascii="TH SarabunPSK" w:hAnsi="TH SarabunPSK" w:cs="TH SarabunPSK"/>
                <w:sz w:val="32"/>
                <w:szCs w:val="32"/>
                <w:cs/>
              </w:rPr>
              <w:t>การเสริมสร้างขวัญกำลังใจของครูและนักเรียน</w:t>
            </w:r>
          </w:p>
        </w:tc>
        <w:tc>
          <w:tcPr>
            <w:tcW w:w="3951" w:type="dxa"/>
          </w:tcPr>
          <w:p w14:paraId="69C8FA9A" w14:textId="506BFBAB" w:rsidR="00D050E2" w:rsidRPr="00ED1C26" w:rsidRDefault="004A5A9A" w:rsidP="004A5A9A">
            <w:pPr>
              <w:tabs>
                <w:tab w:val="left" w:pos="720"/>
              </w:tabs>
              <w:ind w:left="28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ผลงานักเรียน การสัมภาษณ์</w:t>
            </w:r>
          </w:p>
        </w:tc>
      </w:tr>
    </w:tbl>
    <w:p w14:paraId="445F35B0" w14:textId="77777777" w:rsidR="00F66414" w:rsidRPr="00ED1C26" w:rsidRDefault="00F66414" w:rsidP="007C18D6">
      <w:pPr>
        <w:tabs>
          <w:tab w:val="left" w:pos="720"/>
          <w:tab w:val="left" w:pos="1026"/>
          <w:tab w:val="left" w:pos="1332"/>
          <w:tab w:val="left" w:pos="1639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9B7D54" w14:textId="77777777" w:rsidR="007C18D6" w:rsidRPr="004A5A9A" w:rsidRDefault="007C18D6" w:rsidP="007C18D6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971767F" w14:textId="77777777" w:rsidR="004A5A9A" w:rsidRDefault="007C18D6" w:rsidP="00D050E2">
      <w:pPr>
        <w:pStyle w:val="a5"/>
        <w:numPr>
          <w:ilvl w:val="1"/>
          <w:numId w:val="17"/>
        </w:num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D1C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  <w:r w:rsidRPr="00ED1C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F23B191" w14:textId="10DBDD33" w:rsidR="007C18D6" w:rsidRPr="00ED1C26" w:rsidRDefault="007C18D6" w:rsidP="004A5A9A">
      <w:pPr>
        <w:pStyle w:val="a5"/>
        <w:tabs>
          <w:tab w:val="left" w:pos="720"/>
          <w:tab w:val="left" w:pos="1026"/>
          <w:tab w:val="left" w:pos="1332"/>
          <w:tab w:val="left" w:pos="1639"/>
        </w:tabs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ED1C26">
        <w:rPr>
          <w:rFonts w:ascii="TH SarabunPSK" w:hAnsi="TH SarabunPSK" w:cs="TH SarabunPSK"/>
          <w:b/>
          <w:bCs/>
          <w:sz w:val="32"/>
          <w:szCs w:val="32"/>
        </w:rPr>
        <w:t>……</w:t>
      </w:r>
      <w:r w:rsidR="004A5A9A">
        <w:rPr>
          <w:rFonts w:ascii="TH SarabunPSK" w:hAnsi="TH SarabunPSK" w:cs="TH SarabunPSK" w:hint="cs"/>
          <w:b/>
          <w:bCs/>
          <w:sz w:val="32"/>
          <w:szCs w:val="32"/>
          <w:cs/>
        </w:rPr>
        <w:t>ผู้เรียนมีความกระตือรือร้น ใฝ่รู้ ใฝ่เรียน</w:t>
      </w:r>
    </w:p>
    <w:p w14:paraId="2649C062" w14:textId="75AF4A97" w:rsidR="007C18D6" w:rsidRDefault="004A5A9A" w:rsidP="00D050E2">
      <w:pPr>
        <w:pStyle w:val="a5"/>
        <w:numPr>
          <w:ilvl w:val="1"/>
          <w:numId w:val="17"/>
        </w:num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C18D6" w:rsidRPr="00ED1C26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</w:t>
      </w:r>
    </w:p>
    <w:p w14:paraId="7428217C" w14:textId="340A07A4" w:rsidR="00B932BD" w:rsidRDefault="00B932BD" w:rsidP="00B932BD">
      <w:pPr>
        <w:pStyle w:val="a5"/>
        <w:tabs>
          <w:tab w:val="left" w:pos="720"/>
          <w:tab w:val="left" w:pos="1026"/>
          <w:tab w:val="left" w:pos="1332"/>
          <w:tab w:val="left" w:pos="1639"/>
        </w:tabs>
        <w:ind w:left="108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ให้เน้นกิจกรรมหลักให้มากโดยการเพิ่มเวลา  ลดปริมาณกิจกรรมบางอย่างที่มีความจำเป็นน้อยลง</w:t>
      </w:r>
    </w:p>
    <w:p w14:paraId="5DC1B921" w14:textId="77777777" w:rsidR="004A5A9A" w:rsidRPr="00ED1C26" w:rsidRDefault="004A5A9A" w:rsidP="004A5A9A">
      <w:pPr>
        <w:pStyle w:val="a5"/>
        <w:tabs>
          <w:tab w:val="left" w:pos="720"/>
          <w:tab w:val="left" w:pos="1026"/>
          <w:tab w:val="left" w:pos="1332"/>
          <w:tab w:val="left" w:pos="1639"/>
        </w:tabs>
        <w:ind w:left="108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FE83AEF" w14:textId="52F858A3" w:rsidR="007C18D6" w:rsidRPr="00ED1C26" w:rsidRDefault="007C18D6" w:rsidP="007C18D6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D1C26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D050E2" w:rsidRPr="00ED1C26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ED1C26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D1C26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ED1C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>จุดควรพัฒนา</w:t>
      </w:r>
      <w:r w:rsidRPr="00ED1C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FED9801" w14:textId="33613AD3" w:rsidR="00D050E2" w:rsidRPr="00B932BD" w:rsidRDefault="007C18D6" w:rsidP="00B932BD">
      <w:pPr>
        <w:pStyle w:val="a5"/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A5A9A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การจัดกิจกรรมการเรียนการสอนควรจะเน้นและให้เวลากับสิ่งที่เป็น</w:t>
      </w:r>
      <w:r w:rsidR="00B932BD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กิจกรรมหลัก</w:t>
      </w:r>
      <w:r w:rsidR="004A5A9A">
        <w:rPr>
          <w:rFonts w:ascii="TH SarabunPSK" w:hAnsi="TH SarabunPSK" w:cs="TH SarabunPSK" w:hint="cs"/>
          <w:b/>
          <w:bCs/>
          <w:sz w:val="32"/>
          <w:szCs w:val="32"/>
          <w:cs/>
        </w:rPr>
        <w:t>และสามารถนำไปใช้เป็นทักษะ</w:t>
      </w:r>
      <w:r w:rsidR="00B932BD">
        <w:rPr>
          <w:rFonts w:ascii="TH SarabunPSK" w:hAnsi="TH SarabunPSK" w:cs="TH SarabunPSK" w:hint="cs"/>
          <w:b/>
          <w:bCs/>
          <w:sz w:val="32"/>
          <w:szCs w:val="32"/>
          <w:cs/>
        </w:rPr>
        <w:t>ใช้ในชีวิตประจำวันได้ในอนาคต</w:t>
      </w:r>
      <w:r w:rsidR="00B932B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58ED5DAA" w14:textId="77777777" w:rsidR="00D050E2" w:rsidRPr="00ED1C26" w:rsidRDefault="00D050E2" w:rsidP="00D050E2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52F33FA" w14:textId="77777777" w:rsidR="00D050E2" w:rsidRPr="00ED1C26" w:rsidRDefault="00D050E2" w:rsidP="00D050E2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EE9C2E8" w14:textId="77777777" w:rsidR="00D050E2" w:rsidRPr="00ED1C26" w:rsidRDefault="00D050E2" w:rsidP="00D050E2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8E703E5" w14:textId="77777777" w:rsidR="00D050E2" w:rsidRPr="00ED1C26" w:rsidRDefault="00D050E2" w:rsidP="00D050E2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18D11DB" w14:textId="77777777" w:rsidR="00D050E2" w:rsidRPr="00ED1C26" w:rsidRDefault="00D050E2" w:rsidP="00D050E2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BF2B1BC" w14:textId="77777777" w:rsidR="008D63CA" w:rsidRPr="00ED1C26" w:rsidRDefault="008D63CA" w:rsidP="00D050E2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8995575" w14:textId="157A8244" w:rsidR="008D63CA" w:rsidRDefault="008D63CA" w:rsidP="00D050E2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7E42D64" w14:textId="27AE2222" w:rsidR="00ED1C26" w:rsidRDefault="00ED1C26" w:rsidP="00D050E2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E602CCB" w14:textId="77777777" w:rsidR="00ED1C26" w:rsidRPr="00ED1C26" w:rsidRDefault="00ED1C26" w:rsidP="00D050E2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D705360" w14:textId="77777777" w:rsidR="008D63CA" w:rsidRPr="00ED1C26" w:rsidRDefault="008D63CA" w:rsidP="00D050E2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93B7CF7" w14:textId="77777777" w:rsidR="008D63CA" w:rsidRPr="00ED1C26" w:rsidRDefault="008D63CA" w:rsidP="00D050E2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A35E992" w14:textId="77777777" w:rsidR="008D63CA" w:rsidRPr="00ED1C26" w:rsidRDefault="008D63CA" w:rsidP="00D050E2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14E57B6" w14:textId="63A02BBD" w:rsidR="008E3A3A" w:rsidRPr="00ED1C26" w:rsidRDefault="008E3A3A" w:rsidP="008E3A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D1C26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8ABF677" wp14:editId="681AF3E4">
                <wp:simplePos x="0" y="0"/>
                <wp:positionH relativeFrom="column">
                  <wp:posOffset>5286375</wp:posOffset>
                </wp:positionH>
                <wp:positionV relativeFrom="paragraph">
                  <wp:posOffset>-723265</wp:posOffset>
                </wp:positionV>
                <wp:extent cx="762000" cy="571500"/>
                <wp:effectExtent l="0" t="0" r="19050" b="19050"/>
                <wp:wrapNone/>
                <wp:docPr id="19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71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4EA7279" id="สี่เหลี่ยมผืนผ้ามุมมน 19" o:spid="_x0000_s1026" style="position:absolute;margin-left:416.25pt;margin-top:-56.95pt;width:60pt;height:4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" fillcolor="white [3212]" strokecolor="white [3212]" strokeweight="2pt"/>
            </w:pict>
          </mc:Fallback>
        </mc:AlternateContent>
      </w:r>
      <w:r w:rsidRPr="00ED1C26">
        <w:rPr>
          <w:rFonts w:ascii="TH SarabunPSK" w:hAnsi="TH SarabunPSK" w:cs="TH SarabunPSK"/>
          <w:b/>
          <w:bCs/>
          <w:sz w:val="36"/>
          <w:szCs w:val="36"/>
          <w:cs/>
        </w:rPr>
        <w:t xml:space="preserve">ส่วนที่  </w:t>
      </w:r>
      <w:r w:rsidR="00ED1C26">
        <w:rPr>
          <w:rFonts w:ascii="TH SarabunPSK" w:hAnsi="TH SarabunPSK" w:cs="TH SarabunPSK"/>
          <w:b/>
          <w:bCs/>
          <w:sz w:val="36"/>
          <w:szCs w:val="36"/>
          <w:cs/>
        </w:rPr>
        <w:t>๔</w:t>
      </w:r>
    </w:p>
    <w:p w14:paraId="7587BA81" w14:textId="77777777" w:rsidR="008E3A3A" w:rsidRPr="00ED1C26" w:rsidRDefault="008E3A3A" w:rsidP="008E3A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D1C26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14:paraId="730ADB73" w14:textId="77777777" w:rsidR="008E3A3A" w:rsidRPr="00ED1C26" w:rsidRDefault="008E3A3A" w:rsidP="008E3A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91BCE6" w14:textId="77777777" w:rsidR="008E3A3A" w:rsidRPr="00ED1C26" w:rsidRDefault="008E3A3A" w:rsidP="008E3A3A">
      <w:pPr>
        <w:tabs>
          <w:tab w:val="left" w:pos="720"/>
          <w:tab w:val="left" w:pos="1026"/>
          <w:tab w:val="left" w:pos="1332"/>
          <w:tab w:val="left" w:pos="1639"/>
        </w:tabs>
        <w:jc w:val="center"/>
        <w:rPr>
          <w:rFonts w:ascii="TH SarabunPSK" w:hAnsi="TH SarabunPSK" w:cs="TH SarabunPSK"/>
          <w:sz w:val="32"/>
          <w:szCs w:val="32"/>
        </w:rPr>
      </w:pPr>
      <w:r w:rsidRPr="00ED1C26">
        <w:rPr>
          <w:rFonts w:ascii="TH SarabunPSK" w:hAnsi="TH SarabunPSK" w:cs="TH SarabunPSK"/>
          <w:sz w:val="32"/>
          <w:szCs w:val="32"/>
          <w:cs/>
        </w:rPr>
        <w:t>ความภาคภูมิใจ (รางวัลแยกเป็น นักเรียน การบริหารจัดการ ครู)</w:t>
      </w:r>
    </w:p>
    <w:p w14:paraId="2C08693F" w14:textId="77777777" w:rsidR="008E3A3A" w:rsidRPr="000B2E77" w:rsidRDefault="008E3A3A" w:rsidP="000B2E77">
      <w:pPr>
        <w:pStyle w:val="a5"/>
        <w:numPr>
          <w:ilvl w:val="0"/>
          <w:numId w:val="13"/>
        </w:num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B2E77">
        <w:rPr>
          <w:rFonts w:ascii="TH SarabunPSK" w:hAnsi="TH SarabunPSK" w:cs="TH SarabunPSK"/>
          <w:b/>
          <w:bCs/>
          <w:sz w:val="32"/>
          <w:szCs w:val="32"/>
          <w:cs/>
        </w:rPr>
        <w:t>ข้อมูลครู  เกียรติยศ ชื่อเสียงตามมาตรฐาน</w:t>
      </w:r>
    </w:p>
    <w:p w14:paraId="59BA5760" w14:textId="3AF968C2" w:rsidR="008E3A3A" w:rsidRPr="00ED1C26" w:rsidRDefault="008E3A3A" w:rsidP="008E3A3A">
      <w:pPr>
        <w:pStyle w:val="a5"/>
        <w:ind w:left="1080"/>
        <w:rPr>
          <w:rFonts w:ascii="TH SarabunPSK" w:hAnsi="TH SarabunPSK" w:cs="TH SarabunPSK"/>
          <w:sz w:val="32"/>
          <w:szCs w:val="32"/>
          <w:cs/>
        </w:rPr>
      </w:pP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>รางวัลที่นักเรียนได้รับ</w:t>
      </w:r>
      <w:r w:rsidRPr="00ED1C26">
        <w:rPr>
          <w:rFonts w:ascii="TH SarabunPSK" w:hAnsi="TH SarabunPSK" w:cs="TH SarabunPSK"/>
          <w:sz w:val="32"/>
          <w:szCs w:val="32"/>
          <w:cs/>
        </w:rPr>
        <w:t xml:space="preserve"> (ระดับประเทศ ระดับภาค ระดับจังหวัด)  ประจำปีการศึกษา </w:t>
      </w:r>
      <w:r w:rsidR="00ED1C26">
        <w:rPr>
          <w:rFonts w:ascii="TH SarabunPSK" w:hAnsi="TH SarabunPSK" w:cs="TH SarabunPSK"/>
          <w:sz w:val="32"/>
          <w:szCs w:val="32"/>
          <w:cs/>
        </w:rPr>
        <w:t>๒๕๖</w:t>
      </w:r>
      <w:r w:rsidR="000B2E77">
        <w:rPr>
          <w:rFonts w:ascii="TH SarabunPSK" w:hAnsi="TH SarabunPSK" w:cs="TH SarabunPSK" w:hint="cs"/>
          <w:sz w:val="32"/>
          <w:szCs w:val="32"/>
          <w:cs/>
        </w:rPr>
        <w:t>๔</w:t>
      </w: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965"/>
        <w:gridCol w:w="3850"/>
        <w:gridCol w:w="2679"/>
        <w:gridCol w:w="1028"/>
      </w:tblGrid>
      <w:tr w:rsidR="008E3A3A" w:rsidRPr="00ED1C26" w14:paraId="0C8311A2" w14:textId="77777777" w:rsidTr="00D050E2">
        <w:tc>
          <w:tcPr>
            <w:tcW w:w="965" w:type="dxa"/>
          </w:tcPr>
          <w:p w14:paraId="5CB6E546" w14:textId="77777777" w:rsidR="008E3A3A" w:rsidRPr="00ED1C26" w:rsidRDefault="008E3A3A" w:rsidP="00D050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850" w:type="dxa"/>
          </w:tcPr>
          <w:p w14:paraId="6F86A1BE" w14:textId="77777777" w:rsidR="008E3A3A" w:rsidRPr="00ED1C26" w:rsidRDefault="008E3A3A" w:rsidP="00D050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ชื่อ/รางวัลที่ได้รับ</w:t>
            </w:r>
          </w:p>
        </w:tc>
        <w:tc>
          <w:tcPr>
            <w:tcW w:w="2679" w:type="dxa"/>
          </w:tcPr>
          <w:p w14:paraId="1AF7E4C5" w14:textId="77777777" w:rsidR="008E3A3A" w:rsidRPr="00ED1C26" w:rsidRDefault="008E3A3A" w:rsidP="00D050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หน่วยงานที่มอบ</w:t>
            </w:r>
          </w:p>
        </w:tc>
        <w:tc>
          <w:tcPr>
            <w:tcW w:w="1028" w:type="dxa"/>
          </w:tcPr>
          <w:p w14:paraId="33101F07" w14:textId="77777777" w:rsidR="008E3A3A" w:rsidRPr="00ED1C26" w:rsidRDefault="008E3A3A" w:rsidP="00D050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</w:tc>
      </w:tr>
      <w:tr w:rsidR="008E3A3A" w:rsidRPr="00ED1C26" w14:paraId="21286364" w14:textId="77777777" w:rsidTr="00D050E2">
        <w:tc>
          <w:tcPr>
            <w:tcW w:w="965" w:type="dxa"/>
          </w:tcPr>
          <w:p w14:paraId="1B482F46" w14:textId="3A00EA31" w:rsidR="008E3A3A" w:rsidRPr="00ED1C26" w:rsidRDefault="000B2E77" w:rsidP="00D050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3850" w:type="dxa"/>
          </w:tcPr>
          <w:p w14:paraId="3B4A457B" w14:textId="27288F32" w:rsidR="008E3A3A" w:rsidRPr="00ED1C26" w:rsidRDefault="002018C9" w:rsidP="00D050E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679" w:type="dxa"/>
          </w:tcPr>
          <w:p w14:paraId="2B584A3D" w14:textId="54711F20" w:rsidR="008E3A3A" w:rsidRPr="00ED1C26" w:rsidRDefault="002018C9" w:rsidP="00D050E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28" w:type="dxa"/>
          </w:tcPr>
          <w:p w14:paraId="7524D5BB" w14:textId="77777777" w:rsidR="008E3A3A" w:rsidRPr="00ED1C26" w:rsidRDefault="008E3A3A" w:rsidP="00D050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3A3A" w:rsidRPr="00ED1C26" w14:paraId="1AF2EA9B" w14:textId="77777777" w:rsidTr="00D050E2">
        <w:tc>
          <w:tcPr>
            <w:tcW w:w="965" w:type="dxa"/>
          </w:tcPr>
          <w:p w14:paraId="2579C1EE" w14:textId="77777777" w:rsidR="008E3A3A" w:rsidRPr="00ED1C26" w:rsidRDefault="008E3A3A" w:rsidP="00D050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50" w:type="dxa"/>
          </w:tcPr>
          <w:p w14:paraId="4B118FB1" w14:textId="5A0A33C6" w:rsidR="008E3A3A" w:rsidRPr="00ED1C26" w:rsidRDefault="002018C9" w:rsidP="00D050E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679" w:type="dxa"/>
          </w:tcPr>
          <w:p w14:paraId="7BC25708" w14:textId="12C3F38E" w:rsidR="008E3A3A" w:rsidRPr="00ED1C26" w:rsidRDefault="002018C9" w:rsidP="00D050E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28" w:type="dxa"/>
          </w:tcPr>
          <w:p w14:paraId="6991D706" w14:textId="77777777" w:rsidR="008E3A3A" w:rsidRPr="00ED1C26" w:rsidRDefault="008E3A3A" w:rsidP="00D050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41F0596" w14:textId="77777777" w:rsidR="008E3A3A" w:rsidRPr="00ED1C26" w:rsidRDefault="008E3A3A" w:rsidP="008E3A3A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5263E0E" w14:textId="0E3BAF40" w:rsidR="008E3A3A" w:rsidRPr="00ED1C26" w:rsidRDefault="008E3A3A" w:rsidP="008E3A3A">
      <w:pPr>
        <w:rPr>
          <w:rFonts w:ascii="TH SarabunPSK" w:hAnsi="TH SarabunPSK" w:cs="TH SarabunPSK"/>
          <w:b/>
          <w:bCs/>
          <w:sz w:val="32"/>
          <w:szCs w:val="32"/>
        </w:rPr>
      </w:pP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D1C26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 xml:space="preserve">.   ผลงานที่เกิดกับนักเรียน ปี </w:t>
      </w:r>
      <w:r w:rsidR="000B2E77">
        <w:rPr>
          <w:rFonts w:ascii="TH SarabunPSK" w:hAnsi="TH SarabunPSK" w:cs="TH SarabunPSK" w:hint="cs"/>
          <w:b/>
          <w:bCs/>
          <w:sz w:val="32"/>
          <w:szCs w:val="32"/>
          <w:cs/>
        </w:rPr>
        <w:t>๒๕๖๔</w:t>
      </w:r>
      <w:r w:rsidRPr="00ED1C26">
        <w:rPr>
          <w:rFonts w:ascii="TH SarabunPSK" w:hAnsi="TH SarabunPSK" w:cs="TH SarabunPSK"/>
          <w:b/>
          <w:bCs/>
          <w:sz w:val="32"/>
          <w:szCs w:val="32"/>
          <w:cs/>
        </w:rPr>
        <w:t>..............</w:t>
      </w: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965"/>
        <w:gridCol w:w="3850"/>
        <w:gridCol w:w="2679"/>
        <w:gridCol w:w="1028"/>
      </w:tblGrid>
      <w:tr w:rsidR="008E3A3A" w:rsidRPr="00ED1C26" w14:paraId="54500731" w14:textId="77777777" w:rsidTr="00D050E2">
        <w:tc>
          <w:tcPr>
            <w:tcW w:w="965" w:type="dxa"/>
          </w:tcPr>
          <w:p w14:paraId="072794F4" w14:textId="77777777" w:rsidR="008E3A3A" w:rsidRPr="00ED1C26" w:rsidRDefault="008E3A3A" w:rsidP="00D050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0" w:name="_Hlk257802510"/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850" w:type="dxa"/>
          </w:tcPr>
          <w:p w14:paraId="1489FD68" w14:textId="77777777" w:rsidR="008E3A3A" w:rsidRPr="00ED1C26" w:rsidRDefault="008E3A3A" w:rsidP="00D050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ชื่อ/รางวัลที่ได้รับ</w:t>
            </w:r>
          </w:p>
        </w:tc>
        <w:tc>
          <w:tcPr>
            <w:tcW w:w="2679" w:type="dxa"/>
          </w:tcPr>
          <w:p w14:paraId="0CCB2B11" w14:textId="77777777" w:rsidR="008E3A3A" w:rsidRPr="00ED1C26" w:rsidRDefault="008E3A3A" w:rsidP="00D050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หน่วยงานที่มอบ</w:t>
            </w:r>
          </w:p>
        </w:tc>
        <w:tc>
          <w:tcPr>
            <w:tcW w:w="1028" w:type="dxa"/>
          </w:tcPr>
          <w:p w14:paraId="693FEC10" w14:textId="77777777" w:rsidR="008E3A3A" w:rsidRPr="00ED1C26" w:rsidRDefault="008E3A3A" w:rsidP="00D050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</w:tc>
      </w:tr>
      <w:bookmarkEnd w:id="0"/>
      <w:tr w:rsidR="008E3A3A" w:rsidRPr="00ED1C26" w14:paraId="284291F2" w14:textId="77777777" w:rsidTr="00D050E2">
        <w:tc>
          <w:tcPr>
            <w:tcW w:w="965" w:type="dxa"/>
          </w:tcPr>
          <w:p w14:paraId="1D30B36D" w14:textId="75C1DDAA" w:rsidR="008E3A3A" w:rsidRPr="00ED1C26" w:rsidRDefault="00B932BD" w:rsidP="00D050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850" w:type="dxa"/>
          </w:tcPr>
          <w:p w14:paraId="70602128" w14:textId="2308F127" w:rsidR="008E3A3A" w:rsidRPr="00ED1C26" w:rsidRDefault="00B932BD" w:rsidP="00D050E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เด็กดีศรี นพ.</w:t>
            </w:r>
          </w:p>
        </w:tc>
        <w:tc>
          <w:tcPr>
            <w:tcW w:w="2679" w:type="dxa"/>
          </w:tcPr>
          <w:p w14:paraId="32E4DD17" w14:textId="1F983F89" w:rsidR="008E3A3A" w:rsidRPr="00ED1C26" w:rsidRDefault="00B932BD" w:rsidP="00D050E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โรงเรียนนาเชือกพิทยาสรรค์</w:t>
            </w:r>
          </w:p>
        </w:tc>
        <w:tc>
          <w:tcPr>
            <w:tcW w:w="1028" w:type="dxa"/>
          </w:tcPr>
          <w:p w14:paraId="11028204" w14:textId="32F76385" w:rsidR="008E3A3A" w:rsidRPr="00ED1C26" w:rsidRDefault="000B2E77" w:rsidP="000B2E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๒๕๖๔</w:t>
            </w:r>
          </w:p>
        </w:tc>
      </w:tr>
      <w:tr w:rsidR="008E3A3A" w:rsidRPr="00ED1C26" w14:paraId="34861297" w14:textId="77777777" w:rsidTr="00D050E2">
        <w:tc>
          <w:tcPr>
            <w:tcW w:w="965" w:type="dxa"/>
          </w:tcPr>
          <w:p w14:paraId="1CE5B720" w14:textId="275CDCA8" w:rsidR="008E3A3A" w:rsidRPr="00ED1C26" w:rsidRDefault="00B932BD" w:rsidP="00D050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850" w:type="dxa"/>
          </w:tcPr>
          <w:p w14:paraId="33AF01AB" w14:textId="6BBF1898" w:rsidR="008E3A3A" w:rsidRPr="00ED1C26" w:rsidRDefault="00B932BD" w:rsidP="000B2E77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ได้รับทุนการศึกษา</w:t>
            </w:r>
            <w:r w:rsidR="000B2E77">
              <w:rPr>
                <w:rFonts w:ascii="TH SarabunPSK" w:hAnsi="TH SarabunPSK" w:cs="TH SarabunPSK" w:hint="cs"/>
                <w:sz w:val="32"/>
                <w:szCs w:val="32"/>
                <w:cs/>
              </w:rPr>
              <w:t>เฉลิมราชกุมารี</w:t>
            </w:r>
          </w:p>
        </w:tc>
        <w:tc>
          <w:tcPr>
            <w:tcW w:w="2679" w:type="dxa"/>
          </w:tcPr>
          <w:p w14:paraId="5BDFDC0E" w14:textId="3732A452" w:rsidR="008E3A3A" w:rsidRPr="00ED1C26" w:rsidRDefault="00B932BD" w:rsidP="00D050E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ศึกษาธ</w:t>
            </w:r>
            <w:r w:rsidR="00DA2CAC">
              <w:rPr>
                <w:rFonts w:ascii="TH SarabunPSK" w:hAnsi="TH SarabunPSK" w:cs="TH SarabunPSK" w:hint="cs"/>
                <w:sz w:val="32"/>
                <w:szCs w:val="32"/>
                <w:cs/>
              </w:rPr>
              <w:t>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การจังหวัดมหาสารคาม</w:t>
            </w:r>
          </w:p>
        </w:tc>
        <w:tc>
          <w:tcPr>
            <w:tcW w:w="1028" w:type="dxa"/>
          </w:tcPr>
          <w:p w14:paraId="3609E43F" w14:textId="5910726D" w:rsidR="008E3A3A" w:rsidRPr="00ED1C26" w:rsidRDefault="000B2E77" w:rsidP="00D050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๒๕๖๔</w:t>
            </w:r>
          </w:p>
        </w:tc>
      </w:tr>
    </w:tbl>
    <w:p w14:paraId="1683EC32" w14:textId="77777777" w:rsidR="008E3A3A" w:rsidRPr="00ED1C26" w:rsidRDefault="008E3A3A" w:rsidP="008E3A3A">
      <w:pPr>
        <w:tabs>
          <w:tab w:val="left" w:pos="720"/>
          <w:tab w:val="left" w:pos="1026"/>
          <w:tab w:val="left" w:pos="1332"/>
          <w:tab w:val="left" w:pos="1639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E08FCA0" w14:textId="77777777" w:rsidR="008E3A3A" w:rsidRDefault="008E3A3A" w:rsidP="008E3A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E35443" w14:textId="77777777" w:rsidR="00DA3BBB" w:rsidRDefault="00DA3BBB" w:rsidP="008E3A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244DBA" w14:textId="77777777" w:rsidR="00DA3BBB" w:rsidRDefault="00DA3BBB" w:rsidP="008E3A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AC6CC09" w14:textId="77777777" w:rsidR="00DA3BBB" w:rsidRDefault="00DA3BBB" w:rsidP="008E3A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78E4BA9" w14:textId="77777777" w:rsidR="00DA3BBB" w:rsidRDefault="00DA3BBB" w:rsidP="008E3A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F97CCB" w14:textId="77777777" w:rsidR="00DA3BBB" w:rsidRDefault="00DA3BBB" w:rsidP="008E3A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6354EE4" w14:textId="77777777" w:rsidR="00DA3BBB" w:rsidRDefault="00DA3BBB" w:rsidP="008E3A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6203DD2" w14:textId="77777777" w:rsidR="00DA3BBB" w:rsidRDefault="00DA3BBB" w:rsidP="008E3A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DF07595" w14:textId="77777777" w:rsidR="00DA3BBB" w:rsidRDefault="00DA3BBB" w:rsidP="008E3A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CDBBC3A" w14:textId="77777777" w:rsidR="00DA3BBB" w:rsidRDefault="00DA3BBB" w:rsidP="008E3A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353C51" w14:textId="77777777" w:rsidR="00DA3BBB" w:rsidRPr="00ED1C26" w:rsidRDefault="00DA3BBB" w:rsidP="008E3A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D06463" w14:textId="204CF18E" w:rsidR="008E3A3A" w:rsidRDefault="00ED1C26" w:rsidP="008E3A3A">
      <w:r>
        <w:rPr>
          <w:rFonts w:hint="cs"/>
          <w:cs/>
        </w:rPr>
        <w:lastRenderedPageBreak/>
        <w:t>๓</w:t>
      </w:r>
      <w:r w:rsidR="008E3A3A" w:rsidRPr="00ED1C26">
        <w:rPr>
          <w:rFonts w:hint="cs"/>
          <w:cs/>
        </w:rPr>
        <w:t>.  คณะกรรมการดำเนินงาน</w:t>
      </w:r>
    </w:p>
    <w:p w14:paraId="7801F828" w14:textId="65F3F8CC" w:rsidR="00DA2CAC" w:rsidRPr="00ED1C26" w:rsidRDefault="00DA2CAC" w:rsidP="008E3A3A">
      <w:r>
        <w:rPr>
          <w:rFonts w:hint="cs"/>
          <w:cs/>
        </w:rPr>
        <w:t xml:space="preserve">   นาง</w:t>
      </w:r>
      <w:proofErr w:type="spellStart"/>
      <w:r>
        <w:rPr>
          <w:rFonts w:hint="cs"/>
          <w:cs/>
        </w:rPr>
        <w:t>ลำใย</w:t>
      </w:r>
      <w:proofErr w:type="spellEnd"/>
      <w:r>
        <w:rPr>
          <w:rFonts w:hint="cs"/>
          <w:cs/>
        </w:rPr>
        <w:t xml:space="preserve">   นามวิชา</w:t>
      </w:r>
    </w:p>
    <w:p w14:paraId="6AA7F0C5" w14:textId="77777777" w:rsidR="00F46301" w:rsidRPr="00ED1C26" w:rsidRDefault="00F46301" w:rsidP="008E3A3A"/>
    <w:p w14:paraId="47CCA85B" w14:textId="2A2A375D" w:rsidR="008E3A3A" w:rsidRDefault="008E3A3A" w:rsidP="00DA3BBB">
      <w:pPr>
        <w:pStyle w:val="a5"/>
        <w:numPr>
          <w:ilvl w:val="0"/>
          <w:numId w:val="14"/>
        </w:numPr>
      </w:pPr>
      <w:r w:rsidRPr="00ED1C26">
        <w:rPr>
          <w:rFonts w:hint="cs"/>
          <w:cs/>
        </w:rPr>
        <w:t>ภาพประกอบ</w:t>
      </w:r>
    </w:p>
    <w:p w14:paraId="3D636BC5" w14:textId="77777777" w:rsidR="00DA3BBB" w:rsidRDefault="00DA3BBB" w:rsidP="00DA3BBB"/>
    <w:p w14:paraId="44CF44F4" w14:textId="77777777" w:rsidR="00167BD9" w:rsidRPr="00ED1C26" w:rsidRDefault="00167BD9" w:rsidP="008E3A3A"/>
    <w:p w14:paraId="11638F64" w14:textId="51F85F0A" w:rsidR="00487E32" w:rsidRDefault="00167BD9" w:rsidP="008E3A3A">
      <w:r>
        <w:t xml:space="preserve">              </w:t>
      </w:r>
      <w:r>
        <w:rPr>
          <w:noProof/>
        </w:rPr>
        <w:drawing>
          <wp:inline distT="0" distB="0" distL="0" distR="0" wp14:anchorId="6ED20C43" wp14:editId="5F49A206">
            <wp:extent cx="2367886" cy="1521725"/>
            <wp:effectExtent l="0" t="0" r="0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7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70447" cy="152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7AC7DC83" wp14:editId="4E1E4495">
            <wp:extent cx="2279176" cy="1525989"/>
            <wp:effectExtent l="0" t="0" r="698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7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365" cy="15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D9597" w14:textId="77777777" w:rsidR="00730F1F" w:rsidRDefault="00730F1F" w:rsidP="008E3A3A"/>
    <w:p w14:paraId="6E60C3DB" w14:textId="77777777" w:rsidR="00730F1F" w:rsidRDefault="00730F1F" w:rsidP="008E3A3A"/>
    <w:p w14:paraId="5BF31D84" w14:textId="77777777" w:rsidR="00BF6055" w:rsidRDefault="00BF6055" w:rsidP="008E3A3A"/>
    <w:p w14:paraId="4381F410" w14:textId="77777777" w:rsidR="000B2E77" w:rsidRDefault="000B2E77" w:rsidP="008E3A3A"/>
    <w:p w14:paraId="6B7CD1AB" w14:textId="68DC7F12" w:rsidR="000B2E77" w:rsidRDefault="00DA3BBB" w:rsidP="008E3A3A">
      <w:r>
        <w:t xml:space="preserve">              </w:t>
      </w:r>
      <w:r w:rsidR="000B2E77">
        <w:rPr>
          <w:noProof/>
        </w:rPr>
        <w:drawing>
          <wp:inline distT="0" distB="0" distL="0" distR="0" wp14:anchorId="6097B4F0" wp14:editId="35578716">
            <wp:extent cx="2368646" cy="1439839"/>
            <wp:effectExtent l="0" t="0" r="0" b="825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0_1004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10" cy="144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199F1619" wp14:editId="0FF5EEF2">
            <wp:extent cx="2265529" cy="1439377"/>
            <wp:effectExtent l="0" t="0" r="1905" b="889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12_1324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808" cy="144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F5932" w14:textId="77777777" w:rsidR="00730F1F" w:rsidRDefault="00730F1F" w:rsidP="008E3A3A"/>
    <w:p w14:paraId="18C036C9" w14:textId="77777777" w:rsidR="00BF6055" w:rsidRDefault="00BF6055" w:rsidP="008E3A3A"/>
    <w:p w14:paraId="21026ABA" w14:textId="77777777" w:rsidR="00BF6055" w:rsidRDefault="00BF6055" w:rsidP="008E3A3A"/>
    <w:p w14:paraId="7A7DD3F6" w14:textId="72915694" w:rsidR="00730F1F" w:rsidRDefault="00BF6055" w:rsidP="008E3A3A">
      <w:r>
        <w:t xml:space="preserve">        </w:t>
      </w:r>
    </w:p>
    <w:p w14:paraId="11468818" w14:textId="1F777337" w:rsidR="00730F1F" w:rsidRPr="00ED1C26" w:rsidRDefault="00BF6055" w:rsidP="008E3A3A">
      <w:r>
        <w:t xml:space="preserve">          </w:t>
      </w:r>
      <w:r w:rsidR="00730F1F">
        <w:t xml:space="preserve">  </w:t>
      </w:r>
      <w:r w:rsidR="00730F1F">
        <w:rPr>
          <w:noProof/>
        </w:rPr>
        <w:drawing>
          <wp:inline distT="0" distB="0" distL="0" distR="0" wp14:anchorId="6D6DB0E4" wp14:editId="616126CE">
            <wp:extent cx="2423686" cy="1818167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62831283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750" cy="182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="00730F1F">
        <w:rPr>
          <w:noProof/>
        </w:rPr>
        <w:drawing>
          <wp:inline distT="0" distB="0" distL="0" distR="0" wp14:anchorId="5272257C" wp14:editId="69EA48AE">
            <wp:extent cx="2575915" cy="1807535"/>
            <wp:effectExtent l="0" t="0" r="0" b="254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628349936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174" cy="183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7BA35" w14:textId="7EFBDF6B" w:rsidR="00DA3BBB" w:rsidRDefault="00BF6055" w:rsidP="008E3A3A">
      <w:pPr>
        <w:rPr>
          <w:rFonts w:hint="cs"/>
        </w:rPr>
      </w:pPr>
      <w:r>
        <w:t xml:space="preserve">        </w:t>
      </w:r>
    </w:p>
    <w:p w14:paraId="018F4160" w14:textId="77777777" w:rsidR="00DA3BBB" w:rsidRDefault="00DA3BBB" w:rsidP="008E3A3A">
      <w:pPr>
        <w:rPr>
          <w:rFonts w:hint="cs"/>
        </w:rPr>
      </w:pPr>
    </w:p>
    <w:p w14:paraId="6FCBA33D" w14:textId="77777777" w:rsidR="00DA3BBB" w:rsidRDefault="00DA3BBB" w:rsidP="008E3A3A">
      <w:pPr>
        <w:rPr>
          <w:rFonts w:hint="cs"/>
        </w:rPr>
      </w:pPr>
    </w:p>
    <w:p w14:paraId="7242512C" w14:textId="77777777" w:rsidR="00DA3BBB" w:rsidRDefault="00DA3BBB" w:rsidP="008E3A3A">
      <w:pPr>
        <w:rPr>
          <w:rFonts w:hint="cs"/>
        </w:rPr>
      </w:pPr>
    </w:p>
    <w:p w14:paraId="1DFD2B6A" w14:textId="77777777" w:rsidR="00DA3BBB" w:rsidRDefault="00DA3BBB" w:rsidP="008E3A3A"/>
    <w:p w14:paraId="74C533C4" w14:textId="77777777" w:rsidR="00BF6055" w:rsidRDefault="00BF6055" w:rsidP="008E3A3A"/>
    <w:p w14:paraId="4C5FCA02" w14:textId="77777777" w:rsidR="00BF6055" w:rsidRDefault="00BF6055" w:rsidP="008E3A3A">
      <w:pPr>
        <w:rPr>
          <w:rFonts w:hint="cs"/>
        </w:rPr>
      </w:pPr>
      <w:bookmarkStart w:id="1" w:name="_GoBack"/>
      <w:bookmarkEnd w:id="1"/>
    </w:p>
    <w:p w14:paraId="14773CC7" w14:textId="77777777" w:rsidR="00DA3BBB" w:rsidRDefault="00DA3BBB" w:rsidP="008E3A3A">
      <w:pPr>
        <w:rPr>
          <w:rFonts w:hint="cs"/>
        </w:rPr>
      </w:pPr>
    </w:p>
    <w:p w14:paraId="3380AB1F" w14:textId="5D53FC5F" w:rsidR="00F46301" w:rsidRDefault="00ED1C26" w:rsidP="008E3A3A">
      <w:r>
        <w:rPr>
          <w:cs/>
        </w:rPr>
        <w:lastRenderedPageBreak/>
        <w:t>๕</w:t>
      </w:r>
      <w:r w:rsidR="00F46301" w:rsidRPr="00ED1C26">
        <w:t xml:space="preserve">.  </w:t>
      </w:r>
      <w:r w:rsidR="00F46301" w:rsidRPr="00ED1C26">
        <w:rPr>
          <w:rFonts w:hint="cs"/>
          <w:cs/>
        </w:rPr>
        <w:t>เกียรติบัตร</w:t>
      </w:r>
    </w:p>
    <w:p w14:paraId="6B13C038" w14:textId="77777777" w:rsidR="00730F1F" w:rsidRDefault="00730F1F" w:rsidP="008E3A3A"/>
    <w:p w14:paraId="6A319C26" w14:textId="3D41977D" w:rsidR="0055796D" w:rsidRDefault="00730F1F" w:rsidP="00730F1F">
      <w:pPr>
        <w:pStyle w:val="1"/>
        <w:ind w:right="-47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142D5C7" wp14:editId="4E49D577">
            <wp:extent cx="1818842" cy="2501361"/>
            <wp:effectExtent l="1587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2636" cy="250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7624E718" wp14:editId="5C0C11E0">
            <wp:extent cx="1810655" cy="2490105"/>
            <wp:effectExtent l="3175" t="0" r="2540" b="254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2503" cy="250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FC3E3" w14:textId="77777777" w:rsidR="00730F1F" w:rsidRDefault="00730F1F" w:rsidP="00730F1F"/>
    <w:p w14:paraId="29BAA8A5" w14:textId="77777777" w:rsidR="00730F1F" w:rsidRPr="00730F1F" w:rsidRDefault="00730F1F" w:rsidP="00730F1F">
      <w:pPr>
        <w:rPr>
          <w:rFonts w:hint="cs"/>
        </w:rPr>
      </w:pPr>
    </w:p>
    <w:p w14:paraId="185D5F65" w14:textId="78E478DC" w:rsidR="00730F1F" w:rsidRPr="00730F1F" w:rsidRDefault="00730F1F" w:rsidP="00730F1F">
      <w:pPr>
        <w:rPr>
          <w:cs/>
        </w:rPr>
      </w:pPr>
      <w:r>
        <w:t xml:space="preserve">             </w:t>
      </w:r>
      <w:r>
        <w:rPr>
          <w:noProof/>
        </w:rPr>
        <w:drawing>
          <wp:inline distT="0" distB="0" distL="0" distR="0" wp14:anchorId="6E5FEF3A" wp14:editId="1D6DE17A">
            <wp:extent cx="3622204" cy="4981433"/>
            <wp:effectExtent l="6350" t="0" r="3810" b="381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2479" cy="498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0F1F" w:rsidRPr="00730F1F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BB6D7D" w14:textId="77777777" w:rsidR="00A268B3" w:rsidRDefault="00A268B3">
      <w:r>
        <w:separator/>
      </w:r>
    </w:p>
  </w:endnote>
  <w:endnote w:type="continuationSeparator" w:id="0">
    <w:p w14:paraId="06B6F14A" w14:textId="77777777" w:rsidR="00A268B3" w:rsidRDefault="00A26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hAnsi="TH SarabunPSK" w:cs="TH SarabunPSK"/>
        <w:b/>
        <w:bCs/>
        <w:color w:val="002060"/>
        <w:sz w:val="24"/>
        <w:szCs w:val="24"/>
      </w:rPr>
      <w:id w:val="366492859"/>
      <w:docPartObj>
        <w:docPartGallery w:val="Page Numbers (Bottom of Page)"/>
        <w:docPartUnique/>
      </w:docPartObj>
    </w:sdtPr>
    <w:sdtContent>
      <w:p w14:paraId="41219B82" w14:textId="33E58EB8" w:rsidR="00C04459" w:rsidRPr="008A37C7" w:rsidRDefault="00C04459">
        <w:pPr>
          <w:pStyle w:val="af3"/>
          <w:jc w:val="right"/>
          <w:rPr>
            <w:rFonts w:ascii="TH SarabunPSK" w:hAnsi="TH SarabunPSK" w:cs="TH SarabunPSK"/>
            <w:b/>
            <w:bCs/>
            <w:color w:val="002060"/>
            <w:sz w:val="24"/>
            <w:szCs w:val="24"/>
          </w:rPr>
        </w:pPr>
        <w:r w:rsidRPr="008A37C7">
          <w:rPr>
            <w:rFonts w:ascii="TH SarabunPSK" w:hAnsi="TH SarabunPSK" w:cs="TH SarabunPSK"/>
            <w:b/>
            <w:bCs/>
            <w:color w:val="002060"/>
            <w:sz w:val="24"/>
            <w:szCs w:val="24"/>
            <w:cs/>
          </w:rPr>
          <w:t xml:space="preserve">แนวทางการเขียนรายงานการประเมินตนเองของสถานศึกษา </w:t>
        </w:r>
        <w:r w:rsidRPr="008A37C7">
          <w:rPr>
            <w:rFonts w:ascii="TH SarabunPSK" w:hAnsi="TH SarabunPSK" w:cs="TH SarabunPSK"/>
            <w:b/>
            <w:bCs/>
            <w:color w:val="002060"/>
            <w:sz w:val="24"/>
            <w:szCs w:val="24"/>
          </w:rPr>
          <w:t xml:space="preserve">: </w:t>
        </w:r>
        <w:proofErr w:type="spellStart"/>
        <w:r w:rsidRPr="008A37C7">
          <w:rPr>
            <w:rFonts w:ascii="TH SarabunPSK" w:hAnsi="TH SarabunPSK" w:cs="TH SarabunPSK" w:hint="cs"/>
            <w:b/>
            <w:bCs/>
            <w:color w:val="002060"/>
            <w:sz w:val="24"/>
            <w:szCs w:val="24"/>
            <w:cs/>
          </w:rPr>
          <w:t>สพ</w:t>
        </w:r>
        <w:proofErr w:type="spellEnd"/>
        <w:r w:rsidRPr="008A37C7">
          <w:rPr>
            <w:rFonts w:ascii="TH SarabunPSK" w:hAnsi="TH SarabunPSK" w:cs="TH SarabunPSK" w:hint="cs"/>
            <w:b/>
            <w:bCs/>
            <w:color w:val="002060"/>
            <w:sz w:val="24"/>
            <w:szCs w:val="24"/>
            <w:cs/>
          </w:rPr>
          <w:t>ม.</w:t>
        </w:r>
        <w:r>
          <w:rPr>
            <w:rFonts w:ascii="TH SarabunPSK" w:hAnsi="TH SarabunPSK" w:cs="TH SarabunPSK" w:hint="cs"/>
            <w:b/>
            <w:bCs/>
            <w:color w:val="002060"/>
            <w:sz w:val="24"/>
            <w:szCs w:val="24"/>
            <w:cs/>
          </w:rPr>
          <w:t>๒๖</w:t>
        </w:r>
        <w:r w:rsidRPr="008A37C7">
          <w:rPr>
            <w:rFonts w:ascii="TH SarabunPSK" w:hAnsi="TH SarabunPSK" w:cs="TH SarabunPSK" w:hint="cs"/>
            <w:b/>
            <w:bCs/>
            <w:color w:val="002060"/>
            <w:sz w:val="24"/>
            <w:szCs w:val="24"/>
            <w:cs/>
          </w:rPr>
          <w:t xml:space="preserve"> </w:t>
        </w:r>
        <w:r w:rsidRPr="008A37C7">
          <w:rPr>
            <w:rFonts w:ascii="TH SarabunPSK" w:hAnsi="TH SarabunPSK" w:cs="TH SarabunPSK"/>
            <w:b/>
            <w:bCs/>
            <w:color w:val="002060"/>
            <w:sz w:val="24"/>
            <w:szCs w:val="24"/>
          </w:rPr>
          <w:t xml:space="preserve">: </w:t>
        </w:r>
        <w:r w:rsidRPr="008A37C7">
          <w:rPr>
            <w:rFonts w:ascii="TH SarabunPSK" w:hAnsi="TH SarabunPSK" w:cs="TH SarabunPSK"/>
            <w:b/>
            <w:bCs/>
            <w:color w:val="002060"/>
            <w:sz w:val="24"/>
            <w:szCs w:val="24"/>
          </w:rPr>
          <w:fldChar w:fldCharType="begin"/>
        </w:r>
        <w:r w:rsidRPr="008A37C7">
          <w:rPr>
            <w:rFonts w:ascii="TH SarabunPSK" w:hAnsi="TH SarabunPSK" w:cs="TH SarabunPSK"/>
            <w:b/>
            <w:bCs/>
            <w:color w:val="002060"/>
            <w:sz w:val="24"/>
            <w:szCs w:val="24"/>
          </w:rPr>
          <w:instrText>PAGE   \* MERGEFORMAT</w:instrText>
        </w:r>
        <w:r w:rsidRPr="008A37C7">
          <w:rPr>
            <w:rFonts w:ascii="TH SarabunPSK" w:hAnsi="TH SarabunPSK" w:cs="TH SarabunPSK"/>
            <w:b/>
            <w:bCs/>
            <w:color w:val="002060"/>
            <w:sz w:val="24"/>
            <w:szCs w:val="24"/>
          </w:rPr>
          <w:fldChar w:fldCharType="separate"/>
        </w:r>
        <w:r w:rsidR="00BF6055" w:rsidRPr="00BF6055">
          <w:rPr>
            <w:rFonts w:ascii="TH SarabunPSK" w:hAnsi="TH SarabunPSK" w:cs="TH SarabunPSK"/>
            <w:b/>
            <w:bCs/>
            <w:noProof/>
            <w:color w:val="002060"/>
            <w:sz w:val="24"/>
            <w:szCs w:val="24"/>
            <w:lang w:val="th-TH"/>
          </w:rPr>
          <w:t>14</w:t>
        </w:r>
        <w:r w:rsidRPr="008A37C7">
          <w:rPr>
            <w:rFonts w:ascii="TH SarabunPSK" w:hAnsi="TH SarabunPSK" w:cs="TH SarabunPSK"/>
            <w:b/>
            <w:bCs/>
            <w:color w:val="002060"/>
            <w:sz w:val="24"/>
            <w:szCs w:val="24"/>
          </w:rPr>
          <w:fldChar w:fldCharType="end"/>
        </w:r>
      </w:p>
    </w:sdtContent>
  </w:sdt>
  <w:p w14:paraId="41578F03" w14:textId="77777777" w:rsidR="00C04459" w:rsidRPr="008A37C7" w:rsidRDefault="00C04459">
    <w:pPr>
      <w:pStyle w:val="af3"/>
      <w:rPr>
        <w:b/>
        <w:bCs/>
        <w:color w:val="002060"/>
        <w:sz w:val="20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B3358B" w14:textId="77777777" w:rsidR="00A268B3" w:rsidRDefault="00A268B3">
      <w:r>
        <w:separator/>
      </w:r>
    </w:p>
  </w:footnote>
  <w:footnote w:type="continuationSeparator" w:id="0">
    <w:p w14:paraId="17E526A0" w14:textId="77777777" w:rsidR="00A268B3" w:rsidRDefault="00A268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2248757"/>
      <w:docPartObj>
        <w:docPartGallery w:val="Page Numbers (Top of Page)"/>
        <w:docPartUnique/>
      </w:docPartObj>
    </w:sdtPr>
    <w:sdtContent>
      <w:p w14:paraId="39847A89" w14:textId="77777777" w:rsidR="00C04459" w:rsidRDefault="00C04459">
        <w:pPr>
          <w:pStyle w:val="af1"/>
          <w:jc w:val="center"/>
        </w:pPr>
        <w:r>
          <w:t xml:space="preserve"> </w:t>
        </w:r>
      </w:p>
    </w:sdtContent>
  </w:sdt>
  <w:p w14:paraId="2A5DA260" w14:textId="77777777" w:rsidR="00C04459" w:rsidRDefault="00C04459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42851"/>
    <w:multiLevelType w:val="hybridMultilevel"/>
    <w:tmpl w:val="18D4D128"/>
    <w:lvl w:ilvl="0" w:tplc="CA28FE86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">
    <w:nsid w:val="02EB316C"/>
    <w:multiLevelType w:val="hybridMultilevel"/>
    <w:tmpl w:val="F3326930"/>
    <w:lvl w:ilvl="0" w:tplc="FE06F0F8">
      <w:start w:val="20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012DF"/>
    <w:multiLevelType w:val="hybridMultilevel"/>
    <w:tmpl w:val="D3060C9A"/>
    <w:lvl w:ilvl="0" w:tplc="4E601BE0">
      <w:start w:val="1"/>
      <w:numFmt w:val="decimal"/>
      <w:lvlText w:val="%1."/>
      <w:lvlJc w:val="left"/>
      <w:pPr>
        <w:ind w:left="643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0A187B77"/>
    <w:multiLevelType w:val="hybridMultilevel"/>
    <w:tmpl w:val="0770B8A4"/>
    <w:lvl w:ilvl="0" w:tplc="18C6E678">
      <w:start w:val="1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E956DC"/>
    <w:multiLevelType w:val="multilevel"/>
    <w:tmpl w:val="061847D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1800"/>
      </w:pPr>
      <w:rPr>
        <w:rFonts w:hint="default"/>
      </w:rPr>
    </w:lvl>
  </w:abstractNum>
  <w:abstractNum w:abstractNumId="5">
    <w:nsid w:val="1111601A"/>
    <w:multiLevelType w:val="hybridMultilevel"/>
    <w:tmpl w:val="00EC9A7C"/>
    <w:lvl w:ilvl="0" w:tplc="C21C28C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7A78CF"/>
    <w:multiLevelType w:val="hybridMultilevel"/>
    <w:tmpl w:val="569E8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AF50E5"/>
    <w:multiLevelType w:val="hybridMultilevel"/>
    <w:tmpl w:val="1C646FC6"/>
    <w:lvl w:ilvl="0" w:tplc="04090019">
      <w:start w:val="1"/>
      <w:numFmt w:val="thaiNumbers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8">
    <w:nsid w:val="1A364A05"/>
    <w:multiLevelType w:val="hybridMultilevel"/>
    <w:tmpl w:val="532071BA"/>
    <w:lvl w:ilvl="0" w:tplc="C1405E3A">
      <w:start w:val="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27D4E3D"/>
    <w:multiLevelType w:val="hybridMultilevel"/>
    <w:tmpl w:val="4974557A"/>
    <w:lvl w:ilvl="0" w:tplc="387E8C84">
      <w:start w:val="2"/>
      <w:numFmt w:val="bullet"/>
      <w:lvlText w:val="-"/>
      <w:lvlJc w:val="left"/>
      <w:pPr>
        <w:ind w:left="4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>
    <w:nsid w:val="3FD5062D"/>
    <w:multiLevelType w:val="hybridMultilevel"/>
    <w:tmpl w:val="D3060C9A"/>
    <w:lvl w:ilvl="0" w:tplc="4E601BE0">
      <w:start w:val="1"/>
      <w:numFmt w:val="decimal"/>
      <w:lvlText w:val="%1."/>
      <w:lvlJc w:val="left"/>
      <w:pPr>
        <w:ind w:left="643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>
    <w:nsid w:val="400D6C3E"/>
    <w:multiLevelType w:val="multilevel"/>
    <w:tmpl w:val="AA146D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>
    <w:nsid w:val="4FEE32BD"/>
    <w:multiLevelType w:val="hybridMultilevel"/>
    <w:tmpl w:val="B3AE9B2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59168F"/>
    <w:multiLevelType w:val="hybridMultilevel"/>
    <w:tmpl w:val="8CD8E1B6"/>
    <w:lvl w:ilvl="0" w:tplc="9FACF56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609F0E5B"/>
    <w:multiLevelType w:val="hybridMultilevel"/>
    <w:tmpl w:val="45B82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E90B13"/>
    <w:multiLevelType w:val="hybridMultilevel"/>
    <w:tmpl w:val="0614A60A"/>
    <w:lvl w:ilvl="0" w:tplc="6EE00EB0">
      <w:start w:val="1"/>
      <w:numFmt w:val="decimal"/>
      <w:lvlText w:val="%1."/>
      <w:lvlJc w:val="left"/>
      <w:pPr>
        <w:ind w:left="1779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6">
    <w:nsid w:val="6135774F"/>
    <w:multiLevelType w:val="hybridMultilevel"/>
    <w:tmpl w:val="E200A696"/>
    <w:lvl w:ilvl="0" w:tplc="37C28EAA">
      <w:start w:val="1"/>
      <w:numFmt w:val="thaiNumbers"/>
      <w:lvlText w:val="%1."/>
      <w:lvlJc w:val="left"/>
      <w:pPr>
        <w:ind w:left="1635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8323F3"/>
    <w:multiLevelType w:val="hybridMultilevel"/>
    <w:tmpl w:val="951A6C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5A60E5"/>
    <w:multiLevelType w:val="hybridMultilevel"/>
    <w:tmpl w:val="71C4D0B8"/>
    <w:lvl w:ilvl="0" w:tplc="AEA6A5DC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16"/>
  </w:num>
  <w:num w:numId="2">
    <w:abstractNumId w:val="5"/>
  </w:num>
  <w:num w:numId="3">
    <w:abstractNumId w:val="15"/>
  </w:num>
  <w:num w:numId="4">
    <w:abstractNumId w:val="3"/>
  </w:num>
  <w:num w:numId="5">
    <w:abstractNumId w:val="1"/>
  </w:num>
  <w:num w:numId="6">
    <w:abstractNumId w:val="0"/>
  </w:num>
  <w:num w:numId="7">
    <w:abstractNumId w:val="14"/>
  </w:num>
  <w:num w:numId="8">
    <w:abstractNumId w:val="12"/>
  </w:num>
  <w:num w:numId="9">
    <w:abstractNumId w:val="18"/>
  </w:num>
  <w:num w:numId="10">
    <w:abstractNumId w:val="8"/>
  </w:num>
  <w:num w:numId="11">
    <w:abstractNumId w:val="2"/>
  </w:num>
  <w:num w:numId="12">
    <w:abstractNumId w:val="10"/>
  </w:num>
  <w:num w:numId="13">
    <w:abstractNumId w:val="13"/>
  </w:num>
  <w:num w:numId="14">
    <w:abstractNumId w:val="7"/>
  </w:num>
  <w:num w:numId="15">
    <w:abstractNumId w:val="17"/>
  </w:num>
  <w:num w:numId="16">
    <w:abstractNumId w:val="6"/>
  </w:num>
  <w:num w:numId="17">
    <w:abstractNumId w:val="11"/>
  </w:num>
  <w:num w:numId="18">
    <w:abstractNumId w:val="4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B5F"/>
    <w:rsid w:val="0000705C"/>
    <w:rsid w:val="000B2E77"/>
    <w:rsid w:val="00167BD9"/>
    <w:rsid w:val="001D639F"/>
    <w:rsid w:val="002018C9"/>
    <w:rsid w:val="00204B5F"/>
    <w:rsid w:val="00240CF4"/>
    <w:rsid w:val="002B1B20"/>
    <w:rsid w:val="002C61A7"/>
    <w:rsid w:val="003269EC"/>
    <w:rsid w:val="003844FF"/>
    <w:rsid w:val="003B42C6"/>
    <w:rsid w:val="00487E32"/>
    <w:rsid w:val="004A5A9A"/>
    <w:rsid w:val="004E7BF7"/>
    <w:rsid w:val="00522B89"/>
    <w:rsid w:val="0055796D"/>
    <w:rsid w:val="00560F08"/>
    <w:rsid w:val="00656076"/>
    <w:rsid w:val="00724485"/>
    <w:rsid w:val="00730F1F"/>
    <w:rsid w:val="007410F6"/>
    <w:rsid w:val="007554EC"/>
    <w:rsid w:val="007943C5"/>
    <w:rsid w:val="007A0E21"/>
    <w:rsid w:val="007A5E1A"/>
    <w:rsid w:val="007C18D6"/>
    <w:rsid w:val="00807134"/>
    <w:rsid w:val="008273FF"/>
    <w:rsid w:val="00867A78"/>
    <w:rsid w:val="008D63CA"/>
    <w:rsid w:val="008E3A3A"/>
    <w:rsid w:val="0092571A"/>
    <w:rsid w:val="009C1A6D"/>
    <w:rsid w:val="00A268B3"/>
    <w:rsid w:val="00AD4B35"/>
    <w:rsid w:val="00B1621A"/>
    <w:rsid w:val="00B932BD"/>
    <w:rsid w:val="00BA0AF2"/>
    <w:rsid w:val="00BC6FF7"/>
    <w:rsid w:val="00BE7B77"/>
    <w:rsid w:val="00BF6055"/>
    <w:rsid w:val="00C04459"/>
    <w:rsid w:val="00CD6BF4"/>
    <w:rsid w:val="00D050E2"/>
    <w:rsid w:val="00D464D0"/>
    <w:rsid w:val="00D61755"/>
    <w:rsid w:val="00DA2CAC"/>
    <w:rsid w:val="00DA3BBB"/>
    <w:rsid w:val="00DE3864"/>
    <w:rsid w:val="00E00D19"/>
    <w:rsid w:val="00EA3A7C"/>
    <w:rsid w:val="00EC4B7A"/>
    <w:rsid w:val="00ED1C26"/>
    <w:rsid w:val="00F23EA8"/>
    <w:rsid w:val="00F36BB5"/>
    <w:rsid w:val="00F46301"/>
    <w:rsid w:val="00F66414"/>
    <w:rsid w:val="00F711BA"/>
    <w:rsid w:val="00F75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C68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B5F"/>
    <w:pPr>
      <w:spacing w:after="0" w:line="240" w:lineRule="auto"/>
    </w:pPr>
    <w:rPr>
      <w:rFonts w:ascii="Times New Roman" w:eastAsia="Times New Roman" w:hAnsi="Times New Roman" w:cs="Tahoma"/>
      <w:sz w:val="24"/>
      <w:szCs w:val="24"/>
    </w:rPr>
  </w:style>
  <w:style w:type="paragraph" w:styleId="1">
    <w:name w:val="heading 1"/>
    <w:basedOn w:val="a"/>
    <w:next w:val="a"/>
    <w:link w:val="10"/>
    <w:qFormat/>
    <w:rsid w:val="00204B5F"/>
    <w:pPr>
      <w:keepNext/>
      <w:outlineLvl w:val="0"/>
    </w:pPr>
    <w:rPr>
      <w:rFonts w:ascii="Cordia New" w:eastAsia="Cordia New" w:hAnsi="Cordia New" w:cs="Cordia New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17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17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204B5F"/>
    <w:pPr>
      <w:spacing w:after="120"/>
      <w:ind w:left="283"/>
    </w:pPr>
    <w:rPr>
      <w:rFonts w:cs="Angsana New"/>
      <w:szCs w:val="30"/>
    </w:rPr>
  </w:style>
  <w:style w:type="character" w:customStyle="1" w:styleId="a4">
    <w:name w:val="การเยื้องเนื้อความ อักขระ"/>
    <w:basedOn w:val="a0"/>
    <w:link w:val="a3"/>
    <w:uiPriority w:val="99"/>
    <w:rsid w:val="00204B5F"/>
    <w:rPr>
      <w:rFonts w:ascii="Times New Roman" w:eastAsia="Times New Roman" w:hAnsi="Times New Roman" w:cs="Angsana New"/>
      <w:sz w:val="24"/>
      <w:szCs w:val="30"/>
    </w:rPr>
  </w:style>
  <w:style w:type="paragraph" w:styleId="a5">
    <w:name w:val="List Paragraph"/>
    <w:basedOn w:val="a"/>
    <w:link w:val="a6"/>
    <w:uiPriority w:val="34"/>
    <w:qFormat/>
    <w:rsid w:val="00204B5F"/>
    <w:pPr>
      <w:ind w:left="720"/>
      <w:contextualSpacing/>
    </w:pPr>
    <w:rPr>
      <w:rFonts w:cs="Angsana New"/>
      <w:szCs w:val="30"/>
    </w:rPr>
  </w:style>
  <w:style w:type="table" w:styleId="a7">
    <w:name w:val="Table Grid"/>
    <w:basedOn w:val="a1"/>
    <w:rsid w:val="00204B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rsid w:val="00204B5F"/>
    <w:rPr>
      <w:rFonts w:ascii="Cordia New" w:eastAsia="Cordia New" w:hAnsi="Cordia New" w:cs="Cordia New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204B5F"/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204B5F"/>
    <w:rPr>
      <w:rFonts w:ascii="Tahoma" w:eastAsia="Times New Roman" w:hAnsi="Tahoma" w:cs="Angsana New"/>
      <w:sz w:val="16"/>
      <w:szCs w:val="2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61755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61755"/>
    <w:rPr>
      <w:rFonts w:asciiTheme="majorHAnsi" w:eastAsiaTheme="majorEastAsia" w:hAnsiTheme="majorHAnsi" w:cstheme="majorBidi"/>
      <w:b/>
      <w:bCs/>
      <w:color w:val="4F81BD" w:themeColor="accent1"/>
      <w:sz w:val="24"/>
      <w:szCs w:val="30"/>
    </w:rPr>
  </w:style>
  <w:style w:type="paragraph" w:styleId="aa">
    <w:name w:val="Subtitle"/>
    <w:basedOn w:val="a"/>
    <w:link w:val="ab"/>
    <w:qFormat/>
    <w:rsid w:val="00D61755"/>
    <w:pPr>
      <w:jc w:val="center"/>
    </w:pPr>
    <w:rPr>
      <w:rFonts w:ascii="Angsana New" w:eastAsia="Cordia New" w:hAnsi="Cordia New" w:cs="Angsana New"/>
      <w:b/>
      <w:bCs/>
      <w:sz w:val="36"/>
      <w:szCs w:val="36"/>
    </w:rPr>
  </w:style>
  <w:style w:type="character" w:customStyle="1" w:styleId="ab">
    <w:name w:val="ชื่อเรื่องรอง อักขระ"/>
    <w:basedOn w:val="a0"/>
    <w:link w:val="aa"/>
    <w:rsid w:val="00D61755"/>
    <w:rPr>
      <w:rFonts w:ascii="Angsana New" w:eastAsia="Cordia New" w:hAnsi="Cordia New" w:cs="Angsana New"/>
      <w:b/>
      <w:bCs/>
      <w:sz w:val="36"/>
      <w:szCs w:val="36"/>
    </w:rPr>
  </w:style>
  <w:style w:type="paragraph" w:styleId="ac">
    <w:name w:val="Body Text"/>
    <w:basedOn w:val="a"/>
    <w:link w:val="ad"/>
    <w:uiPriority w:val="99"/>
    <w:unhideWhenUsed/>
    <w:rsid w:val="00D61755"/>
    <w:pPr>
      <w:spacing w:after="120"/>
    </w:pPr>
    <w:rPr>
      <w:rFonts w:cs="Angsana New"/>
      <w:szCs w:val="30"/>
    </w:rPr>
  </w:style>
  <w:style w:type="character" w:customStyle="1" w:styleId="ad">
    <w:name w:val="เนื้อความ อักขระ"/>
    <w:basedOn w:val="a0"/>
    <w:link w:val="ac"/>
    <w:uiPriority w:val="99"/>
    <w:rsid w:val="00D61755"/>
    <w:rPr>
      <w:rFonts w:ascii="Times New Roman" w:eastAsia="Times New Roman" w:hAnsi="Times New Roman" w:cs="Angsana New"/>
      <w:sz w:val="24"/>
      <w:szCs w:val="30"/>
    </w:rPr>
  </w:style>
  <w:style w:type="paragraph" w:styleId="ae">
    <w:name w:val="No Spacing"/>
    <w:link w:val="af"/>
    <w:uiPriority w:val="1"/>
    <w:qFormat/>
    <w:rsid w:val="00F711BA"/>
    <w:pPr>
      <w:spacing w:after="0" w:line="240" w:lineRule="auto"/>
    </w:pPr>
    <w:rPr>
      <w:rFonts w:ascii="Calibri" w:eastAsia="Calibri" w:hAnsi="Calibri" w:cs="Cordia New"/>
    </w:rPr>
  </w:style>
  <w:style w:type="character" w:styleId="af0">
    <w:name w:val="Hyperlink"/>
    <w:basedOn w:val="a0"/>
    <w:uiPriority w:val="99"/>
    <w:unhideWhenUsed/>
    <w:rsid w:val="00F711BA"/>
    <w:rPr>
      <w:color w:val="0000FF"/>
      <w:u w:val="single"/>
    </w:rPr>
  </w:style>
  <w:style w:type="character" w:customStyle="1" w:styleId="af">
    <w:name w:val="ไม่มีการเว้นระยะห่าง อักขระ"/>
    <w:link w:val="ae"/>
    <w:uiPriority w:val="1"/>
    <w:rsid w:val="00F711BA"/>
    <w:rPr>
      <w:rFonts w:ascii="Calibri" w:eastAsia="Calibri" w:hAnsi="Calibri" w:cs="Cordia New"/>
    </w:rPr>
  </w:style>
  <w:style w:type="paragraph" w:styleId="af1">
    <w:name w:val="header"/>
    <w:basedOn w:val="a"/>
    <w:link w:val="af2"/>
    <w:uiPriority w:val="99"/>
    <w:unhideWhenUsed/>
    <w:rsid w:val="00F711BA"/>
    <w:pPr>
      <w:tabs>
        <w:tab w:val="center" w:pos="4513"/>
        <w:tab w:val="right" w:pos="9026"/>
      </w:tabs>
      <w:spacing w:after="160" w:line="259" w:lineRule="auto"/>
    </w:pPr>
    <w:rPr>
      <w:rFonts w:ascii="Calibri" w:eastAsia="Calibri" w:hAnsi="Calibri" w:cs="Cordia New"/>
      <w:sz w:val="22"/>
      <w:szCs w:val="28"/>
    </w:rPr>
  </w:style>
  <w:style w:type="character" w:customStyle="1" w:styleId="af2">
    <w:name w:val="หัวกระดาษ อักขระ"/>
    <w:basedOn w:val="a0"/>
    <w:link w:val="af1"/>
    <w:uiPriority w:val="99"/>
    <w:rsid w:val="00F711BA"/>
    <w:rPr>
      <w:rFonts w:ascii="Calibri" w:eastAsia="Calibri" w:hAnsi="Calibri" w:cs="Cordia New"/>
    </w:rPr>
  </w:style>
  <w:style w:type="character" w:customStyle="1" w:styleId="a6">
    <w:name w:val="รายการย่อหน้า อักขระ"/>
    <w:link w:val="a5"/>
    <w:uiPriority w:val="34"/>
    <w:rsid w:val="00807134"/>
    <w:rPr>
      <w:rFonts w:ascii="Times New Roman" w:eastAsia="Times New Roman" w:hAnsi="Times New Roman" w:cs="Angsana New"/>
      <w:sz w:val="24"/>
      <w:szCs w:val="30"/>
    </w:rPr>
  </w:style>
  <w:style w:type="paragraph" w:styleId="af3">
    <w:name w:val="footer"/>
    <w:basedOn w:val="a"/>
    <w:link w:val="af4"/>
    <w:uiPriority w:val="99"/>
    <w:unhideWhenUsed/>
    <w:rsid w:val="007C18D6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  <w:szCs w:val="28"/>
    </w:rPr>
  </w:style>
  <w:style w:type="character" w:customStyle="1" w:styleId="af4">
    <w:name w:val="ท้ายกระดาษ อักขระ"/>
    <w:basedOn w:val="a0"/>
    <w:link w:val="af3"/>
    <w:uiPriority w:val="99"/>
    <w:rsid w:val="007C18D6"/>
    <w:rPr>
      <w:rFonts w:ascii="Calibri" w:eastAsia="Calibri" w:hAnsi="Calibri" w:cs="Cordi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B5F"/>
    <w:pPr>
      <w:spacing w:after="0" w:line="240" w:lineRule="auto"/>
    </w:pPr>
    <w:rPr>
      <w:rFonts w:ascii="Times New Roman" w:eastAsia="Times New Roman" w:hAnsi="Times New Roman" w:cs="Tahoma"/>
      <w:sz w:val="24"/>
      <w:szCs w:val="24"/>
    </w:rPr>
  </w:style>
  <w:style w:type="paragraph" w:styleId="1">
    <w:name w:val="heading 1"/>
    <w:basedOn w:val="a"/>
    <w:next w:val="a"/>
    <w:link w:val="10"/>
    <w:qFormat/>
    <w:rsid w:val="00204B5F"/>
    <w:pPr>
      <w:keepNext/>
      <w:outlineLvl w:val="0"/>
    </w:pPr>
    <w:rPr>
      <w:rFonts w:ascii="Cordia New" w:eastAsia="Cordia New" w:hAnsi="Cordia New" w:cs="Cordia New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17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17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204B5F"/>
    <w:pPr>
      <w:spacing w:after="120"/>
      <w:ind w:left="283"/>
    </w:pPr>
    <w:rPr>
      <w:rFonts w:cs="Angsana New"/>
      <w:szCs w:val="30"/>
    </w:rPr>
  </w:style>
  <w:style w:type="character" w:customStyle="1" w:styleId="a4">
    <w:name w:val="การเยื้องเนื้อความ อักขระ"/>
    <w:basedOn w:val="a0"/>
    <w:link w:val="a3"/>
    <w:uiPriority w:val="99"/>
    <w:rsid w:val="00204B5F"/>
    <w:rPr>
      <w:rFonts w:ascii="Times New Roman" w:eastAsia="Times New Roman" w:hAnsi="Times New Roman" w:cs="Angsana New"/>
      <w:sz w:val="24"/>
      <w:szCs w:val="30"/>
    </w:rPr>
  </w:style>
  <w:style w:type="paragraph" w:styleId="a5">
    <w:name w:val="List Paragraph"/>
    <w:basedOn w:val="a"/>
    <w:link w:val="a6"/>
    <w:uiPriority w:val="34"/>
    <w:qFormat/>
    <w:rsid w:val="00204B5F"/>
    <w:pPr>
      <w:ind w:left="720"/>
      <w:contextualSpacing/>
    </w:pPr>
    <w:rPr>
      <w:rFonts w:cs="Angsana New"/>
      <w:szCs w:val="30"/>
    </w:rPr>
  </w:style>
  <w:style w:type="table" w:styleId="a7">
    <w:name w:val="Table Grid"/>
    <w:basedOn w:val="a1"/>
    <w:rsid w:val="00204B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rsid w:val="00204B5F"/>
    <w:rPr>
      <w:rFonts w:ascii="Cordia New" w:eastAsia="Cordia New" w:hAnsi="Cordia New" w:cs="Cordia New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204B5F"/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204B5F"/>
    <w:rPr>
      <w:rFonts w:ascii="Tahoma" w:eastAsia="Times New Roman" w:hAnsi="Tahoma" w:cs="Angsana New"/>
      <w:sz w:val="16"/>
      <w:szCs w:val="2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61755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61755"/>
    <w:rPr>
      <w:rFonts w:asciiTheme="majorHAnsi" w:eastAsiaTheme="majorEastAsia" w:hAnsiTheme="majorHAnsi" w:cstheme="majorBidi"/>
      <w:b/>
      <w:bCs/>
      <w:color w:val="4F81BD" w:themeColor="accent1"/>
      <w:sz w:val="24"/>
      <w:szCs w:val="30"/>
    </w:rPr>
  </w:style>
  <w:style w:type="paragraph" w:styleId="aa">
    <w:name w:val="Subtitle"/>
    <w:basedOn w:val="a"/>
    <w:link w:val="ab"/>
    <w:qFormat/>
    <w:rsid w:val="00D61755"/>
    <w:pPr>
      <w:jc w:val="center"/>
    </w:pPr>
    <w:rPr>
      <w:rFonts w:ascii="Angsana New" w:eastAsia="Cordia New" w:hAnsi="Cordia New" w:cs="Angsana New"/>
      <w:b/>
      <w:bCs/>
      <w:sz w:val="36"/>
      <w:szCs w:val="36"/>
    </w:rPr>
  </w:style>
  <w:style w:type="character" w:customStyle="1" w:styleId="ab">
    <w:name w:val="ชื่อเรื่องรอง อักขระ"/>
    <w:basedOn w:val="a0"/>
    <w:link w:val="aa"/>
    <w:rsid w:val="00D61755"/>
    <w:rPr>
      <w:rFonts w:ascii="Angsana New" w:eastAsia="Cordia New" w:hAnsi="Cordia New" w:cs="Angsana New"/>
      <w:b/>
      <w:bCs/>
      <w:sz w:val="36"/>
      <w:szCs w:val="36"/>
    </w:rPr>
  </w:style>
  <w:style w:type="paragraph" w:styleId="ac">
    <w:name w:val="Body Text"/>
    <w:basedOn w:val="a"/>
    <w:link w:val="ad"/>
    <w:uiPriority w:val="99"/>
    <w:unhideWhenUsed/>
    <w:rsid w:val="00D61755"/>
    <w:pPr>
      <w:spacing w:after="120"/>
    </w:pPr>
    <w:rPr>
      <w:rFonts w:cs="Angsana New"/>
      <w:szCs w:val="30"/>
    </w:rPr>
  </w:style>
  <w:style w:type="character" w:customStyle="1" w:styleId="ad">
    <w:name w:val="เนื้อความ อักขระ"/>
    <w:basedOn w:val="a0"/>
    <w:link w:val="ac"/>
    <w:uiPriority w:val="99"/>
    <w:rsid w:val="00D61755"/>
    <w:rPr>
      <w:rFonts w:ascii="Times New Roman" w:eastAsia="Times New Roman" w:hAnsi="Times New Roman" w:cs="Angsana New"/>
      <w:sz w:val="24"/>
      <w:szCs w:val="30"/>
    </w:rPr>
  </w:style>
  <w:style w:type="paragraph" w:styleId="ae">
    <w:name w:val="No Spacing"/>
    <w:link w:val="af"/>
    <w:uiPriority w:val="1"/>
    <w:qFormat/>
    <w:rsid w:val="00F711BA"/>
    <w:pPr>
      <w:spacing w:after="0" w:line="240" w:lineRule="auto"/>
    </w:pPr>
    <w:rPr>
      <w:rFonts w:ascii="Calibri" w:eastAsia="Calibri" w:hAnsi="Calibri" w:cs="Cordia New"/>
    </w:rPr>
  </w:style>
  <w:style w:type="character" w:styleId="af0">
    <w:name w:val="Hyperlink"/>
    <w:basedOn w:val="a0"/>
    <w:uiPriority w:val="99"/>
    <w:unhideWhenUsed/>
    <w:rsid w:val="00F711BA"/>
    <w:rPr>
      <w:color w:val="0000FF"/>
      <w:u w:val="single"/>
    </w:rPr>
  </w:style>
  <w:style w:type="character" w:customStyle="1" w:styleId="af">
    <w:name w:val="ไม่มีการเว้นระยะห่าง อักขระ"/>
    <w:link w:val="ae"/>
    <w:uiPriority w:val="1"/>
    <w:rsid w:val="00F711BA"/>
    <w:rPr>
      <w:rFonts w:ascii="Calibri" w:eastAsia="Calibri" w:hAnsi="Calibri" w:cs="Cordia New"/>
    </w:rPr>
  </w:style>
  <w:style w:type="paragraph" w:styleId="af1">
    <w:name w:val="header"/>
    <w:basedOn w:val="a"/>
    <w:link w:val="af2"/>
    <w:uiPriority w:val="99"/>
    <w:unhideWhenUsed/>
    <w:rsid w:val="00F711BA"/>
    <w:pPr>
      <w:tabs>
        <w:tab w:val="center" w:pos="4513"/>
        <w:tab w:val="right" w:pos="9026"/>
      </w:tabs>
      <w:spacing w:after="160" w:line="259" w:lineRule="auto"/>
    </w:pPr>
    <w:rPr>
      <w:rFonts w:ascii="Calibri" w:eastAsia="Calibri" w:hAnsi="Calibri" w:cs="Cordia New"/>
      <w:sz w:val="22"/>
      <w:szCs w:val="28"/>
    </w:rPr>
  </w:style>
  <w:style w:type="character" w:customStyle="1" w:styleId="af2">
    <w:name w:val="หัวกระดาษ อักขระ"/>
    <w:basedOn w:val="a0"/>
    <w:link w:val="af1"/>
    <w:uiPriority w:val="99"/>
    <w:rsid w:val="00F711BA"/>
    <w:rPr>
      <w:rFonts w:ascii="Calibri" w:eastAsia="Calibri" w:hAnsi="Calibri" w:cs="Cordia New"/>
    </w:rPr>
  </w:style>
  <w:style w:type="character" w:customStyle="1" w:styleId="a6">
    <w:name w:val="รายการย่อหน้า อักขระ"/>
    <w:link w:val="a5"/>
    <w:uiPriority w:val="34"/>
    <w:rsid w:val="00807134"/>
    <w:rPr>
      <w:rFonts w:ascii="Times New Roman" w:eastAsia="Times New Roman" w:hAnsi="Times New Roman" w:cs="Angsana New"/>
      <w:sz w:val="24"/>
      <w:szCs w:val="30"/>
    </w:rPr>
  </w:style>
  <w:style w:type="paragraph" w:styleId="af3">
    <w:name w:val="footer"/>
    <w:basedOn w:val="a"/>
    <w:link w:val="af4"/>
    <w:uiPriority w:val="99"/>
    <w:unhideWhenUsed/>
    <w:rsid w:val="007C18D6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  <w:szCs w:val="28"/>
    </w:rPr>
  </w:style>
  <w:style w:type="character" w:customStyle="1" w:styleId="af4">
    <w:name w:val="ท้ายกระดาษ อักขระ"/>
    <w:basedOn w:val="a0"/>
    <w:link w:val="af3"/>
    <w:uiPriority w:val="99"/>
    <w:rsid w:val="007C18D6"/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hyperlink" Target="http://www.nachuakpit.ac.th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nachuakpit@hotmail.com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15</Pages>
  <Words>2193</Words>
  <Characters>12501</Characters>
  <Application>Microsoft Office Word</Application>
  <DocSecurity>0</DocSecurity>
  <Lines>104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</dc:creator>
  <cp:lastModifiedBy>ASUS</cp:lastModifiedBy>
  <cp:revision>9</cp:revision>
  <dcterms:created xsi:type="dcterms:W3CDTF">2021-04-29T08:22:00Z</dcterms:created>
  <dcterms:modified xsi:type="dcterms:W3CDTF">2021-09-09T05:23:00Z</dcterms:modified>
</cp:coreProperties>
</file>