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06F25" w14:textId="21AC73A2" w:rsidR="009C0E62" w:rsidRDefault="009C0E62" w:rsidP="009C0E62">
      <w:pPr>
        <w:pStyle w:val="a5"/>
        <w:tabs>
          <w:tab w:val="left" w:pos="100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43F4F">
        <w:rPr>
          <w:rFonts w:ascii="TH SarabunPSK" w:eastAsia="Angsana New" w:hAnsi="TH SarabunPSK" w:cs="TH SarabunPSK"/>
          <w:b/>
          <w:bCs/>
          <w:sz w:val="24"/>
          <w:szCs w:val="32"/>
          <w:cs/>
        </w:rPr>
        <w:t>มาตรฐานที่  ๓</w:t>
      </w:r>
      <w:r w:rsidRPr="00F43F4F">
        <w:rPr>
          <w:rFonts w:eastAsia="Angsana New"/>
          <w:b/>
          <w:bCs/>
          <w:sz w:val="24"/>
          <w:szCs w:val="32"/>
          <w:cs/>
        </w:rPr>
        <w:t xml:space="preserve">  </w:t>
      </w:r>
      <w:r w:rsidRPr="00C7566A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กระบวนการจัดการเรียนการสอนที่เน้นนักเรียนเป็นสำคัญ</w:t>
      </w:r>
    </w:p>
    <w:p w14:paraId="05B185F9" w14:textId="77777777" w:rsidR="00F21586" w:rsidRDefault="009C0E62" w:rsidP="00F21586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๓.๑ 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t>จัดการเรียนรู้ผ่านกระบวนการคิดและปฏิบัติจริงและสามารถนำไปประยุกต์ใช้ในชีวิตประจำวันได้</w:t>
      </w:r>
    </w:p>
    <w:p w14:paraId="450A24B2" w14:textId="08B2AF3F" w:rsidR="009B54C6" w:rsidRPr="00D40B53" w:rsidRDefault="00F21586" w:rsidP="009B54C6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21586">
        <w:rPr>
          <w:rFonts w:ascii="TH SarabunPSK" w:hAnsi="TH SarabunPSK" w:cs="TH SarabunPSK" w:hint="cs"/>
          <w:sz w:val="32"/>
          <w:szCs w:val="32"/>
          <w:cs/>
        </w:rPr>
        <w:t>ข้าพเจ้านางจา</w:t>
      </w:r>
      <w:proofErr w:type="spellStart"/>
      <w:r w:rsidRPr="00F21586">
        <w:rPr>
          <w:rFonts w:ascii="TH SarabunPSK" w:hAnsi="TH SarabunPSK" w:cs="TH SarabunPSK" w:hint="cs"/>
          <w:sz w:val="32"/>
          <w:szCs w:val="32"/>
          <w:cs/>
        </w:rPr>
        <w:t>ฬุ</w:t>
      </w:r>
      <w:proofErr w:type="spellEnd"/>
      <w:r w:rsidRPr="00F21586">
        <w:rPr>
          <w:rFonts w:ascii="TH SarabunPSK" w:hAnsi="TH SarabunPSK" w:cs="TH SarabunPSK" w:hint="cs"/>
          <w:sz w:val="32"/>
          <w:szCs w:val="32"/>
          <w:cs/>
        </w:rPr>
        <w:t>พรรณ  เค้าคำ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เป็นครูปฏิบัติการสอนในรายวิชาภาษาอังกฤษพื้นฐาน (อ๒๑๑๐๒) ระดับชั้นมัธยมศึกษาปีที่ ๑ ซึ่งการจัดกิจกรรมการเรียนรู้ตามตัวชี้วัดของหลักสูตรสถานศึกษาที่เน้นให้ผู้เรียนได้เรียนรู้ทักษะทางภาษาอังกฤษโดยผ่านกระบวนการคิด และการฝึกปฏิบัติจริง หรือที่เรียกว่ากระบวนการจัดการเรียนการสอนแบบ </w:t>
      </w:r>
      <w:r>
        <w:rPr>
          <w:rFonts w:ascii="TH SarabunPSK" w:hAnsi="TH SarabunPSK" w:cs="TH SarabunPSK"/>
          <w:sz w:val="32"/>
          <w:szCs w:val="32"/>
        </w:rPr>
        <w:t xml:space="preserve">Active Learning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ด้วยการ</w:t>
      </w:r>
      <w:r w:rsidR="00EF039D">
        <w:rPr>
          <w:rFonts w:ascii="TH SarabunPSK" w:hAnsi="TH SarabunPSK" w:cs="TH SarabunPSK" w:hint="cs"/>
          <w:sz w:val="32"/>
          <w:szCs w:val="32"/>
          <w:cs/>
        </w:rPr>
        <w:t>จัดทำแผนการจัดการเรียนรู้ที่สามารถนำไปจัดกิจกรรมให้กับผู้เรียนได้จริง เพื่อให้เกิดทักษะท</w:t>
      </w:r>
      <w:r w:rsidR="00D40B53">
        <w:rPr>
          <w:rFonts w:ascii="TH SarabunPSK" w:hAnsi="TH SarabunPSK" w:cs="TH SarabunPSK" w:hint="cs"/>
          <w:sz w:val="32"/>
          <w:szCs w:val="32"/>
          <w:cs/>
        </w:rPr>
        <w:t>ั้ง</w:t>
      </w:r>
      <w:r w:rsidR="00EF039D">
        <w:rPr>
          <w:rFonts w:ascii="TH SarabunPSK" w:hAnsi="TH SarabunPSK" w:cs="TH SarabunPSK" w:hint="cs"/>
          <w:sz w:val="32"/>
          <w:szCs w:val="32"/>
          <w:cs/>
        </w:rPr>
        <w:t xml:space="preserve"> ๔ ด้านแก่ผู้เรียนแล้วยังนำความรู้ที่ได้ไปปรับใช้ในสถานการณ์ต่างๆในการดำเนินชีวิตประจำวันได้อย่างถูกต้องและมั่นใจ ตลอดจนนำความรู้ที่ได้ไปศึกษาต่อในระดับที่สูงขึ้น</w:t>
      </w:r>
      <w:r w:rsidR="009C0E62" w:rsidRPr="00F21586">
        <w:rPr>
          <w:rFonts w:ascii="TH SarabunPSK" w:hAnsi="TH SarabunPSK" w:cs="TH SarabunPSK"/>
          <w:sz w:val="32"/>
          <w:szCs w:val="32"/>
          <w:cs/>
        </w:rPr>
        <w:br/>
      </w:r>
      <w:r w:rsidR="009B54C6"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ความต้องการช่วยเหลือ</w:t>
      </w:r>
      <w:r w:rsidR="009B54C6" w:rsidRPr="009C0E62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9B54C6">
        <w:rPr>
          <w:rFonts w:ascii="TH SarabunPSK" w:hAnsi="TH SarabunPSK" w:cs="TH SarabunPSK"/>
          <w:sz w:val="32"/>
          <w:szCs w:val="32"/>
        </w:rPr>
        <w:t xml:space="preserve">         - </w:t>
      </w:r>
      <w:r w:rsidR="009B54C6">
        <w:rPr>
          <w:rFonts w:ascii="TH SarabunPSK" w:hAnsi="TH SarabunPSK" w:cs="TH SarabunPSK" w:hint="cs"/>
          <w:sz w:val="32"/>
          <w:szCs w:val="32"/>
          <w:cs/>
        </w:rPr>
        <w:t xml:space="preserve">ควรจัดให้มี ห้อง </w:t>
      </w:r>
      <w:r w:rsidR="009B54C6">
        <w:rPr>
          <w:rFonts w:ascii="TH SarabunPSK" w:hAnsi="TH SarabunPSK" w:cs="TH SarabunPSK"/>
          <w:sz w:val="32"/>
          <w:szCs w:val="32"/>
        </w:rPr>
        <w:t xml:space="preserve">Sound Lab </w:t>
      </w:r>
      <w:r w:rsidR="009B54C6">
        <w:rPr>
          <w:rFonts w:ascii="TH SarabunPSK" w:hAnsi="TH SarabunPSK" w:cs="TH SarabunPSK" w:hint="cs"/>
          <w:sz w:val="32"/>
          <w:szCs w:val="32"/>
          <w:cs/>
        </w:rPr>
        <w:t xml:space="preserve">เพื่อให้ผู้เรียนได้มีโอกาสได้ฝึกทักษะทางภาษาได้ครบถ้วนทั้ง ๔ ทักษะ </w:t>
      </w:r>
    </w:p>
    <w:p w14:paraId="7C673837" w14:textId="0EE70823" w:rsidR="00990E2E" w:rsidRDefault="005D7878" w:rsidP="00990E2E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- </w:t>
      </w:r>
      <w:r>
        <w:rPr>
          <w:rFonts w:ascii="TH SarabunPSK" w:hAnsi="TH SarabunPSK" w:cs="TH SarabunPSK" w:hint="cs"/>
          <w:sz w:val="32"/>
          <w:szCs w:val="32"/>
          <w:cs/>
        </w:rPr>
        <w:t>ควรปรับปรุงระบบเครือข่าย/สัญญาณอินเทอร์เน็ตในแหล่งเรียนรู้ของผู้เรียนให้มีความเสถียรมากกว่าที่เป็นอยู่ เพื่อครูจะได้นำสื่อเทคโนโลยีมาใช้ในการจัดการเรียนการสอนให้เกิดประสิทธิภาพและประสิ</w:t>
      </w:r>
      <w:r w:rsidR="00D40B53">
        <w:rPr>
          <w:rFonts w:ascii="TH SarabunPSK" w:hAnsi="TH SarabunPSK" w:cs="TH SarabunPSK" w:hint="cs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ธิผลกับผู้เรียนมากยิ่งขึ้น</w:t>
      </w:r>
    </w:p>
    <w:p w14:paraId="3C23CEB7" w14:textId="77777777" w:rsidR="001C2331" w:rsidRDefault="001C2331" w:rsidP="00990E2E">
      <w:pPr>
        <w:pStyle w:val="a7"/>
        <w:rPr>
          <w:rFonts w:ascii="TH SarabunPSK" w:hAnsi="TH SarabunPSK" w:cs="TH SarabunPSK"/>
          <w:sz w:val="32"/>
          <w:szCs w:val="32"/>
          <w:cs/>
        </w:rPr>
      </w:pPr>
    </w:p>
    <w:p w14:paraId="0E9BFC2D" w14:textId="3299DB68" w:rsidR="00990E2E" w:rsidRDefault="00535EDF" w:rsidP="00BD5576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95E58">
        <w:rPr>
          <w:rFonts w:ascii="TH SarabunPSK" w:hAnsi="TH SarabunPSK" w:cs="TH SarabunPSK"/>
          <w:b/>
          <w:bCs/>
          <w:noProof/>
          <w:cs/>
        </w:rPr>
        <w:drawing>
          <wp:inline distT="0" distB="0" distL="0" distR="0" wp14:anchorId="206A727B" wp14:editId="0DB9B796">
            <wp:extent cx="2085975" cy="1507580"/>
            <wp:effectExtent l="0" t="0" r="0" b="0"/>
            <wp:docPr id="16" name="รูปภาพ 16" descr="C:\Users\hp\Downloads\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p\Downloads\7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09" cy="15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576" w:rsidRPr="00535EDF">
        <w:rPr>
          <w:rFonts w:ascii="TH SarabunPSK" w:eastAsia="Cordia New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4A0A9238" wp14:editId="3A4E75A5">
            <wp:extent cx="1962150" cy="1518623"/>
            <wp:effectExtent l="0" t="0" r="0" b="5715"/>
            <wp:docPr id="12" name="รูปภาพ 12" descr="C:\Users\hp\Downloads\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p\Downloads\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63" cy="152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EDF">
        <w:rPr>
          <w:rFonts w:ascii="TH SarabunPSK" w:eastAsia="Cordia New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04DB6483" wp14:editId="1CF17484">
            <wp:extent cx="1642381" cy="1523365"/>
            <wp:effectExtent l="0" t="0" r="0" b="635"/>
            <wp:docPr id="4" name="รูปภาพ 4" descr="C:\Users\hp\Downloads\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Downloads\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02" cy="156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2F973" w14:textId="77777777" w:rsidR="001C2331" w:rsidRDefault="001C2331" w:rsidP="00BD5576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20F6E84" w14:textId="62A8945B" w:rsidR="00BD5576" w:rsidRDefault="00BD5576" w:rsidP="001C2331">
      <w:pPr>
        <w:jc w:val="center"/>
      </w:pPr>
      <w:r>
        <w:rPr>
          <w:rFonts w:hint="cs"/>
          <w:cs/>
        </w:rPr>
        <w:t xml:space="preserve">ภาพประกอบการสอน  </w:t>
      </w:r>
      <w:r>
        <w:t>Active  Learning    Room Number  425</w:t>
      </w:r>
      <w:r w:rsidR="001C2331">
        <w:t xml:space="preserve"> </w:t>
      </w:r>
      <w:r>
        <w:t>By  Teacher</w:t>
      </w:r>
      <w:r w:rsidR="003B2559">
        <w:t xml:space="preserve"> </w:t>
      </w:r>
      <w:r>
        <w:t xml:space="preserve"> </w:t>
      </w:r>
      <w:proofErr w:type="spellStart"/>
      <w:r>
        <w:t>Ja</w:t>
      </w:r>
      <w:r w:rsidR="003B2559">
        <w:t>l</w:t>
      </w:r>
      <w:r>
        <w:t>upan</w:t>
      </w:r>
      <w:proofErr w:type="spellEnd"/>
      <w:r>
        <w:t xml:space="preserve">  </w:t>
      </w:r>
      <w:proofErr w:type="spellStart"/>
      <w:r>
        <w:t>Khaokham</w:t>
      </w:r>
      <w:proofErr w:type="spellEnd"/>
    </w:p>
    <w:p w14:paraId="3F713CB4" w14:textId="7632AB4A" w:rsidR="00990E2E" w:rsidRPr="005D7878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14"/>
          <w:szCs w:val="14"/>
          <w:cs/>
        </w:rPr>
      </w:pPr>
    </w:p>
    <w:p w14:paraId="37DF16C4" w14:textId="2B330E70" w:rsidR="00990E2E" w:rsidRDefault="00535EDF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35EDF">
        <w:rPr>
          <w:rFonts w:ascii="TH SarabunPSK" w:eastAsia="Cordia New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715012E1" wp14:editId="5192DEDD">
            <wp:extent cx="1704975" cy="1594996"/>
            <wp:effectExtent l="0" t="0" r="0" b="5715"/>
            <wp:docPr id="10" name="รูปภาพ 10" descr="C:\Users\hp\Downloads\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\Downloads\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70" cy="162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EDF">
        <w:rPr>
          <w:rFonts w:ascii="TH SarabunPSK" w:eastAsia="Cordia New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A06A8F9" wp14:editId="186C2CD3">
            <wp:extent cx="2124075" cy="1587578"/>
            <wp:effectExtent l="0" t="0" r="0" b="0"/>
            <wp:docPr id="11" name="รูปภาพ 11" descr="C:\Users\hp\Downloads\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p\Downloads\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63" cy="16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EDF">
        <w:rPr>
          <w:rFonts w:ascii="TH SarabunPSK" w:eastAsia="Cordia New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45B3F432" wp14:editId="0BEAC469">
            <wp:extent cx="1809750" cy="1589405"/>
            <wp:effectExtent l="0" t="0" r="0" b="0"/>
            <wp:docPr id="5" name="รูปภาพ 5" descr="C:\Users\hp\Downloads\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p\Downloads\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8810" cy="159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C75C6" w14:textId="483EF622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7561F3" w14:textId="5C3B7AD2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E3B86E" w14:textId="6B27549C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289F3A" w14:textId="4FD345F7" w:rsidR="00D40B53" w:rsidRPr="00D40B53" w:rsidRDefault="00D40B53" w:rsidP="00D40B53">
      <w:pPr>
        <w:pStyle w:val="a7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- </w:t>
      </w:r>
      <w:r w:rsidRPr="00D40B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40B5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โครงการพัฒนาทักษะภาษาวันคริสต์มาส</w:t>
      </w:r>
      <w:r w:rsidRPr="00D40B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๒๐๒๑</w:t>
      </w:r>
      <w:r w:rsidRPr="00D40B53">
        <w:rPr>
          <w:rFonts w:ascii="TH SarabunPSK" w:hAnsi="TH SarabunPSK" w:cs="TH SarabunPSK" w:hint="cs"/>
          <w:b/>
          <w:bCs/>
          <w:sz w:val="32"/>
          <w:szCs w:val="32"/>
        </w:rPr>
        <w:br/>
      </w:r>
    </w:p>
    <w:p w14:paraId="3D7177B8" w14:textId="77777777" w:rsidR="00D40B53" w:rsidRDefault="00D40B53" w:rsidP="00D40B5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   มีการวางแผนในการพัฒนาการจัดกระบวนการเรียนรู้ทางภาษา  โดยได้จัดกิจกรรมเพื่อส่งเสริมและเปิดโอกาสให้นักเรียนได้ใช้ภาษาอังกฤษเพื่อการสื่อสาร ฝึกการฟัง พูด อ่าน เขียน และการแสดงออกต่อหน้าชุมชน นักเรียนมีความมั่นใจในการใช้ภาษาอังกฤษ  กล้าแสดงความคิดเห็น สรุปองค์ความรู้  นำเสนอผลงาน และสามารถนำไปประยุกต์ใช้ในชีวิตประจำวันได้ </w:t>
      </w:r>
    </w:p>
    <w:p w14:paraId="450AAD3A" w14:textId="77777777" w:rsidR="00D40B53" w:rsidRDefault="00D40B53" w:rsidP="00D40B5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16"/>
          <w:szCs w:val="16"/>
        </w:rPr>
      </w:pPr>
    </w:p>
    <w:p w14:paraId="45A46CAD" w14:textId="77777777" w:rsidR="00D40B53" w:rsidRDefault="00D40B53" w:rsidP="00D40B5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10"/>
          <w:szCs w:val="10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br/>
      </w:r>
    </w:p>
    <w:p w14:paraId="4FEA042F" w14:textId="77777777" w:rsidR="00D40B53" w:rsidRDefault="00D40B53" w:rsidP="00D40B53">
      <w:pPr>
        <w:pStyle w:val="a7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จัดกิจกรรมให้นักเรียนได้เรียนรู้วัฒนธรรมของเจ้าของภาษาได้อย่างหลากหลายฃ</w:t>
      </w:r>
    </w:p>
    <w:p w14:paraId="5FAF6905" w14:textId="77777777" w:rsidR="00D40B53" w:rsidRDefault="00D40B53" w:rsidP="00D40B53">
      <w:pPr>
        <w:pStyle w:val="a7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จัดกิจกรรมที่นักเรียนสามารถนำความรู้ทางภาษามาใช้ในชีวิตประจำวัน</w:t>
      </w:r>
    </w:p>
    <w:p w14:paraId="675CDEDF" w14:textId="77777777" w:rsidR="00D40B53" w:rsidRDefault="00D40B53" w:rsidP="00D40B53">
      <w:pPr>
        <w:pStyle w:val="a7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ให้นักเรียนได้ใช้เทคโนโลยีในการแสวงหาความรู้ และใช้ในการสืบค้นความรู้ เพื่อพัฒนาและส่งเสริมการเรียนรู้ทางภาษาต่างประเทศ</w:t>
      </w:r>
    </w:p>
    <w:p w14:paraId="70DF0D17" w14:textId="77777777" w:rsidR="00D40B53" w:rsidRDefault="00D40B53" w:rsidP="00D40B5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b/>
          <w:bCs/>
          <w:sz w:val="16"/>
          <w:szCs w:val="16"/>
        </w:rPr>
      </w:pPr>
    </w:p>
    <w:p w14:paraId="380623C4" w14:textId="77777777" w:rsidR="00D40B53" w:rsidRDefault="00D40B53" w:rsidP="00D40B5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จุดควรพัฒนา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ปรับแนวทางในการจัดกิจกรรมการเรียนรู้ในห้องเรียน เพื่อให้นักเรียนได้มีโอกาสฝึกฝน และฝึกปฏิบัติกิจกรรมเกี่ยวกับการพัฒนาทักษะทางภาษาเพิ่มขึ้น</w:t>
      </w:r>
    </w:p>
    <w:p w14:paraId="5E96EC25" w14:textId="77777777" w:rsidR="00D40B53" w:rsidRDefault="00D40B53" w:rsidP="00D40B5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ปรับแนวทางในการวัดและประเมินผลตามสภาพจริง โดยเน้นถึงความแตกต่างของผู้เรียนมากขึ้น</w:t>
      </w:r>
    </w:p>
    <w:p w14:paraId="5EEE2E64" w14:textId="77777777" w:rsidR="00D40B53" w:rsidRDefault="00D40B53" w:rsidP="00D40B5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เปิดโอกาสให้ผู้เรียนได้สนุกกับการใช้ภาษาเพื่อการสื่อสารกับเจ้าของภาษา</w:t>
      </w:r>
    </w:p>
    <w:p w14:paraId="7276A231" w14:textId="77777777" w:rsidR="00D40B53" w:rsidRDefault="00D40B53" w:rsidP="00D40B5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b/>
          <w:bCs/>
          <w:sz w:val="16"/>
          <w:szCs w:val="16"/>
        </w:rPr>
      </w:pPr>
    </w:p>
    <w:p w14:paraId="4C393945" w14:textId="77777777" w:rsidR="00D40B53" w:rsidRDefault="00D40B53" w:rsidP="00D40B5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ความต้องการช่วยเหลือ</w:t>
      </w:r>
      <w:r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ควรสนับสนุนด้านงบประมาณในการดำเนินงานให้เหมาะสมและเพียงพอ</w:t>
      </w:r>
    </w:p>
    <w:p w14:paraId="2BA625D2" w14:textId="77777777" w:rsidR="00CC1A23" w:rsidRDefault="00CC1A23" w:rsidP="00D40B53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14:paraId="5B6F2450" w14:textId="4C732DE8" w:rsidR="00CC1A23" w:rsidRDefault="00D40B53" w:rsidP="00D40B53">
      <w:pPr>
        <w:pStyle w:val="a7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รูปภาพประกอบ</w:t>
      </w:r>
    </w:p>
    <w:p w14:paraId="6CDD9D47" w14:textId="6DD2638C" w:rsidR="00CC1A23" w:rsidRDefault="00CC1A23" w:rsidP="0056117C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C391C17" wp14:editId="79EA65F2">
            <wp:extent cx="2571750" cy="1857375"/>
            <wp:effectExtent l="152400" t="152400" r="361950" b="371475"/>
            <wp:docPr id="1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91B2AC" wp14:editId="1E318A2C">
            <wp:extent cx="1962150" cy="1714500"/>
            <wp:effectExtent l="190500" t="190500" r="190500" b="190500"/>
            <wp:docPr id="2" name="รูปภาพ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9A965F" w14:textId="47879FAA" w:rsidR="00D40B53" w:rsidRDefault="00D40B53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052A4E" w14:textId="77777777" w:rsidR="00D40B53" w:rsidRDefault="00D40B53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044A2E9C" w14:textId="46B915C9" w:rsidR="003E051E" w:rsidRPr="00990E2E" w:rsidRDefault="009C0E62" w:rsidP="003E051E">
      <w:pPr>
        <w:pStyle w:val="a7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๓.๒ ใช้สื่อและเทคโนโลยีสารสนเทศ  และแหล่งเรียนรู้ที่เอื้อต่อการเรียนรู้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3E05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3E05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E051E">
        <w:rPr>
          <w:rFonts w:ascii="TH SarabunPSK" w:hAnsi="TH SarabunPSK" w:cs="TH SarabunPSK"/>
          <w:b/>
          <w:bCs/>
          <w:sz w:val="32"/>
          <w:szCs w:val="32"/>
        </w:rPr>
        <w:t xml:space="preserve">Open House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3E051E">
        <w:rPr>
          <w:rFonts w:ascii="TH SarabunPSK" w:hAnsi="TH SarabunPSK" w:cs="TH SarabunPSK" w:hint="cs"/>
          <w:sz w:val="32"/>
          <w:szCs w:val="32"/>
          <w:cs/>
        </w:rPr>
        <w:t>๑. กิจกรรมการแข่งขันทักษะภาษาอังกฤษด้วย</w:t>
      </w:r>
      <w:r w:rsidR="003E051E">
        <w:rPr>
          <w:rFonts w:ascii="TH SarabunPSK" w:hAnsi="TH SarabunPSK" w:cs="TH SarabunPSK"/>
          <w:sz w:val="32"/>
          <w:szCs w:val="32"/>
        </w:rPr>
        <w:t xml:space="preserve"> Application</w:t>
      </w:r>
      <w:r w:rsidR="003E051E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3E051E">
        <w:rPr>
          <w:rFonts w:ascii="TH SarabunPSK" w:hAnsi="TH SarabunPSK" w:cs="TH SarabunPSK"/>
          <w:sz w:val="32"/>
          <w:szCs w:val="32"/>
        </w:rPr>
        <w:t>Kahoot</w:t>
      </w:r>
      <w:r w:rsidR="003E051E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C4D4A80" w14:textId="77777777" w:rsidR="003E051E" w:rsidRDefault="009C0E62" w:rsidP="003E051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3E051E">
        <w:rPr>
          <w:rFonts w:ascii="TH SarabunPSK" w:hAnsi="TH SarabunPSK" w:cs="TH SarabunPSK" w:hint="cs"/>
          <w:sz w:val="32"/>
          <w:szCs w:val="32"/>
          <w:cs/>
        </w:rPr>
        <w:t>ส่งเสริมให้ผู้เรียนมีประสบการณ์ในการเรียนรู้ภาษาอังกฤษ ผ่านสื่อและเทคโนโลยีที่ทันสมัย เช่น</w:t>
      </w:r>
    </w:p>
    <w:p w14:paraId="0642A37D" w14:textId="122E3D7F" w:rsidR="003E051E" w:rsidRDefault="003E051E" w:rsidP="003E051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Mobile Phone, </w:t>
      </w:r>
      <w:proofErr w:type="gramStart"/>
      <w:r>
        <w:rPr>
          <w:rFonts w:ascii="TH SarabunPSK" w:hAnsi="TH SarabunPSK" w:cs="TH SarabunPSK"/>
          <w:sz w:val="32"/>
          <w:szCs w:val="32"/>
        </w:rPr>
        <w:t>Tablet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or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Lab top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นอกจากนี้ยังสร้างความสนุกสนานเพลิดเพลินให้แก่ผู้เล่นเป็นอย่างดี 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9C0E62"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9C0E62"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  <w:r w:rsidR="009C0E62" w:rsidRPr="009C0E62"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- ครูจัดทำคำถามผ่าน</w:t>
      </w:r>
      <w:r w:rsidR="005B7E99" w:rsidRPr="005B7E99">
        <w:rPr>
          <w:rFonts w:ascii="TH SarabunPSK" w:hAnsi="TH SarabunPSK" w:cs="TH SarabunPSK"/>
          <w:sz w:val="32"/>
          <w:szCs w:val="32"/>
        </w:rPr>
        <w:t xml:space="preserve"> </w:t>
      </w:r>
      <w:r w:rsidR="005B7E99">
        <w:rPr>
          <w:rFonts w:ascii="TH SarabunPSK" w:hAnsi="TH SarabunPSK" w:cs="TH SarabunPSK"/>
          <w:sz w:val="32"/>
          <w:szCs w:val="32"/>
        </w:rPr>
        <w:t>Application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Kahoot)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โดยใช้คำศัพท์ที่เหมาะสมกับระดับ</w:t>
      </w:r>
      <w:r w:rsidR="00E10384">
        <w:rPr>
          <w:rFonts w:ascii="TH SarabunPSK" w:hAnsi="TH SarabunPSK" w:cs="TH SarabunPSK" w:hint="cs"/>
          <w:sz w:val="32"/>
          <w:szCs w:val="32"/>
          <w:cs/>
        </w:rPr>
        <w:t>ชั้นและช่วงวัย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ของผู้เรียน </w:t>
      </w:r>
    </w:p>
    <w:p w14:paraId="4586B193" w14:textId="0E31E58B" w:rsidR="003E051E" w:rsidRDefault="003E051E" w:rsidP="003E051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รับสมัครนักเรียนที่มีความสนใจในการแข่งขัน 10-15 ทีม ทีมละ 2 คน</w:t>
      </w:r>
    </w:p>
    <w:p w14:paraId="1E710190" w14:textId="4772B04F" w:rsidR="003E051E" w:rsidRDefault="003E051E" w:rsidP="003E051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จัดทำใบเกียรติบัตรให้แก่ผู้เข้าแข่งขัน เพื่อเป็นขวัญและกำลังใจ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9C0E62"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จุดควรพัฒนา</w:t>
      </w:r>
      <w:r w:rsidR="009C0E62" w:rsidRPr="009C0E6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C0E62" w:rsidRPr="009C0E62">
        <w:rPr>
          <w:rFonts w:ascii="TH SarabunPSK" w:hAnsi="TH SarabunPSK" w:cs="TH SarabunPSK" w:hint="cs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- การจัดทำคำถามแต่ละข้อควรมีภาพ หรือคลิปสั้นๆ ประกอบ และควรกำหนดเวลาให้เหมาะสม</w:t>
      </w:r>
      <w:r w:rsidR="00E10384">
        <w:rPr>
          <w:rFonts w:ascii="TH SarabunPSK" w:hAnsi="TH SarabunPSK" w:cs="TH SarabunPSK" w:hint="cs"/>
          <w:sz w:val="32"/>
          <w:szCs w:val="32"/>
          <w:cs/>
        </w:rPr>
        <w:t>กับ</w:t>
      </w:r>
      <w:r>
        <w:rPr>
          <w:rFonts w:ascii="TH SarabunPSK" w:hAnsi="TH SarabunPSK" w:cs="TH SarabunPSK" w:hint="cs"/>
          <w:sz w:val="32"/>
          <w:szCs w:val="32"/>
          <w:cs/>
        </w:rPr>
        <w:t>ระดับของ</w:t>
      </w:r>
      <w:r w:rsidR="00E10384">
        <w:rPr>
          <w:rFonts w:ascii="TH SarabunPSK" w:hAnsi="TH SarabunPSK" w:cs="TH SarabunPSK" w:hint="cs"/>
          <w:sz w:val="32"/>
          <w:szCs w:val="32"/>
          <w:cs/>
        </w:rPr>
        <w:t xml:space="preserve">ผู้เรียน </w:t>
      </w:r>
      <w:r>
        <w:rPr>
          <w:rFonts w:ascii="TH SarabunPSK" w:hAnsi="TH SarabunPSK" w:cs="TH SarabunPSK" w:hint="cs"/>
          <w:sz w:val="32"/>
          <w:szCs w:val="32"/>
          <w:cs/>
        </w:rPr>
        <w:t>ตลอดจนความยากง่ายของคำถาม</w:t>
      </w:r>
    </w:p>
    <w:p w14:paraId="0579DA0A" w14:textId="1776DAB7" w:rsidR="009B54C6" w:rsidRPr="009B54C6" w:rsidRDefault="003E051E" w:rsidP="003E051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/>
          <w:sz w:val="32"/>
          <w:szCs w:val="32"/>
        </w:rPr>
        <w:t xml:space="preserve">           - </w:t>
      </w:r>
      <w:r>
        <w:rPr>
          <w:rFonts w:ascii="TH SarabunPSK" w:hAnsi="TH SarabunPSK" w:cs="TH SarabunPSK" w:hint="cs"/>
          <w:sz w:val="32"/>
          <w:szCs w:val="32"/>
          <w:cs/>
        </w:rPr>
        <w:t>ควรจัดเตรียมหรือจัดหาคอมพิวเตอร์พร้อมระบบอินเทอร์เน็ตให้เพียงพอกับผู้เข้าแข่งขัน</w:t>
      </w:r>
      <w:r w:rsidR="009C0E62" w:rsidRPr="009C0E62">
        <w:rPr>
          <w:rFonts w:ascii="TH SarabunPSK" w:hAnsi="TH SarabunPSK" w:cs="TH SarabunPSK" w:hint="cs"/>
          <w:sz w:val="32"/>
          <w:szCs w:val="32"/>
        </w:rPr>
        <w:br/>
      </w:r>
      <w:r w:rsidR="009C0E62"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ความต้องการช่วยเหลือ</w:t>
      </w:r>
      <w:r w:rsidR="009C0E62" w:rsidRPr="009C0E62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         - </w:t>
      </w:r>
      <w:r>
        <w:rPr>
          <w:rFonts w:ascii="TH SarabunPSK" w:hAnsi="TH SarabunPSK" w:cs="TH SarabunPSK" w:hint="cs"/>
          <w:sz w:val="32"/>
          <w:szCs w:val="32"/>
          <w:cs/>
        </w:rPr>
        <w:t>ควรจัดเตรียมหรือจัดหาคอมพิวเตอร์พร้อมระบบอินเทอร์เน็ตให้เพียงพอกับ</w:t>
      </w:r>
      <w:r w:rsidR="00E10384">
        <w:rPr>
          <w:rFonts w:ascii="TH SarabunPSK" w:hAnsi="TH SarabunPSK" w:cs="TH SarabunPSK" w:hint="cs"/>
          <w:sz w:val="32"/>
          <w:szCs w:val="32"/>
          <w:cs/>
        </w:rPr>
        <w:t>จำนวนของ</w:t>
      </w:r>
      <w:r>
        <w:rPr>
          <w:rFonts w:ascii="TH SarabunPSK" w:hAnsi="TH SarabunPSK" w:cs="TH SarabunPSK" w:hint="cs"/>
          <w:sz w:val="32"/>
          <w:szCs w:val="32"/>
          <w:cs/>
        </w:rPr>
        <w:t>ผู้เข้า</w:t>
      </w:r>
      <w:r w:rsidR="00E10384">
        <w:rPr>
          <w:rFonts w:ascii="TH SarabunPSK" w:hAnsi="TH SarabunPSK" w:cs="TH SarabunPSK" w:hint="cs"/>
          <w:sz w:val="32"/>
          <w:szCs w:val="32"/>
          <w:cs/>
        </w:rPr>
        <w:t>ร่วม</w:t>
      </w:r>
      <w:r>
        <w:rPr>
          <w:rFonts w:ascii="TH SarabunPSK" w:hAnsi="TH SarabunPSK" w:cs="TH SarabunPSK" w:hint="cs"/>
          <w:sz w:val="32"/>
          <w:szCs w:val="32"/>
          <w:cs/>
        </w:rPr>
        <w:t>แข่งขัน</w:t>
      </w:r>
    </w:p>
    <w:p w14:paraId="15A4B494" w14:textId="151A2B2D" w:rsidR="00E10384" w:rsidRPr="009B54C6" w:rsidRDefault="00E10384" w:rsidP="003E051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noProof/>
          <w:cs/>
        </w:rPr>
      </w:pPr>
      <w:r w:rsidRPr="009B54C6">
        <w:rPr>
          <w:rFonts w:ascii="TH SarabunPSK" w:hAnsi="TH SarabunPSK" w:cs="TH SarabunPSK" w:hint="cs"/>
          <w:b/>
          <w:bCs/>
          <w:sz w:val="28"/>
          <w:cs/>
        </w:rPr>
        <w:t>รูปภาพประกอบ</w:t>
      </w:r>
      <w:r w:rsidR="00E716BF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E716BF">
        <w:rPr>
          <w:rFonts w:ascii="TH SarabunPSK" w:hAnsi="TH SarabunPSK" w:cs="TH SarabunPSK"/>
          <w:b/>
          <w:bCs/>
          <w:sz w:val="28"/>
        </w:rPr>
        <w:t xml:space="preserve">: </w:t>
      </w:r>
      <w:r w:rsidR="009B54C6">
        <w:rPr>
          <w:rFonts w:ascii="TH SarabunPSK" w:hAnsi="TH SarabunPSK" w:cs="TH SarabunPSK" w:hint="cs"/>
          <w:sz w:val="32"/>
          <w:szCs w:val="32"/>
          <w:cs/>
        </w:rPr>
        <w:t>กิจกรรมการแข่งขันทักษะภาษาอังกฤษด้วย</w:t>
      </w:r>
      <w:r w:rsidR="009B54C6">
        <w:rPr>
          <w:rFonts w:ascii="TH SarabunPSK" w:hAnsi="TH SarabunPSK" w:cs="TH SarabunPSK"/>
          <w:sz w:val="32"/>
          <w:szCs w:val="32"/>
        </w:rPr>
        <w:t xml:space="preserve"> Application</w:t>
      </w:r>
      <w:r w:rsidR="009B54C6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9B54C6">
        <w:rPr>
          <w:rFonts w:ascii="TH SarabunPSK" w:hAnsi="TH SarabunPSK" w:cs="TH SarabunPSK"/>
          <w:sz w:val="32"/>
          <w:szCs w:val="32"/>
        </w:rPr>
        <w:t>Kahoot</w:t>
      </w:r>
      <w:r w:rsidR="009B54C6">
        <w:rPr>
          <w:rFonts w:ascii="TH SarabunPSK" w:hAnsi="TH SarabunPSK" w:cs="TH SarabunPSK" w:hint="cs"/>
          <w:sz w:val="32"/>
          <w:szCs w:val="32"/>
          <w:cs/>
        </w:rPr>
        <w:t>)</w:t>
      </w:r>
      <w:r w:rsidR="009B54C6" w:rsidRPr="009B54C6">
        <w:rPr>
          <w:rFonts w:ascii="TH SarabunPSK" w:hAnsi="TH SarabunPSK" w:cs="TH SarabunPSK"/>
          <w:sz w:val="32"/>
          <w:szCs w:val="32"/>
        </w:rPr>
        <w:t xml:space="preserve"> </w:t>
      </w:r>
      <w:r w:rsidR="009B54C6">
        <w:rPr>
          <w:rFonts w:ascii="TH SarabunPSK" w:hAnsi="TH SarabunPSK" w:cs="TH SarabunPSK"/>
          <w:sz w:val="32"/>
          <w:szCs w:val="32"/>
        </w:rPr>
        <w:t>Application</w:t>
      </w:r>
      <w:r w:rsidR="009B54C6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9B54C6">
        <w:rPr>
          <w:rFonts w:ascii="TH SarabunPSK" w:hAnsi="TH SarabunPSK" w:cs="TH SarabunPSK"/>
          <w:sz w:val="32"/>
          <w:szCs w:val="32"/>
        </w:rPr>
        <w:t>Kahoot</w:t>
      </w:r>
      <w:r w:rsidR="009B54C6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hint="cs"/>
          <w:noProof/>
          <w:cs/>
        </w:rPr>
        <w:t xml:space="preserve">  </w:t>
      </w:r>
    </w:p>
    <w:p w14:paraId="383AD497" w14:textId="1496A8F9" w:rsidR="00E10384" w:rsidRDefault="00E10384" w:rsidP="009B54C6">
      <w:pPr>
        <w:pStyle w:val="a7"/>
        <w:jc w:val="center"/>
      </w:pPr>
      <w:r>
        <w:rPr>
          <w:noProof/>
        </w:rPr>
        <w:drawing>
          <wp:inline distT="0" distB="0" distL="0" distR="0" wp14:anchorId="03853EF5" wp14:editId="669B9A8B">
            <wp:extent cx="2514600" cy="164782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19" cy="167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543A2E7" wp14:editId="2E2519C0">
            <wp:extent cx="2437765" cy="1666666"/>
            <wp:effectExtent l="0" t="0" r="63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36" cy="168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234A13A8" w14:textId="69D3B315" w:rsidR="00990E2E" w:rsidRDefault="00E10384" w:rsidP="009C0E62">
      <w:pPr>
        <w:pStyle w:val="a7"/>
        <w:rPr>
          <w:rFonts w:ascii="TH SarabunPSK" w:hAnsi="TH SarabunPSK" w:cs="TH SarabunPSK"/>
          <w:sz w:val="32"/>
          <w:szCs w:val="32"/>
        </w:rPr>
      </w:pPr>
      <w:r>
        <w:t xml:space="preserve">     </w:t>
      </w:r>
      <w:r>
        <w:rPr>
          <w:noProof/>
        </w:rPr>
        <w:drawing>
          <wp:inline distT="0" distB="0" distL="0" distR="0" wp14:anchorId="4FBF7CE3" wp14:editId="4125FC76">
            <wp:extent cx="2667000" cy="16383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04" cy="164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9B54C6">
        <w:t xml:space="preserve">  </w:t>
      </w:r>
      <w:r w:rsidRPr="00E10384">
        <w:t xml:space="preserve"> </w:t>
      </w:r>
      <w:r>
        <w:rPr>
          <w:noProof/>
        </w:rPr>
        <w:drawing>
          <wp:inline distT="0" distB="0" distL="0" distR="0" wp14:anchorId="337B75AE" wp14:editId="4471F80A">
            <wp:extent cx="2457450" cy="1609725"/>
            <wp:effectExtent l="0" t="0" r="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5FD47" w14:textId="0FA218FE" w:rsidR="00351887" w:rsidRDefault="009C0E62" w:rsidP="00351887">
      <w:pPr>
        <w:pStyle w:val="a7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๓</w:t>
      </w:r>
      <w:r w:rsidRPr="009C0E6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 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t>มีการบริหารจัดการชั้นเรียนเชิงบวก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351887"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51887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ข้าพเจ้าได้ดำเนินการ</w:t>
      </w:r>
      <w:r w:rsidR="00351887" w:rsidRPr="00351887">
        <w:rPr>
          <w:rFonts w:ascii="TH SarabunPSK" w:hAnsi="TH SarabunPSK" w:cs="TH SarabunPSK"/>
          <w:sz w:val="32"/>
          <w:szCs w:val="32"/>
          <w:cs/>
        </w:rPr>
        <w:t>บริหารจัดการชั้นเรียนเชิงบวก</w:t>
      </w:r>
      <w:r w:rsidR="00351887">
        <w:rPr>
          <w:rFonts w:ascii="TH SarabunPSK" w:hAnsi="TH SarabunPSK" w:cs="TH SarabunPSK" w:hint="cs"/>
          <w:sz w:val="32"/>
          <w:szCs w:val="32"/>
          <w:cs/>
        </w:rPr>
        <w:t>ในห้องเรียนตามระบบดูแลช่วยเหลือนักเรียนดังนี้คือ มีการศึกษาข้อมูล</w:t>
      </w:r>
      <w:r w:rsidR="00504E83">
        <w:rPr>
          <w:rFonts w:ascii="TH SarabunPSK" w:hAnsi="TH SarabunPSK" w:cs="TH SarabunPSK" w:hint="cs"/>
          <w:sz w:val="32"/>
          <w:szCs w:val="32"/>
          <w:cs/>
        </w:rPr>
        <w:t>ของผู้</w:t>
      </w:r>
      <w:r w:rsidR="00351887">
        <w:rPr>
          <w:rFonts w:ascii="TH SarabunPSK" w:hAnsi="TH SarabunPSK" w:cs="TH SarabunPSK" w:hint="cs"/>
          <w:sz w:val="32"/>
          <w:szCs w:val="32"/>
          <w:cs/>
        </w:rPr>
        <w:t>เรียนเป็นรายคน</w:t>
      </w:r>
      <w:r w:rsidR="00351887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ตามระบบการคัดกรองนักเรียน</w:t>
      </w:r>
      <w:r w:rsidR="00504E83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นำผลการคัดกรองมาช่วยส่งเสริมและพัฒนาผู้เรียนตลอดจนการป้องกันช่วยเหลือและแก้ไขนักเรียน โดยการดำเนินการจัดกิจกรรมการเรียนรู้แบบ </w:t>
      </w:r>
      <w:r w:rsidR="00504E83"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Active Learning  </w:t>
      </w:r>
      <w:r w:rsidR="00504E83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โดยให้เป็นรูแปบบของ </w:t>
      </w:r>
      <w:r w:rsidR="00504E83"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Child Centre  </w:t>
      </w:r>
      <w:r w:rsidR="00504E83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ภายใต้กระบวนกาที่เป็นชุมชนแห่งการเรียนรู้ ( </w:t>
      </w:r>
      <w:r w:rsidR="00504E83"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PLC</w:t>
      </w:r>
      <w:r w:rsidR="00504E83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 เพื่อนำผลจากการได้ลงมือปฏิบัตินั้นมาปรับปรุงและพัฒนาการ</w:t>
      </w:r>
      <w:r w:rsidR="00504E83" w:rsidRPr="00351887">
        <w:rPr>
          <w:rFonts w:ascii="TH SarabunPSK" w:hAnsi="TH SarabunPSK" w:cs="TH SarabunPSK"/>
          <w:sz w:val="32"/>
          <w:szCs w:val="32"/>
          <w:cs/>
        </w:rPr>
        <w:t>บริหารจัดการชั้นเรียนเชิงบวก</w:t>
      </w:r>
      <w:r w:rsidR="00504E83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ให้มีประสิทธ</w:t>
      </w:r>
      <w:r w:rsidR="00FA0D82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ิ</w:t>
      </w:r>
      <w:r w:rsidR="00504E83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ภาพและประสิทธิผลมากยิ่งๆขึ้น</w:t>
      </w:r>
    </w:p>
    <w:p w14:paraId="02B1818F" w14:textId="77777777" w:rsidR="00B63189" w:rsidRPr="00B63189" w:rsidRDefault="00B63189" w:rsidP="00B63189">
      <w:pPr>
        <w:rPr>
          <w:rFonts w:ascii="TH SarabunPSK" w:hAnsi="TH SarabunPSK" w:cs="TH SarabunPSK"/>
          <w:b/>
          <w:bCs/>
          <w:sz w:val="2"/>
          <w:szCs w:val="2"/>
        </w:rPr>
      </w:pPr>
    </w:p>
    <w:p w14:paraId="42633E28" w14:textId="7B8399D5" w:rsidR="00B63189" w:rsidRDefault="00B63189" w:rsidP="00B6318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 ๑. กิจกรรมชุมชนแห่งการเรียนรู้กลุ่มสาระการเรียนรู้ภาษาต่างประเทศ</w:t>
      </w:r>
      <w:r>
        <w:rPr>
          <w:rFonts w:ascii="TH SarabunPSK" w:hAnsi="TH SarabunPSK" w:cs="TH SarabunPSK" w:hint="cs"/>
          <w:sz w:val="32"/>
          <w:szCs w:val="32"/>
        </w:rPr>
        <w:t xml:space="preserve"> (PLC) </w:t>
      </w:r>
    </w:p>
    <w:p w14:paraId="74545D9E" w14:textId="77777777" w:rsidR="00B63189" w:rsidRDefault="00B63189" w:rsidP="00B63189">
      <w:pPr>
        <w:pStyle w:val="a7"/>
        <w:rPr>
          <w:rFonts w:ascii="TH SarabunPSK" w:hAnsi="TH SarabunPSK" w:cs="TH SarabunPSK" w:hint="cs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๑. เป็นกิจกรรมที่เป็นเครื่องมือที่ช่วยให้การแลกเปลี่ยนเรียนรู้อย่างมีประสิทธิภาพ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    </w:t>
      </w:r>
    </w:p>
    <w:p w14:paraId="6398757A" w14:textId="77777777" w:rsidR="00B63189" w:rsidRDefault="00B63189" w:rsidP="00B63189">
      <w:pPr>
        <w:pStyle w:val="a7"/>
        <w:rPr>
          <w:rFonts w:ascii="TH SarabunPSK" w:hAnsi="TH SarabunPSK" w:cs="TH SarabunPSK" w:hint="cs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๒. ก่อให้เกิดการร่วมมือ รวมพลังของทุกฝ่ายในการพัฒนาการเรียนการสอนสู่คุณภาพของผู้เรียน </w:t>
      </w:r>
    </w:p>
    <w:p w14:paraId="6ADFA58E" w14:textId="77777777" w:rsidR="00B63189" w:rsidRDefault="00B63189" w:rsidP="00B63189">
      <w:pPr>
        <w:pStyle w:val="a7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๓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กิจกรรมชุมชนแห่งการเรียนรู้</w:t>
      </w:r>
      <w:r>
        <w:rPr>
          <w:rFonts w:ascii="TH SarabunPSK" w:hAnsi="TH SarabunPSK" w:cs="TH SarabunPSK" w:hint="cs"/>
          <w:sz w:val="32"/>
          <w:szCs w:val="32"/>
        </w:rPr>
        <w:t xml:space="preserve"> (PLC)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เพื่อพัฒนาการจัดกิจกรรมการเรียนรู้ และพัฒนาสื่อ     </w:t>
      </w:r>
    </w:p>
    <w:p w14:paraId="20DF296E" w14:textId="77777777" w:rsidR="00B63189" w:rsidRDefault="00B63189" w:rsidP="00B63189">
      <w:pPr>
        <w:pStyle w:val="a7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นวัตกรรม ให้เหมาะสมกับผู้เรียน และมีประสิทธิภาพยิ่งขึ้น</w:t>
      </w:r>
    </w:p>
    <w:p w14:paraId="2C4529B8" w14:textId="77777777" w:rsidR="00B63189" w:rsidRDefault="00B63189" w:rsidP="00B63189">
      <w:pPr>
        <w:pStyle w:val="a7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๔.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ก่อให้เกิดการพัฒนาวิชาชีพครูด้วยการพัฒนาผู้เรียน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sz w:val="10"/>
          <w:szCs w:val="10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45E39A1" w14:textId="77777777" w:rsidR="00B63189" w:rsidRDefault="00B63189" w:rsidP="00B63189">
      <w:pPr>
        <w:pStyle w:val="a7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ส่งเสริมให้ครูผู้สอนในกลุ่มสาระการเรียนรู้ภาษาต่างประเทศ จัดกิจกรรมชุมชนแห่งการเรียนรู้ทางวิชาชีพระหว่างครู นักเรียนและผู้เกี่ยวข้อง</w:t>
      </w:r>
      <w:r>
        <w:rPr>
          <w:rFonts w:ascii="TH SarabunPSK" w:hAnsi="TH SarabunPSK" w:cs="TH SarabunPSK" w:hint="cs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พัฒนาและปรับปรุงการจัดการเรียนรู้ แลกเปลี่ยนเรียนรู้  ให้ นักเรียนและผู้มีส่วนเกี่ยวข้องมีส่วนร่วมในการวัดผลและประเมินผล และให้ข้อมูลสะท้อนกลับเพื่อพัฒนาและปรับปรุงการจัดการเรียนรู้</w:t>
      </w:r>
    </w:p>
    <w:p w14:paraId="5DD5C1C2" w14:textId="77777777" w:rsidR="00B63189" w:rsidRDefault="00B63189" w:rsidP="00B63189">
      <w:pPr>
        <w:pStyle w:val="a7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จุดควรพัฒนา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</w:rPr>
        <w:br/>
      </w:r>
      <w:r>
        <w:rPr>
          <w:rFonts w:ascii="TH SarabunPSK" w:eastAsia="ZapfDingbatsITC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x-none"/>
        </w:rPr>
        <w:t>นักเรียนยังต้องได้รับการพัฒนาด้านการนำเสนอ การอภิปรายและแลกเปลี่ยนเรียนรู้อย่างสมเหตุสมผลมากขึ้น และต้องพัฒนาทักษะการแก้ปัญหาตามสถานการณ์ได้อย่างเหมาะสมเพิ่มขึ้น</w:t>
      </w:r>
      <w:r>
        <w:rPr>
          <w:sz w:val="16"/>
          <w:szCs w:val="16"/>
        </w:rPr>
        <w:br/>
      </w:r>
      <w:r>
        <w:rPr>
          <w:b/>
          <w:bCs/>
          <w:cs/>
        </w:rPr>
        <w:t>ความต้องการช่วยเหลือ</w:t>
      </w:r>
      <w:r>
        <w:rPr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-  ส่งเสริมให้ครูในกลุ่มสาระฯจัดกิจกรรมการเรียนการสอนโดยเน้นทักษะการอ่าน การเขียน และการสื่อสาร ด้วยสื่อที่ทันสมัยและน่าสนใจ เช่น คลิปวีดีโอ เพลงภาษาอังกฤษ ภาษาจีน ภาพยนตร์ </w:t>
      </w:r>
      <w:r>
        <w:rPr>
          <w:rFonts w:ascii="TH SarabunPSK" w:hAnsi="TH SarabunPSK" w:cs="TH SarabunPSK" w:hint="cs"/>
          <w:sz w:val="32"/>
          <w:szCs w:val="32"/>
        </w:rPr>
        <w:t xml:space="preserve">sound track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มีกิจกรรม </w:t>
      </w:r>
      <w:r>
        <w:rPr>
          <w:rFonts w:ascii="TH SarabunPSK" w:hAnsi="TH SarabunPSK" w:cs="TH SarabunPSK" w:hint="cs"/>
          <w:sz w:val="32"/>
          <w:szCs w:val="32"/>
        </w:rPr>
        <w:t xml:space="preserve">PLC </w:t>
      </w:r>
      <w:r>
        <w:rPr>
          <w:rFonts w:ascii="TH SarabunPSK" w:hAnsi="TH SarabunPSK" w:cs="TH SarabunPSK" w:hint="cs"/>
          <w:sz w:val="32"/>
          <w:szCs w:val="32"/>
          <w:cs/>
        </w:rPr>
        <w:t>กลุ่มสาระฯทุกวันพุธ เพื่อวางแผนให้ครูทำแผนการสอนที่ใช้เทคนิคการสอนที่ส่งเสริมให้นักเรียนได้คิดวิเคราะห์ คิดวิจารณญาณ  อภิปราย แลกเปลี่ยนความคิดเห็นแก้ปัญหา ให้นักเรียนได้แสวงหาความรู้ ค้นคว้าด้วยตนเองทั้งจากแหล่งเรียนรู้ในห้องเรียนและนอกห้องเรียนเพื่อทำใบงานและผลิตชิ้นงานเป็นของตนเอง</w:t>
      </w:r>
    </w:p>
    <w:p w14:paraId="44825D31" w14:textId="11FC9773" w:rsidR="009C0E62" w:rsidRPr="00B63189" w:rsidRDefault="00B63189" w:rsidP="00B63189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- </w:t>
      </w:r>
      <w:r>
        <w:rPr>
          <w:rFonts w:ascii="TH SarabunPSK" w:hAnsi="TH SarabunPSK" w:cs="TH SarabunPSK" w:hint="cs"/>
          <w:sz w:val="32"/>
          <w:szCs w:val="32"/>
          <w:cs/>
        </w:rPr>
        <w:t>ควรมีเครือข่ายออนไลน์เป็นสื่อกลางในการติดต่อแลกเปลี่ยนประสบการณ์ระหว่างครูที่ทำงานร่วมกัน</w:t>
      </w:r>
    </w:p>
    <w:p w14:paraId="31F6739F" w14:textId="7F9DACA1" w:rsidR="00990E2E" w:rsidRDefault="00990E2E" w:rsidP="009F12AC">
      <w:pPr>
        <w:pStyle w:val="a7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รูปภาพประกอบ</w:t>
      </w:r>
      <w:r w:rsidR="006968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968D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9F12AC" w:rsidRPr="009C0E62">
        <w:rPr>
          <w:rFonts w:ascii="TH SarabunPSK" w:hAnsi="TH SarabunPSK" w:cs="TH SarabunPSK"/>
          <w:b/>
          <w:bCs/>
          <w:sz w:val="32"/>
          <w:szCs w:val="32"/>
          <w:cs/>
        </w:rPr>
        <w:t>มีการบริหารจัดการชั้นเรียนเชิงบวก</w:t>
      </w:r>
    </w:p>
    <w:p w14:paraId="41805BB1" w14:textId="77777777" w:rsidR="009F12AC" w:rsidRPr="009F12AC" w:rsidRDefault="009F12AC" w:rsidP="009F12AC">
      <w:pPr>
        <w:pStyle w:val="a7"/>
        <w:rPr>
          <w:rFonts w:ascii="TH SarabunPSK" w:hAnsi="TH SarabunPSK" w:cs="TH SarabunPSK"/>
          <w:sz w:val="32"/>
          <w:szCs w:val="32"/>
        </w:rPr>
      </w:pPr>
    </w:p>
    <w:p w14:paraId="456E5B03" w14:textId="124DBDF5" w:rsidR="00094CE4" w:rsidRDefault="00FA0D82" w:rsidP="00F23EE4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cs/>
        </w:rPr>
        <w:drawing>
          <wp:inline distT="0" distB="0" distL="0" distR="0" wp14:anchorId="39A465FB" wp14:editId="4305A1CC">
            <wp:extent cx="1752600" cy="1672963"/>
            <wp:effectExtent l="0" t="0" r="0" b="381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96" cy="16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B9CC8D" wp14:editId="59787FF5">
            <wp:extent cx="1571625" cy="1678741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726" cy="168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0FD0F9" wp14:editId="43745BC8">
            <wp:extent cx="1771650" cy="1662493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450" cy="16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24C41" w14:textId="27BBEFB9" w:rsidR="005B3860" w:rsidRDefault="00FA0D82" w:rsidP="00F23EE4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cs/>
        </w:rPr>
        <w:drawing>
          <wp:inline distT="0" distB="0" distL="0" distR="0" wp14:anchorId="13B6E720" wp14:editId="3E2773FE">
            <wp:extent cx="1646595" cy="1576070"/>
            <wp:effectExtent l="0" t="0" r="0" b="508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796" cy="158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3693564" wp14:editId="78479044">
            <wp:extent cx="1819275" cy="1577826"/>
            <wp:effectExtent l="0" t="0" r="0" b="381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41" cy="158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95B455" wp14:editId="04FF95F2">
            <wp:extent cx="1643471" cy="1588135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030" cy="159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444A" w14:textId="363FC65C" w:rsidR="005B3860" w:rsidRDefault="00085F9C" w:rsidP="00F23EE4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6447775C" wp14:editId="30205BFE">
            <wp:simplePos x="0" y="0"/>
            <wp:positionH relativeFrom="margin">
              <wp:posOffset>323850</wp:posOffset>
            </wp:positionH>
            <wp:positionV relativeFrom="paragraph">
              <wp:posOffset>1478280</wp:posOffset>
            </wp:positionV>
            <wp:extent cx="2628900" cy="1340485"/>
            <wp:effectExtent l="0" t="0" r="0" b="0"/>
            <wp:wrapSquare wrapText="bothSides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4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6432" behindDoc="1" locked="0" layoutInCell="1" allowOverlap="1" wp14:anchorId="245AFD01" wp14:editId="0D15F8CC">
            <wp:simplePos x="0" y="0"/>
            <wp:positionH relativeFrom="margin">
              <wp:align>right</wp:align>
            </wp:positionH>
            <wp:positionV relativeFrom="paragraph">
              <wp:posOffset>1659255</wp:posOffset>
            </wp:positionV>
            <wp:extent cx="2457450" cy="1114425"/>
            <wp:effectExtent l="152400" t="152400" r="361950" b="371475"/>
            <wp:wrapTight wrapText="bothSides">
              <wp:wrapPolygon edited="0">
                <wp:start x="670" y="-2954"/>
                <wp:lineTo x="-1340" y="-2215"/>
                <wp:lineTo x="-1340" y="23262"/>
                <wp:lineTo x="670" y="27323"/>
                <wp:lineTo x="1674" y="28431"/>
                <wp:lineTo x="21600" y="28431"/>
                <wp:lineTo x="22772" y="27323"/>
                <wp:lineTo x="24614" y="21785"/>
                <wp:lineTo x="24614" y="3692"/>
                <wp:lineTo x="22605" y="-1846"/>
                <wp:lineTo x="22437" y="-2954"/>
                <wp:lineTo x="670" y="-2954"/>
              </wp:wrapPolygon>
            </wp:wrapTight>
            <wp:docPr id="35" name="รูปภาพ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CE4">
        <w:rPr>
          <w:noProof/>
        </w:rPr>
        <w:drawing>
          <wp:inline distT="0" distB="0" distL="0" distR="0" wp14:anchorId="13ADE18F" wp14:editId="582E2655">
            <wp:extent cx="1761633" cy="1449705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00" cy="146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EE4">
        <w:rPr>
          <w:noProof/>
        </w:rPr>
        <w:drawing>
          <wp:inline distT="0" distB="0" distL="0" distR="0" wp14:anchorId="320BF9B8" wp14:editId="5AAAA261">
            <wp:extent cx="1657350" cy="1472485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95" cy="150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CE4">
        <w:rPr>
          <w:noProof/>
        </w:rPr>
        <w:drawing>
          <wp:inline distT="0" distB="0" distL="0" distR="0" wp14:anchorId="18518EBA" wp14:editId="746B3D0C">
            <wp:extent cx="1695450" cy="1452880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21D4E" w14:textId="3D45B50F" w:rsidR="00B63189" w:rsidRDefault="00B63189" w:rsidP="00085F9C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A5F0FD4" w14:textId="01006676" w:rsidR="00B63189" w:rsidRPr="00B63189" w:rsidRDefault="00B63189" w:rsidP="00B63189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14:paraId="2FD96A8D" w14:textId="42D95EB7" w:rsidR="00B63189" w:rsidRDefault="00B63189" w:rsidP="00990E2E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14:paraId="281374DD" w14:textId="0D7708B9" w:rsidR="00B63189" w:rsidRDefault="00B63189" w:rsidP="00990E2E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14:paraId="2A964ACB" w14:textId="63F78809" w:rsidR="00B63189" w:rsidRDefault="00B63189" w:rsidP="00990E2E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14:paraId="0857754A" w14:textId="0A34D503" w:rsidR="00B63189" w:rsidRDefault="00B63189" w:rsidP="00990E2E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14:paraId="27DC9C79" w14:textId="77777777" w:rsidR="00B63189" w:rsidRDefault="00B63189" w:rsidP="00990E2E">
      <w:pPr>
        <w:pStyle w:val="a7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DEB6A2F" w14:textId="5F54C668" w:rsidR="00B41A5A" w:rsidRDefault="009C0E62" w:rsidP="00990E2E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๓</w:t>
      </w:r>
      <w:r w:rsidRPr="009C0E62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t>ตรวจสอบและประเมินผู้เรียนอย่างเป็นระบบและนำผลมาพัฒนาผู้เรียน</w:t>
      </w:r>
    </w:p>
    <w:p w14:paraId="524C6F4D" w14:textId="77777777" w:rsidR="00B97BB0" w:rsidRDefault="00B97BB0" w:rsidP="00990E2E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14:paraId="26D78BC6" w14:textId="057BB2B1" w:rsidR="00B41A5A" w:rsidRDefault="00B41A5A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ข้าพเจ้าได้ริเริ่มพัฒนาเครื่องมือวัดและประเมินผลการเรียนรู้รายวิชาภาอังกฤษพื้นฐาน (อ๒๑๑๐๒) ด้วยวิธีการที่หลากหลายซึ่งได้กำหนดเครื่องมือวัดและประเมินผลให้มีความสอดคล้องกับตัวชี้วัด เพื่อนำไปประเมินผู้เรียน</w:t>
      </w:r>
      <w:r w:rsidR="00F30DD9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ได้ตามสภาพที่แท้จริงกับผู้เรียนในระดับชั้นมัธยมศึกษาปีที่ ๑</w:t>
      </w:r>
    </w:p>
    <w:p w14:paraId="2D16B002" w14:textId="77777777" w:rsidR="00C5436D" w:rsidRDefault="00C5436D" w:rsidP="00C5436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3C2A1ECF" w14:textId="35482DED" w:rsidR="00C5436D" w:rsidRDefault="00C5436D" w:rsidP="00C5436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 กิจกรรมชุมชนแห่งการเรียนรู้กลุ่มสาระการเรียนรู้ภาษาต่างประเทศ</w:t>
      </w:r>
      <w:r>
        <w:rPr>
          <w:rFonts w:ascii="TH SarabunPSK" w:hAnsi="TH SarabunPSK" w:cs="TH SarabunPSK" w:hint="cs"/>
          <w:sz w:val="32"/>
          <w:szCs w:val="32"/>
        </w:rPr>
        <w:t xml:space="preserve"> (PLC) </w:t>
      </w:r>
    </w:p>
    <w:p w14:paraId="36ECD200" w14:textId="77777777" w:rsidR="00C5436D" w:rsidRDefault="00C5436D" w:rsidP="00C5436D">
      <w:pPr>
        <w:pStyle w:val="a7"/>
        <w:rPr>
          <w:rFonts w:ascii="TH SarabunPSK" w:hAnsi="TH SarabunPSK" w:cs="TH SarabunPSK" w:hint="cs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๑. เป็นกิจกรรมที่เป็นเครื่องมือที่ช่วยให้การแลกเปลี่ยนเรียนรู้อย่างมีประสิทธิภาพ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    </w:t>
      </w:r>
    </w:p>
    <w:p w14:paraId="36412BEF" w14:textId="77777777" w:rsidR="00C5436D" w:rsidRDefault="00C5436D" w:rsidP="00C5436D">
      <w:pPr>
        <w:pStyle w:val="a7"/>
        <w:rPr>
          <w:rFonts w:ascii="TH SarabunPSK" w:hAnsi="TH SarabunPSK" w:cs="TH SarabunPSK" w:hint="cs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๒. ก่อให้เกิดการร่วมมือ รวมพลังของทุกฝ่ายในการพัฒนาการเรียนการสอนสู่คุณภาพของผู้เรียน </w:t>
      </w:r>
    </w:p>
    <w:p w14:paraId="7D3F32CF" w14:textId="77777777" w:rsidR="00C5436D" w:rsidRDefault="00C5436D" w:rsidP="00C5436D">
      <w:pPr>
        <w:pStyle w:val="a7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๓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กิจกรรมชุมชนแห่งการเรียนรู้</w:t>
      </w:r>
      <w:r>
        <w:rPr>
          <w:rFonts w:ascii="TH SarabunPSK" w:hAnsi="TH SarabunPSK" w:cs="TH SarabunPSK" w:hint="cs"/>
          <w:sz w:val="32"/>
          <w:szCs w:val="32"/>
        </w:rPr>
        <w:t xml:space="preserve"> (PLC)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เพื่อพัฒนาการจัดกิจกรรมการเรียนรู้ และพัฒนาสื่อ     </w:t>
      </w:r>
    </w:p>
    <w:p w14:paraId="7C8D17DF" w14:textId="77777777" w:rsidR="00C5436D" w:rsidRDefault="00C5436D" w:rsidP="00C5436D">
      <w:pPr>
        <w:pStyle w:val="a7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นวัตกรรม ให้เหมาะสมกับผู้เรียน และมีประสิทธิภาพยิ่งขึ้น</w:t>
      </w:r>
    </w:p>
    <w:p w14:paraId="4BD9BCC6" w14:textId="77777777" w:rsidR="00C5436D" w:rsidRDefault="00C5436D" w:rsidP="00C5436D">
      <w:pPr>
        <w:pStyle w:val="a7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๔.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ก่อให้เกิดการพัฒนาวิชาชีพครูด้วยการพัฒนาผู้เรียน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</w:p>
    <w:p w14:paraId="7B2BCE05" w14:textId="77777777" w:rsidR="00C5436D" w:rsidRDefault="00C5436D" w:rsidP="00C5436D">
      <w:pPr>
        <w:pStyle w:val="a7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10"/>
          <w:szCs w:val="10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5A8B8AB4" w14:textId="77777777" w:rsidR="00C5436D" w:rsidRDefault="00C5436D" w:rsidP="00C5436D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ส่งเสริมให้ครูผู้สอนในกลุ่มสาระการเรียนรู้ภาษาต่างประเทศ จัดกิจกรรมชุมชนแห่งการเรียนรู้ทางวิชาชีพระหว่างครู นักเรียนและผู้เกี่ยวข้อง</w:t>
      </w:r>
      <w:r>
        <w:rPr>
          <w:rFonts w:ascii="TH SarabunPSK" w:hAnsi="TH SarabunPSK" w:cs="TH SarabunPSK" w:hint="cs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พัฒนาและปรับปรุงการจัดการเรียนรู้ แลกเปลี่ยนเรียนรู้  ให้ นักเรียนและผู้มีส่วนเกี่ยวข้องมีส่วนร่วมในการวัดผลและประเมินผล และให้ข้อมูลสะท้อนกลับเพื่อพัฒนาและปรับปรุงการจัดการเรียนรู้</w:t>
      </w:r>
    </w:p>
    <w:p w14:paraId="36550304" w14:textId="77777777" w:rsidR="00C5436D" w:rsidRDefault="00C5436D" w:rsidP="00C5436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จุดควรพัฒนา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</w:rPr>
        <w:br/>
      </w:r>
      <w:r>
        <w:rPr>
          <w:rFonts w:ascii="TH SarabunPSK" w:eastAsia="ZapfDingbatsITC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x-none"/>
        </w:rPr>
        <w:t>นักเรียนยังต้องได้รับการพัฒนาด้านการนำเสนอ การอภิปรายและแลกเปลี่ยนเรียนรู้อย่างสมเหตุสมผลมากขึ้น และต้องพัฒนาทักษะการแก้ปัญหาตามสถานการณ์ได้อย่างเหมาะสมเพิ่มขึ้น</w:t>
      </w:r>
    </w:p>
    <w:p w14:paraId="7661924E" w14:textId="77777777" w:rsidR="00C5436D" w:rsidRDefault="00C5436D" w:rsidP="00C5436D">
      <w:pPr>
        <w:pStyle w:val="a7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sz w:val="16"/>
          <w:szCs w:val="16"/>
        </w:rPr>
        <w:br/>
      </w:r>
      <w:r>
        <w:rPr>
          <w:b/>
          <w:bCs/>
          <w:sz w:val="32"/>
          <w:szCs w:val="32"/>
          <w:cs/>
        </w:rPr>
        <w:t>ความต้องการช่วยเหลือ</w:t>
      </w:r>
      <w:r>
        <w:rPr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-  ส่งเสริมให้ครูในกลุ่มสาระฯจัดกิจกรรมการเรียนการสอนโดยเน้นทักษะ</w:t>
      </w:r>
      <w:r>
        <w:rPr>
          <w:rFonts w:ascii="TH SarabunPSK" w:hAnsi="TH SarabunPSK" w:cs="TH SarabunPSK" w:hint="cs"/>
          <w:sz w:val="32"/>
          <w:szCs w:val="32"/>
          <w:cs/>
          <w:lang w:val="x-none"/>
        </w:rPr>
        <w:t>การอ่าน การเขียน และการสื่อสาร 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สื่อที่ทันสมัยและน่าสนใจ เช่น คลิปวีดีโอ เพลงภาษาอังกฤษ ภาษาจีน ภาพยนตร์ </w:t>
      </w:r>
      <w:r>
        <w:rPr>
          <w:rFonts w:ascii="TH SarabunPSK" w:hAnsi="TH SarabunPSK" w:cs="TH SarabunPSK" w:hint="cs"/>
          <w:sz w:val="32"/>
          <w:szCs w:val="32"/>
        </w:rPr>
        <w:t xml:space="preserve">sound track </w:t>
      </w:r>
      <w:r>
        <w:rPr>
          <w:rFonts w:ascii="TH SarabunPSK" w:hAnsi="TH SarabunPSK" w:cs="TH SarabunPSK" w:hint="cs"/>
          <w:sz w:val="32"/>
          <w:szCs w:val="32"/>
          <w:cs/>
          <w:lang w:val="x-none"/>
        </w:rPr>
        <w:t xml:space="preserve">มีกิจกรรม </w:t>
      </w:r>
      <w:r>
        <w:rPr>
          <w:rFonts w:ascii="TH SarabunPSK" w:hAnsi="TH SarabunPSK" w:cs="TH SarabunPSK" w:hint="cs"/>
          <w:sz w:val="32"/>
          <w:szCs w:val="32"/>
        </w:rPr>
        <w:t xml:space="preserve">PLC </w:t>
      </w:r>
      <w:r>
        <w:rPr>
          <w:rFonts w:ascii="TH SarabunPSK" w:hAnsi="TH SarabunPSK" w:cs="TH SarabunPSK" w:hint="cs"/>
          <w:sz w:val="32"/>
          <w:szCs w:val="32"/>
          <w:cs/>
        </w:rPr>
        <w:t>กลุ่มสาระฯทุกวันพุธ เพื่อวางแผนให้</w:t>
      </w:r>
      <w:r>
        <w:rPr>
          <w:rFonts w:ascii="TH SarabunPSK" w:hAnsi="TH SarabunPSK" w:cs="TH SarabunPSK" w:hint="cs"/>
          <w:sz w:val="32"/>
          <w:szCs w:val="32"/>
          <w:cs/>
          <w:lang w:val="x-none"/>
        </w:rPr>
        <w:t>ครูทำแผนการสอนที่ใช้เทคนิคการสอนที่ส่งเสริมให้นักเรียนได้คิดวิเคราะห์ คิดวิจารณญาณ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x-none"/>
        </w:rPr>
        <w:t>อภิปราย แลกเปลี่ยนความคิดเห็นแก้ปัญหา ให้นักเรียนได้แสวงหาความรู้ ค้นคว้าด้วยตนเองทั้งจากแหล่งเรียนรู้ในห้องเรียนและนอกห้องเรียนเพื่อทำใบงานและผลิตชิ้นงานเป็นของตนเอง</w:t>
      </w:r>
    </w:p>
    <w:p w14:paraId="1836C315" w14:textId="77777777" w:rsidR="00C5436D" w:rsidRDefault="00C5436D" w:rsidP="00C5436D">
      <w:pPr>
        <w:pStyle w:val="a7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- </w:t>
      </w:r>
      <w:r>
        <w:rPr>
          <w:rFonts w:ascii="TH SarabunPSK" w:hAnsi="TH SarabunPSK" w:cs="TH SarabunPSK" w:hint="cs"/>
          <w:sz w:val="32"/>
          <w:szCs w:val="32"/>
          <w:cs/>
        </w:rPr>
        <w:t>ควรมีเครือข่ายออนไลน์เป็นสื่อกลางในการติดต่อแลกเปลี่ยนประสบการณ์ระหว่างครูที่ทำงานร่วมกัน</w:t>
      </w:r>
    </w:p>
    <w:p w14:paraId="7582E160" w14:textId="77777777" w:rsidR="00C5436D" w:rsidRDefault="00C5436D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82DBAF5" w14:textId="77777777" w:rsidR="00F30DD9" w:rsidRDefault="00F30DD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E2AA2F5" w14:textId="0D475393" w:rsidR="00990E2E" w:rsidRDefault="00B51A44" w:rsidP="00990E2E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="00990E2E"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รูปภาพประกอบ</w:t>
      </w:r>
      <w:r w:rsidR="00C543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5436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t>ตรวจสอบและประเมินผู้เรียนอย่างเป็นระบบและนำผลมาพัฒนาผู้เรียน</w:t>
      </w:r>
    </w:p>
    <w:p w14:paraId="72CC3060" w14:textId="77777777" w:rsidR="00B51A44" w:rsidRDefault="00B51A44" w:rsidP="00990E2E">
      <w:pPr>
        <w:pStyle w:val="a7"/>
        <w:rPr>
          <w:rFonts w:ascii="TH SarabunPSK" w:hAnsi="TH SarabunPSK" w:cs="TH SarabunPSK"/>
          <w:sz w:val="32"/>
          <w:szCs w:val="32"/>
        </w:rPr>
      </w:pPr>
    </w:p>
    <w:p w14:paraId="674291E0" w14:textId="0C2EE503" w:rsidR="00F30DD9" w:rsidRDefault="00F30DD9" w:rsidP="00990E2E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86177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3FF9BE2" wp14:editId="4BCDF798">
            <wp:extent cx="2209800" cy="245745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7CCE51" wp14:editId="66C41A39">
            <wp:extent cx="2468880" cy="2447822"/>
            <wp:effectExtent l="0" t="0" r="762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529" cy="247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2CC88" w14:textId="280D5932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70C5694" w14:textId="4F7CD4A8" w:rsidR="00990E2E" w:rsidRDefault="00F30DD9" w:rsidP="00F30DD9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</w:t>
      </w:r>
      <w:r>
        <w:rPr>
          <w:noProof/>
        </w:rPr>
        <w:drawing>
          <wp:inline distT="0" distB="0" distL="0" distR="0" wp14:anchorId="4A1EF24A" wp14:editId="0C831AC9">
            <wp:extent cx="2571750" cy="224790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22" cy="22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FA8FC2" wp14:editId="6B151A1D">
            <wp:extent cx="2119779" cy="2247265"/>
            <wp:effectExtent l="0" t="0" r="0" b="63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59" cy="224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846CD" w14:textId="1CA0814B" w:rsidR="00F30DD9" w:rsidRDefault="00F30DD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48CCE05" w14:textId="38C8835D" w:rsidR="00F30DD9" w:rsidRDefault="00F30DD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BCDA8B" w14:textId="2218BE9F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A558F1D" w14:textId="2F60229A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61C4A56" w14:textId="045DD6F1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F0B994B" w14:textId="1B049F80" w:rsidR="00C5436D" w:rsidRDefault="00C5436D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67AF65" w14:textId="73C06A83" w:rsidR="00C5436D" w:rsidRDefault="00C5436D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7C325F7" w14:textId="549450AB" w:rsidR="00C5436D" w:rsidRDefault="00C5436D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8E78517" w14:textId="44E99C72" w:rsidR="00C5436D" w:rsidRDefault="00C5436D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1239A21" w14:textId="77777777" w:rsidR="00C5436D" w:rsidRPr="009C0E62" w:rsidRDefault="00C5436D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C957023" w14:textId="08B425C1" w:rsidR="00C5436D" w:rsidRDefault="00C5436D" w:rsidP="00C5436D">
      <w:pPr>
        <w:pStyle w:val="a7"/>
        <w:rPr>
          <w:rFonts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๓</w:t>
      </w:r>
      <w:r>
        <w:rPr>
          <w:rFonts w:ascii="TH SarabunPSK" w:hAnsi="TH SarabunPSK" w:cs="TH SarabunPSK" w:hint="cs"/>
          <w:b/>
          <w:bCs/>
          <w:sz w:val="30"/>
          <w:szCs w:val="30"/>
        </w:rPr>
        <w:t>.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๕  ตรวจสอบและประเมินผู้เรียนอย่างเป็นระบบและนำผลมาพัฒนาผู้เรียนมีการบริหารจัดการชั้นเรียนเชิงบวก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ข้าพเจ้าได้มีส่วนร่วมในการ</w:t>
      </w:r>
      <w:r w:rsidRPr="003511FE">
        <w:rPr>
          <w:rFonts w:ascii="TH SarabunPSK" w:hAnsi="TH SarabunPSK" w:cs="TH SarabunPSK" w:hint="cs"/>
          <w:sz w:val="32"/>
          <w:szCs w:val="32"/>
          <w:cs/>
        </w:rPr>
        <w:t>การแลกเปลี่ยนเรียนรู้และการใช้ข้อมูลสะท้อนกลับเพื่อพัฒนาปรับปรุงการจัดการเรียนรู้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โดยการมีส่วนร่วมในการนิเทศติดตามการจัดการเรียนรู้ของเพื่อนครูในระดับชั้นหรือในกลุ่มสาระ ผ่านกิจกรรม </w:t>
      </w:r>
      <w:r>
        <w:rPr>
          <w:rFonts w:ascii="TH SarabunPSK" w:hAnsi="TH SarabunPSK" w:cs="TH SarabunPSK"/>
          <w:sz w:val="32"/>
          <w:szCs w:val="32"/>
        </w:rPr>
        <w:t xml:space="preserve">PLC </w:t>
      </w:r>
      <w:r>
        <w:rPr>
          <w:rFonts w:ascii="TH SarabunPSK" w:hAnsi="TH SarabunPSK" w:cs="TH SarabunPSK" w:hint="cs"/>
          <w:sz w:val="32"/>
          <w:szCs w:val="32"/>
          <w:cs/>
        </w:rPr>
        <w:t>เพื่อนำผลที่ได้จากการปฏิบัติงานร่วมกันมาปรับปรุงแก้ไขและพัฒนาต่อยอดเพื่อให้งานที่มีประสิทธิภาพและประสิทธิผลในโอกาสต่อๆไป</w:t>
      </w:r>
    </w:p>
    <w:p w14:paraId="207F67FC" w14:textId="77777777" w:rsidR="00C5436D" w:rsidRPr="00C5436D" w:rsidRDefault="00C5436D" w:rsidP="00C5436D">
      <w:pPr>
        <w:rPr>
          <w:rFonts w:ascii="TH SarabunPSK" w:hAnsi="TH SarabunPSK" w:cs="TH SarabunPSK"/>
          <w:b/>
          <w:bCs/>
          <w:sz w:val="4"/>
          <w:szCs w:val="4"/>
        </w:rPr>
      </w:pPr>
    </w:p>
    <w:p w14:paraId="6E4C16BC" w14:textId="0219256C" w:rsidR="00C5436D" w:rsidRDefault="00C5436D" w:rsidP="00C5436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 ๑. กิจกรรมชุมชนแห่งการเรียนรู้กลุ่มสาระการเรียนรู้ภาษาต่างประเทศ</w:t>
      </w:r>
      <w:r>
        <w:rPr>
          <w:rFonts w:ascii="TH SarabunPSK" w:hAnsi="TH SarabunPSK" w:cs="TH SarabunPSK" w:hint="cs"/>
          <w:sz w:val="32"/>
          <w:szCs w:val="32"/>
        </w:rPr>
        <w:t xml:space="preserve"> (PLC) </w:t>
      </w:r>
    </w:p>
    <w:p w14:paraId="7811215B" w14:textId="77777777" w:rsidR="00C5436D" w:rsidRDefault="00C5436D" w:rsidP="00C5436D">
      <w:pPr>
        <w:pStyle w:val="a7"/>
        <w:rPr>
          <w:rFonts w:ascii="TH SarabunPSK" w:hAnsi="TH SarabunPSK" w:cs="TH SarabunPSK" w:hint="cs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๑. เป็นกิจกรรมที่เป็นเครื่องมือที่ช่วยให้การแลกเปลี่ยนเรียนรู้อย่างมีประสิทธิภาพ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    </w:t>
      </w:r>
    </w:p>
    <w:p w14:paraId="44399206" w14:textId="77777777" w:rsidR="00C5436D" w:rsidRDefault="00C5436D" w:rsidP="00C5436D">
      <w:pPr>
        <w:pStyle w:val="a7"/>
        <w:rPr>
          <w:rFonts w:ascii="TH SarabunPSK" w:hAnsi="TH SarabunPSK" w:cs="TH SarabunPSK" w:hint="cs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๒. ก่อให้เกิดการร่วมมือ รวมพลังของทุกฝ่ายในการพัฒนาการเรียนการสอนสู่คุณภาพของผู้เรียน </w:t>
      </w:r>
    </w:p>
    <w:p w14:paraId="6FA3D4A8" w14:textId="77777777" w:rsidR="00C5436D" w:rsidRDefault="00C5436D" w:rsidP="00C5436D">
      <w:pPr>
        <w:pStyle w:val="a7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๓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กิจกรรมชุมชนแห่งการเรียนรู้</w:t>
      </w:r>
      <w:r>
        <w:rPr>
          <w:rFonts w:ascii="TH SarabunPSK" w:hAnsi="TH SarabunPSK" w:cs="TH SarabunPSK" w:hint="cs"/>
          <w:sz w:val="32"/>
          <w:szCs w:val="32"/>
        </w:rPr>
        <w:t xml:space="preserve"> (PLC)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เพื่อพัฒนาการจัดกิจกรรมการเรียนรู้ และพัฒนาสื่อ     </w:t>
      </w:r>
    </w:p>
    <w:p w14:paraId="7B22211F" w14:textId="77777777" w:rsidR="00C5436D" w:rsidRDefault="00C5436D" w:rsidP="00C5436D">
      <w:pPr>
        <w:pStyle w:val="a7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นวัตกรรม ให้เหมาะสมกับผู้เรียน และมีประสิทธิภาพยิ่งขึ้น</w:t>
      </w:r>
    </w:p>
    <w:p w14:paraId="675D9846" w14:textId="77777777" w:rsidR="00C5436D" w:rsidRDefault="00C5436D" w:rsidP="00C5436D">
      <w:pPr>
        <w:pStyle w:val="a7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๔.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ก่อให้เกิดการพัฒนาวิชาชีพครูด้วยการพัฒนาผู้เรียน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</w:p>
    <w:p w14:paraId="0CA79292" w14:textId="77777777" w:rsidR="00C5436D" w:rsidRDefault="00C5436D" w:rsidP="00C5436D">
      <w:pPr>
        <w:pStyle w:val="a7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10"/>
          <w:szCs w:val="10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3AE960D" w14:textId="77777777" w:rsidR="00C5436D" w:rsidRDefault="00C5436D" w:rsidP="00C5436D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ส่งเสริมให้ครูผู้สอนในกลุ่มสาระการเรียนรู้ภาษาต่างประเทศ จัดกิจกรรมชุมชนแห่งการเรียนรู้ทางวิชาชีพระหว่างครู นักเรียนและผู้เกี่ยวข้อง</w:t>
      </w:r>
      <w:r>
        <w:rPr>
          <w:rFonts w:ascii="TH SarabunPSK" w:hAnsi="TH SarabunPSK" w:cs="TH SarabunPSK" w:hint="cs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พัฒนาและปรับปรุงการจัดการเรียนรู้ แลกเปลี่ยนเรียนรู้  ให้ นักเรียนและผู้มีส่วนเกี่ยวข้องมีส่วนร่วมในการวัดผลและประเมินผล และให้ข้อมูลสะท้อนกลับเพื่อพัฒนาและปรับปรุงการจัดการเรียนรู้</w:t>
      </w:r>
    </w:p>
    <w:p w14:paraId="2BBF2E3E" w14:textId="77777777" w:rsidR="00C5436D" w:rsidRDefault="00C5436D" w:rsidP="00C5436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จุดควรพัฒนา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</w:rPr>
        <w:br/>
      </w:r>
      <w:r>
        <w:rPr>
          <w:rFonts w:ascii="TH SarabunPSK" w:eastAsia="ZapfDingbatsITC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x-none"/>
        </w:rPr>
        <w:t>นักเรียนยังต้องได้รับการพัฒนาด้านการนำเสนอ การอภิปรายและแลกเปลี่ยนเรียนรู้อย่างสมเหตุสมผลมากขึ้น และต้องพัฒนาทักษะการแก้ปัญหาตามสถานการณ์ได้อย่างเหมาะสมเพิ่มขึ้น</w:t>
      </w:r>
    </w:p>
    <w:p w14:paraId="605DB8DE" w14:textId="77777777" w:rsidR="00C5436D" w:rsidRDefault="00C5436D" w:rsidP="00C5436D">
      <w:pPr>
        <w:pStyle w:val="a7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sz w:val="16"/>
          <w:szCs w:val="16"/>
        </w:rPr>
        <w:br/>
      </w:r>
      <w:r>
        <w:rPr>
          <w:b/>
          <w:bCs/>
          <w:sz w:val="32"/>
          <w:szCs w:val="32"/>
          <w:cs/>
        </w:rPr>
        <w:t>ความต้องการช่วยเหลือ</w:t>
      </w:r>
      <w:r>
        <w:rPr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-  ส่งเสริมให้ครูในกลุ่มสาระฯจัดกิจกรรมการเรียนการสอนโดยเน้นทักษะ</w:t>
      </w:r>
      <w:r>
        <w:rPr>
          <w:rFonts w:ascii="TH SarabunPSK" w:hAnsi="TH SarabunPSK" w:cs="TH SarabunPSK" w:hint="cs"/>
          <w:sz w:val="32"/>
          <w:szCs w:val="32"/>
          <w:cs/>
          <w:lang w:val="x-none"/>
        </w:rPr>
        <w:t>การอ่าน การเขียน และการสื่อสาร 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สื่อที่ทันสมัยและน่าสนใจ เช่น คลิปวีดีโอ เพลงภาษาอังกฤษ ภาษาจีน ภาพยนตร์ </w:t>
      </w:r>
      <w:r>
        <w:rPr>
          <w:rFonts w:ascii="TH SarabunPSK" w:hAnsi="TH SarabunPSK" w:cs="TH SarabunPSK" w:hint="cs"/>
          <w:sz w:val="32"/>
          <w:szCs w:val="32"/>
        </w:rPr>
        <w:t xml:space="preserve">sound track </w:t>
      </w:r>
      <w:r>
        <w:rPr>
          <w:rFonts w:ascii="TH SarabunPSK" w:hAnsi="TH SarabunPSK" w:cs="TH SarabunPSK" w:hint="cs"/>
          <w:sz w:val="32"/>
          <w:szCs w:val="32"/>
          <w:cs/>
          <w:lang w:val="x-none"/>
        </w:rPr>
        <w:t xml:space="preserve">มีกิจกรรม </w:t>
      </w:r>
      <w:r>
        <w:rPr>
          <w:rFonts w:ascii="TH SarabunPSK" w:hAnsi="TH SarabunPSK" w:cs="TH SarabunPSK" w:hint="cs"/>
          <w:sz w:val="32"/>
          <w:szCs w:val="32"/>
        </w:rPr>
        <w:t xml:space="preserve">PLC </w:t>
      </w:r>
      <w:r>
        <w:rPr>
          <w:rFonts w:ascii="TH SarabunPSK" w:hAnsi="TH SarabunPSK" w:cs="TH SarabunPSK" w:hint="cs"/>
          <w:sz w:val="32"/>
          <w:szCs w:val="32"/>
          <w:cs/>
        </w:rPr>
        <w:t>กลุ่มสาระฯทุกวันพุธ เพื่อวางแผนให้</w:t>
      </w:r>
      <w:r>
        <w:rPr>
          <w:rFonts w:ascii="TH SarabunPSK" w:hAnsi="TH SarabunPSK" w:cs="TH SarabunPSK" w:hint="cs"/>
          <w:sz w:val="32"/>
          <w:szCs w:val="32"/>
          <w:cs/>
          <w:lang w:val="x-none"/>
        </w:rPr>
        <w:t>ครูทำแผนการสอนที่ใช้เทคนิคการสอนที่ส่งเสริมให้นักเรียนได้คิดวิเคราะห์ คิดวิจารณญาณ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x-none"/>
        </w:rPr>
        <w:t>อภิปราย แลกเปลี่ยนความคิดเห็นแก้ปัญหา ให้นักเรียนได้แสวงหาความรู้ ค้นคว้าด้วยตนเองทั้งจากแหล่งเรียนรู้ในห้องเรียนและนอกห้องเรียนเพื่อทำใบงานและผลิตชิ้นงานเป็นของตนเอง</w:t>
      </w:r>
    </w:p>
    <w:p w14:paraId="068A0D45" w14:textId="77777777" w:rsidR="00C5436D" w:rsidRDefault="00C5436D" w:rsidP="00C5436D">
      <w:pPr>
        <w:pStyle w:val="a7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- </w:t>
      </w:r>
      <w:r>
        <w:rPr>
          <w:rFonts w:ascii="TH SarabunPSK" w:hAnsi="TH SarabunPSK" w:cs="TH SarabunPSK" w:hint="cs"/>
          <w:sz w:val="32"/>
          <w:szCs w:val="32"/>
          <w:cs/>
        </w:rPr>
        <w:t>ควรมีเครือข่ายออนไลน์เป็นสื่อกลางในการติดต่อแลกเปลี่ยนประสบการณ์ระหว่างครูที่ทำงานร่วมกัน</w:t>
      </w:r>
    </w:p>
    <w:p w14:paraId="03F3F50C" w14:textId="19BD5E94" w:rsidR="009D388C" w:rsidRDefault="003511FE" w:rsidP="003511FE">
      <w:pPr>
        <w:pStyle w:val="a7"/>
        <w:rPr>
          <w:rFonts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71FE0F47" w14:textId="607E5826" w:rsidR="00990E2E" w:rsidRDefault="009D388C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   </w:t>
      </w:r>
    </w:p>
    <w:p w14:paraId="19F6498D" w14:textId="7883D29C" w:rsidR="009D388C" w:rsidRDefault="001564D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inline distT="0" distB="0" distL="0" distR="0" wp14:anchorId="710E82E1" wp14:editId="16542EB9">
            <wp:extent cx="1647190" cy="1619250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69" cy="163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88C"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</w:t>
      </w:r>
      <w:r w:rsidR="009D388C">
        <w:rPr>
          <w:noProof/>
          <w:cs/>
        </w:rPr>
        <w:drawing>
          <wp:inline distT="0" distB="0" distL="0" distR="0" wp14:anchorId="196D32A3" wp14:editId="7BDBF428">
            <wp:extent cx="1637665" cy="1597720"/>
            <wp:effectExtent l="0" t="0" r="635" b="254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721" cy="161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88C"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</w:t>
      </w:r>
      <w:r w:rsidR="009D388C">
        <w:rPr>
          <w:noProof/>
        </w:rPr>
        <w:drawing>
          <wp:inline distT="0" distB="0" distL="0" distR="0" wp14:anchorId="02A336EF" wp14:editId="39708433">
            <wp:extent cx="1605491" cy="1598930"/>
            <wp:effectExtent l="0" t="0" r="0" b="127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93" cy="160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88C"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328531B3" w14:textId="77777777" w:rsidR="00C5436D" w:rsidRDefault="00C5436D" w:rsidP="009D388C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14:paraId="678491FD" w14:textId="63E174DE" w:rsidR="00C5436D" w:rsidRDefault="009D388C" w:rsidP="00C5436D">
      <w:pPr>
        <w:pStyle w:val="a7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รูปภาพประกอบ</w:t>
      </w:r>
      <w:r w:rsidR="00C5436D">
        <w:rPr>
          <w:rFonts w:ascii="TH SarabunPSK" w:hAnsi="TH SarabunPSK" w:cs="TH SarabunPSK" w:hint="cs"/>
          <w:b/>
          <w:bCs/>
          <w:sz w:val="30"/>
          <w:szCs w:val="30"/>
          <w:cs/>
        </w:rPr>
        <w:t>ตรวจสอบและประเมินผู้เรียนอย่างเป็นระบบ</w:t>
      </w:r>
    </w:p>
    <w:p w14:paraId="13C7EE49" w14:textId="3AD06377" w:rsidR="009D388C" w:rsidRDefault="00C5436D" w:rsidP="00C5436D">
      <w:pPr>
        <w:pStyle w:val="a7"/>
        <w:jc w:val="center"/>
        <w:rPr>
          <w:rFonts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และนำผลมาพัฒนาผู้เรียนมีการบริหารจัดการชั้นเรียนเชิงบวก</w:t>
      </w:r>
    </w:p>
    <w:p w14:paraId="3BE4A869" w14:textId="77777777" w:rsidR="009D388C" w:rsidRDefault="009D388C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20E20F" w14:textId="24B6CDD5" w:rsidR="00990E2E" w:rsidRDefault="009D388C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cs/>
        </w:rPr>
        <w:drawing>
          <wp:inline distT="0" distB="0" distL="0" distR="0" wp14:anchorId="0B03F0BA" wp14:editId="1DF5A634">
            <wp:extent cx="1733550" cy="1782445"/>
            <wp:effectExtent l="0" t="0" r="0" b="825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6" cy="179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09A569FC" wp14:editId="086927F2">
            <wp:extent cx="1552575" cy="1811655"/>
            <wp:effectExtent l="0" t="0" r="9525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465" cy="18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61776E59" wp14:editId="2617A8DA">
            <wp:extent cx="1781175" cy="1801495"/>
            <wp:effectExtent l="0" t="0" r="9525" b="825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540" cy="181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E4514" w14:textId="6F0CF51E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F246C78" w14:textId="13621914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68D3CE" w14:textId="7E8C50DD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79B3F73" w14:textId="23BF87C3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244539" w14:textId="0F71F9F3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28EA02B" w14:textId="54A350A3" w:rsidR="009D388C" w:rsidRDefault="009D388C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8594DD7" w14:textId="5456B69C" w:rsidR="009D388C" w:rsidRDefault="009D388C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DA8537E" w14:textId="5D97D3ED" w:rsidR="004F444C" w:rsidRDefault="004F444C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4AA0C0F" w14:textId="2A9D5093" w:rsidR="004F444C" w:rsidRDefault="004F444C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028E8EC" w14:textId="6C7C978C" w:rsidR="004F444C" w:rsidRDefault="004F444C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CED2C5" w14:textId="77777777" w:rsidR="004F444C" w:rsidRDefault="004F444C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2F3385E" w14:textId="2A5265C5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D2A387E" w14:textId="790B1DC6" w:rsidR="00990E2E" w:rsidRDefault="009C0E62" w:rsidP="004C4A57">
      <w:pPr>
        <w:pStyle w:val="a7"/>
        <w:rPr>
          <w:rFonts w:ascii="TH SarabunPSK" w:hAnsi="TH SarabunPSK" w:cs="TH SarabunPSK"/>
          <w:sz w:val="32"/>
          <w:szCs w:val="32"/>
          <w:cs/>
        </w:rPr>
      </w:pP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๓.๖ การเสริมสร้างขวัญกำลังใจของครูและนักเรียน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AD28AF">
        <w:rPr>
          <w:rFonts w:ascii="TH SarabunPSK" w:hAnsi="TH SarabunPSK" w:cs="TH SarabunPSK"/>
          <w:sz w:val="32"/>
          <w:szCs w:val="32"/>
        </w:rPr>
        <w:tab/>
      </w:r>
      <w:r w:rsidR="00AD28AF">
        <w:rPr>
          <w:rFonts w:ascii="TH SarabunPSK" w:hAnsi="TH SarabunPSK" w:cs="TH SarabunPSK" w:hint="cs"/>
          <w:sz w:val="32"/>
          <w:szCs w:val="32"/>
          <w:cs/>
        </w:rPr>
        <w:t xml:space="preserve">ข้าพเจ้าได้มีการพัฒนาตนเองอย่างสม่ำเสมอด้วยการเข้ารับการประชุมสัมมนา การอบรมเชิงปฏิบัติการต่างๆ ภายใต้สถานการณ์แพร่ระบาดของโรค </w:t>
      </w:r>
      <w:r w:rsidR="00AD28AF">
        <w:rPr>
          <w:rFonts w:ascii="TH SarabunPSK" w:hAnsi="TH SarabunPSK" w:cs="TH SarabunPSK"/>
          <w:sz w:val="32"/>
          <w:szCs w:val="32"/>
        </w:rPr>
        <w:t xml:space="preserve">COVID-19 </w:t>
      </w:r>
      <w:r w:rsidR="00AD28AF">
        <w:rPr>
          <w:rFonts w:ascii="TH SarabunPSK" w:hAnsi="TH SarabunPSK" w:cs="TH SarabunPSK" w:hint="cs"/>
          <w:sz w:val="32"/>
          <w:szCs w:val="32"/>
          <w:cs/>
        </w:rPr>
        <w:t>เพื่อนำเอาองค์ความรู้และมวลประสบการณ์ต่างๆ มาปรับประยุกต์ใช้กับกระบวนการจัดการเรียนรู้ให้กับผู้เรียนในระดับชั้นที่ตนเองสอน  รวมทั้งเพื่อคงวิทยฐานะของตน ตามจรรยาบรรณและวิชาชีพครู</w:t>
      </w:r>
    </w:p>
    <w:p w14:paraId="4A4564C9" w14:textId="77777777" w:rsidR="004F444C" w:rsidRDefault="004F444C" w:rsidP="004F444C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</w:p>
    <w:p w14:paraId="63384178" w14:textId="77777777" w:rsidR="004F444C" w:rsidRDefault="004F444C" w:rsidP="004F444C">
      <w:pPr>
        <w:pStyle w:val="a7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 กิจกรรมพัฒนาตนเองด้านวิชาชีพและเสริมสร้างขวัญกำลังใจ</w:t>
      </w:r>
    </w:p>
    <w:p w14:paraId="00347941" w14:textId="77777777" w:rsidR="004F444C" w:rsidRDefault="004F444C" w:rsidP="004F444C">
      <w:pPr>
        <w:pStyle w:val="a7"/>
        <w:rPr>
          <w:rFonts w:ascii="TH SarabunPSK" w:hAnsi="TH SarabunPSK" w:cs="TH SarabunPSK" w:hint="cs"/>
          <w:sz w:val="16"/>
          <w:szCs w:val="16"/>
        </w:rPr>
      </w:pPr>
    </w:p>
    <w:p w14:paraId="781C7239" w14:textId="77777777" w:rsidR="004F444C" w:rsidRDefault="004F444C" w:rsidP="004F444C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>๑. ครูได้รับการพัฒนาตนเองด้านวิชาชีพอย่างสม่ำเสมอ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และมีการเสริมสร้างขวัญกำลังใจครูและนักเรียน ก่อให้เกิดความรักและความสามัคคีทั้งนักเรียนกับนักเรียน นักเรียนกับครู และครูกับเพื่อนร่วมงาน</w:t>
      </w:r>
    </w:p>
    <w:p w14:paraId="7656FD13" w14:textId="77777777" w:rsidR="004F444C" w:rsidRDefault="004F444C" w:rsidP="004F444C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16"/>
          <w:szCs w:val="16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๑. หน่วยงานส่งเสริมให้ครูและบุคลากรทางการศึกษาได้รับการพัฒนาตนเองอย่างสม่ำเสมอ และมีการเสริมสร้างขวัญกำลังบุคลากร และนักเรียน</w:t>
      </w:r>
    </w:p>
    <w:p w14:paraId="0237C09C" w14:textId="77777777" w:rsidR="004F444C" w:rsidRDefault="004F444C" w:rsidP="004F444C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16"/>
          <w:szCs w:val="16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จุดควรพัฒนา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ควรจัดให้มีการอบรม พัฒนาความรู้ความสามารถตามกลุ่มสาระการเรียนรู้ อย่างน้อยภาคเรียนละ ๑ ครั้ง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๒. ควรจัดให้มีเวทีการแข่งขันและแสดงความสามารถของนักเรียนด้านภาษา</w:t>
      </w:r>
    </w:p>
    <w:p w14:paraId="2FE4DA25" w14:textId="77777777" w:rsidR="004F444C" w:rsidRDefault="004F444C" w:rsidP="004F444C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16"/>
          <w:szCs w:val="16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ความต้องการช่วยเหลือ</w:t>
      </w:r>
      <w:r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๑. งบประมาณในการอบรมพัฒนาครูด้านวิชาชีพ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๒. งบประมาณในการจัดซื้อสื่อการเรียนการสอนที่ทันสมัย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๓. สนับสนุนงบประมาณในการจัดกิจกรรมและจัดหารางวัลเพื่อเป็นการกระตุ้นและส่งเสริมให้นักเรียนให้นักเรียนได้เกิดแรงบันดาลใจในการพัฒนาตนเอง</w:t>
      </w:r>
    </w:p>
    <w:p w14:paraId="2B6088AE" w14:textId="3F671A22" w:rsidR="009D2B4A" w:rsidRDefault="004F444C" w:rsidP="004F444C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16"/>
          <w:szCs w:val="16"/>
          <w:cs/>
        </w:rPr>
        <w:br/>
      </w:r>
    </w:p>
    <w:p w14:paraId="71626504" w14:textId="2E7AE739" w:rsidR="004F444C" w:rsidRDefault="004F444C" w:rsidP="004F444C">
      <w:pPr>
        <w:pStyle w:val="a7"/>
        <w:rPr>
          <w:rFonts w:ascii="TH SarabunPSK" w:hAnsi="TH SarabunPSK" w:cs="TH SarabunPSK"/>
          <w:sz w:val="32"/>
          <w:szCs w:val="32"/>
        </w:rPr>
      </w:pPr>
    </w:p>
    <w:p w14:paraId="3C054129" w14:textId="30A1985D" w:rsidR="004F444C" w:rsidRDefault="004F444C" w:rsidP="004F444C">
      <w:pPr>
        <w:pStyle w:val="a7"/>
        <w:rPr>
          <w:rFonts w:ascii="TH SarabunPSK" w:hAnsi="TH SarabunPSK" w:cs="TH SarabunPSK"/>
          <w:sz w:val="32"/>
          <w:szCs w:val="32"/>
        </w:rPr>
      </w:pPr>
    </w:p>
    <w:p w14:paraId="425EF2CA" w14:textId="4F950267" w:rsidR="004F444C" w:rsidRDefault="004F444C" w:rsidP="004F444C">
      <w:pPr>
        <w:pStyle w:val="a7"/>
        <w:rPr>
          <w:rFonts w:ascii="TH SarabunPSK" w:hAnsi="TH SarabunPSK" w:cs="TH SarabunPSK"/>
          <w:sz w:val="32"/>
          <w:szCs w:val="32"/>
        </w:rPr>
      </w:pPr>
    </w:p>
    <w:p w14:paraId="228A0D26" w14:textId="25273B94" w:rsidR="004F444C" w:rsidRDefault="004F444C" w:rsidP="004F444C">
      <w:pPr>
        <w:pStyle w:val="a7"/>
        <w:rPr>
          <w:rFonts w:ascii="TH SarabunPSK" w:hAnsi="TH SarabunPSK" w:cs="TH SarabunPSK"/>
          <w:sz w:val="32"/>
          <w:szCs w:val="32"/>
        </w:rPr>
      </w:pPr>
    </w:p>
    <w:p w14:paraId="6D256F42" w14:textId="502A36A7" w:rsidR="004F444C" w:rsidRDefault="004F444C" w:rsidP="004F444C">
      <w:pPr>
        <w:pStyle w:val="a7"/>
        <w:rPr>
          <w:rFonts w:ascii="TH SarabunPSK" w:hAnsi="TH SarabunPSK" w:cs="TH SarabunPSK"/>
          <w:sz w:val="32"/>
          <w:szCs w:val="32"/>
        </w:rPr>
      </w:pPr>
    </w:p>
    <w:p w14:paraId="7E7F9249" w14:textId="7F1BF0C1" w:rsidR="004F444C" w:rsidRDefault="004F444C" w:rsidP="004F444C">
      <w:pPr>
        <w:pStyle w:val="a7"/>
        <w:rPr>
          <w:rFonts w:ascii="TH SarabunPSK" w:hAnsi="TH SarabunPSK" w:cs="TH SarabunPSK"/>
          <w:sz w:val="32"/>
          <w:szCs w:val="32"/>
        </w:rPr>
      </w:pPr>
    </w:p>
    <w:p w14:paraId="6DF00E3A" w14:textId="77777777" w:rsidR="004F444C" w:rsidRDefault="004F444C" w:rsidP="004F444C">
      <w:pPr>
        <w:pStyle w:val="a7"/>
        <w:rPr>
          <w:rFonts w:ascii="TH SarabunPSK" w:hAnsi="TH SarabunPSK" w:cs="TH SarabunPSK"/>
          <w:sz w:val="32"/>
          <w:szCs w:val="32"/>
        </w:rPr>
      </w:pPr>
    </w:p>
    <w:p w14:paraId="6F845C78" w14:textId="45B0B242" w:rsidR="000C023A" w:rsidRDefault="009D2B4A" w:rsidP="009D2B4A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</w:t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รูปภาพประกอบ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t>การเสริมสร้างขวัญกำลังใจของครูและนักเรียน</w:t>
      </w:r>
    </w:p>
    <w:p w14:paraId="26B369EA" w14:textId="77777777" w:rsidR="009D2B4A" w:rsidRPr="009D2B4A" w:rsidRDefault="009D2B4A" w:rsidP="009D2B4A">
      <w:pPr>
        <w:pStyle w:val="a7"/>
        <w:rPr>
          <w:rFonts w:ascii="TH SarabunPSK" w:hAnsi="TH SarabunPSK" w:cs="TH SarabunPSK"/>
          <w:sz w:val="14"/>
          <w:szCs w:val="14"/>
        </w:rPr>
      </w:pPr>
    </w:p>
    <w:p w14:paraId="7872DB45" w14:textId="33F359D4" w:rsidR="000C023A" w:rsidRDefault="000C023A" w:rsidP="0005180C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19E13B7" wp14:editId="456D774D">
            <wp:extent cx="2533650" cy="1826895"/>
            <wp:effectExtent l="0" t="0" r="0" b="190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50" cy="184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6D7CDF18" wp14:editId="7EDC20C8">
            <wp:extent cx="2285710" cy="1827530"/>
            <wp:effectExtent l="0" t="0" r="635" b="127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19967" cy="18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9F9DA" w14:textId="77777777" w:rsidR="007E105E" w:rsidRDefault="007E105E" w:rsidP="0005180C">
      <w:pPr>
        <w:pStyle w:val="a7"/>
        <w:rPr>
          <w:rFonts w:ascii="TH SarabunPSK" w:hAnsi="TH SarabunPSK" w:cs="TH SarabunPSK"/>
          <w:sz w:val="32"/>
          <w:szCs w:val="32"/>
        </w:rPr>
      </w:pPr>
    </w:p>
    <w:p w14:paraId="04E1BFA8" w14:textId="41AAAADD" w:rsidR="000C023A" w:rsidRDefault="000C023A" w:rsidP="000C023A">
      <w:pPr>
        <w:pStyle w:val="a7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53E47D0" wp14:editId="00156DEE">
            <wp:extent cx="2475921" cy="2019300"/>
            <wp:effectExtent l="0" t="0" r="635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61" cy="203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9E46FC7" wp14:editId="65AD4415">
            <wp:extent cx="2305050" cy="2009775"/>
            <wp:effectExtent l="0" t="0" r="0" b="952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35" cy="20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BDDFA" w14:textId="16C68447" w:rsidR="000C023A" w:rsidRPr="000C023A" w:rsidRDefault="000C023A" w:rsidP="000C023A">
      <w:pPr>
        <w:pStyle w:val="a7"/>
        <w:rPr>
          <w:noProof/>
        </w:rPr>
      </w:pPr>
      <w:r>
        <w:rPr>
          <w:noProof/>
        </w:rPr>
        <w:t xml:space="preserve"> </w:t>
      </w:r>
    </w:p>
    <w:p w14:paraId="7826F6C7" w14:textId="3AC4D2DC" w:rsidR="009C0E62" w:rsidRPr="0005180C" w:rsidRDefault="000C023A" w:rsidP="000C023A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1D9E1C73" wp14:editId="1D215A5B">
            <wp:extent cx="2505075" cy="1990725"/>
            <wp:effectExtent l="0" t="0" r="9525" b="952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10" cy="200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509B713" wp14:editId="3C77B35D">
            <wp:extent cx="2247900" cy="2019300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68" cy="20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04438" w14:textId="20CF0976" w:rsidR="0005180C" w:rsidRDefault="0005180C"/>
    <w:p w14:paraId="13D813A1" w14:textId="5A844F3B" w:rsidR="0005180C" w:rsidRPr="009C0E62" w:rsidRDefault="007E105E">
      <w:r>
        <w:t xml:space="preserve"> </w:t>
      </w:r>
      <w:r w:rsidR="004F444C">
        <w:rPr>
          <w:noProof/>
        </w:rPr>
        <w:drawing>
          <wp:inline distT="0" distB="0" distL="0" distR="0" wp14:anchorId="5AD4948C" wp14:editId="4066FF20">
            <wp:extent cx="2590800" cy="1691640"/>
            <wp:effectExtent l="0" t="0" r="0" b="381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83" cy="172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315411D" wp14:editId="60ACB706">
            <wp:extent cx="2200275" cy="1696085"/>
            <wp:effectExtent l="0" t="0" r="9525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82" cy="169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80C" w:rsidRPr="009C0E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7" w:usb1="00000000" w:usb2="00000000" w:usb3="00000000" w:csb0="00010111" w:csb1="00000000"/>
  </w:font>
  <w:font w:name="ZapfDingbatsIT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E62"/>
    <w:rsid w:val="0005180C"/>
    <w:rsid w:val="00085F9C"/>
    <w:rsid w:val="00094CE4"/>
    <w:rsid w:val="000C023A"/>
    <w:rsid w:val="001564DE"/>
    <w:rsid w:val="001C2331"/>
    <w:rsid w:val="003511FE"/>
    <w:rsid w:val="00351887"/>
    <w:rsid w:val="00392502"/>
    <w:rsid w:val="003B2559"/>
    <w:rsid w:val="003E051E"/>
    <w:rsid w:val="004C4A57"/>
    <w:rsid w:val="004F444C"/>
    <w:rsid w:val="00504E83"/>
    <w:rsid w:val="0051597E"/>
    <w:rsid w:val="00535754"/>
    <w:rsid w:val="00535EDF"/>
    <w:rsid w:val="0056117C"/>
    <w:rsid w:val="005B3860"/>
    <w:rsid w:val="005B7E99"/>
    <w:rsid w:val="005D7878"/>
    <w:rsid w:val="00621DE2"/>
    <w:rsid w:val="006968D1"/>
    <w:rsid w:val="007E105E"/>
    <w:rsid w:val="0082356E"/>
    <w:rsid w:val="0086177E"/>
    <w:rsid w:val="009553D6"/>
    <w:rsid w:val="00980D9B"/>
    <w:rsid w:val="00990E2E"/>
    <w:rsid w:val="00993DF9"/>
    <w:rsid w:val="009B54C6"/>
    <w:rsid w:val="009C0E62"/>
    <w:rsid w:val="009D2B4A"/>
    <w:rsid w:val="009D388C"/>
    <w:rsid w:val="009F12AC"/>
    <w:rsid w:val="00AD28AF"/>
    <w:rsid w:val="00B41A5A"/>
    <w:rsid w:val="00B51A44"/>
    <w:rsid w:val="00B63189"/>
    <w:rsid w:val="00B97BB0"/>
    <w:rsid w:val="00BD5576"/>
    <w:rsid w:val="00C5436D"/>
    <w:rsid w:val="00CC1A23"/>
    <w:rsid w:val="00D40B53"/>
    <w:rsid w:val="00E10384"/>
    <w:rsid w:val="00E716BF"/>
    <w:rsid w:val="00EB3CC8"/>
    <w:rsid w:val="00EC298E"/>
    <w:rsid w:val="00EF039D"/>
    <w:rsid w:val="00F21586"/>
    <w:rsid w:val="00F23EE4"/>
    <w:rsid w:val="00F30DD9"/>
    <w:rsid w:val="00FA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2F80A"/>
  <w15:chartTrackingRefBased/>
  <w15:docId w15:val="{1850D493-D772-46E3-8DCB-F683DCB4B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C0E62"/>
    <w:pPr>
      <w:spacing w:after="0" w:line="240" w:lineRule="auto"/>
    </w:pPr>
    <w:rPr>
      <w:rFonts w:ascii="Angsana New" w:eastAsia="Cordia New" w:hAnsi="Angsana New" w:cs="Angsana New"/>
      <w:sz w:val="30"/>
      <w:szCs w:val="30"/>
    </w:rPr>
  </w:style>
  <w:style w:type="character" w:customStyle="1" w:styleId="a4">
    <w:name w:val="เนื้อความ อักขระ"/>
    <w:basedOn w:val="a0"/>
    <w:link w:val="a3"/>
    <w:rsid w:val="009C0E62"/>
    <w:rPr>
      <w:rFonts w:ascii="Angsana New" w:eastAsia="Cordia New" w:hAnsi="Angsana New" w:cs="Angsana New"/>
      <w:sz w:val="30"/>
      <w:szCs w:val="30"/>
    </w:rPr>
  </w:style>
  <w:style w:type="paragraph" w:styleId="a5">
    <w:name w:val="Body Text Indent"/>
    <w:basedOn w:val="a"/>
    <w:link w:val="a6"/>
    <w:uiPriority w:val="99"/>
    <w:semiHidden/>
    <w:unhideWhenUsed/>
    <w:rsid w:val="009C0E62"/>
    <w:pPr>
      <w:spacing w:after="120"/>
      <w:ind w:left="283"/>
    </w:pPr>
  </w:style>
  <w:style w:type="character" w:customStyle="1" w:styleId="a6">
    <w:name w:val="การเยื้องเนื้อความ อักขระ"/>
    <w:basedOn w:val="a0"/>
    <w:link w:val="a5"/>
    <w:uiPriority w:val="99"/>
    <w:semiHidden/>
    <w:rsid w:val="009C0E62"/>
  </w:style>
  <w:style w:type="paragraph" w:styleId="a7">
    <w:name w:val="No Spacing"/>
    <w:qFormat/>
    <w:rsid w:val="009C0E62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13.jpeg"/><Relationship Id="rId26" Type="http://schemas.microsoft.com/office/2007/relationships/hdphoto" Target="media/hdphoto3.wdp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microsoft.com/office/2007/relationships/hdphoto" Target="media/hdphoto1.wdp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11</Pages>
  <Words>1689</Words>
  <Characters>9630</Characters>
  <Application>Microsoft Office Word</Application>
  <DocSecurity>0</DocSecurity>
  <Lines>80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37</cp:revision>
  <dcterms:created xsi:type="dcterms:W3CDTF">2022-03-23T09:25:00Z</dcterms:created>
  <dcterms:modified xsi:type="dcterms:W3CDTF">2022-03-30T06:01:00Z</dcterms:modified>
</cp:coreProperties>
</file>